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1</w:t>
      </w:r>
      <w:r w:rsidR="00040D63">
        <w:rPr>
          <w:rFonts w:ascii="Times New Roman" w:hAnsi="Times New Roman" w:cs="Times New Roman"/>
          <w:b/>
          <w:sz w:val="28"/>
          <w:szCs w:val="28"/>
        </w:rPr>
        <w:t>2</w:t>
      </w:r>
      <w:r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Задание выполнить до 15.05.20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>Урок 151</w:t>
      </w:r>
    </w:p>
    <w:p w:rsidR="00781955" w:rsidRPr="006538FD" w:rsidRDefault="00781955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Тема: Юриспруденция как общественная наука</w:t>
      </w:r>
    </w:p>
    <w:p w:rsidR="00EF00FA" w:rsidRPr="006538FD" w:rsidRDefault="00781955" w:rsidP="006538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538F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https://resh.edu.ru/subject/lesson/6098/main/212682/</w:t>
        </w:r>
      </w:hyperlink>
    </w:p>
    <w:p w:rsidR="00781955" w:rsidRPr="006538FD" w:rsidRDefault="00781955" w:rsidP="006538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Ознакомиться с конспектом </w:t>
      </w:r>
      <w:hyperlink r:id="rId7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https://resh.edu.ru/subject/lesson/6098/conspect/212678/</w:t>
        </w:r>
      </w:hyperlink>
    </w:p>
    <w:p w:rsidR="00781955" w:rsidRPr="006538FD" w:rsidRDefault="00781955" w:rsidP="006538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(фотографировать и отправлять только конечный результат) </w:t>
      </w:r>
      <w:hyperlink r:id="rId8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https://resh.edu.ru/subject/lesson/6098/train/212687/</w:t>
        </w:r>
      </w:hyperlink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955" w:rsidRPr="006538FD" w:rsidRDefault="00781955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>Урок 152</w:t>
      </w:r>
    </w:p>
    <w:p w:rsidR="00781955" w:rsidRPr="006538FD" w:rsidRDefault="00781955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Тема: Право в системе социальных норм</w:t>
      </w:r>
    </w:p>
    <w:p w:rsidR="00781955" w:rsidRPr="006538FD" w:rsidRDefault="00781955" w:rsidP="006538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538F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https://resh.edu.ru/subject/lesson/4038/main/226438/</w:t>
        </w:r>
      </w:hyperlink>
    </w:p>
    <w:p w:rsidR="00781955" w:rsidRPr="006538FD" w:rsidRDefault="00781955" w:rsidP="006538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Ознакомиться с конспектом </w:t>
      </w:r>
      <w:hyperlink r:id="rId10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https://resh.edu.ru/subject/lesson/4038/conspect/226433/</w:t>
        </w:r>
      </w:hyperlink>
    </w:p>
    <w:p w:rsidR="00781955" w:rsidRPr="006538FD" w:rsidRDefault="00781955" w:rsidP="006538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8FD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r w:rsidR="006538FD" w:rsidRPr="006538FD">
        <w:rPr>
          <w:rFonts w:ascii="Times New Roman" w:hAnsi="Times New Roman" w:cs="Times New Roman"/>
          <w:sz w:val="28"/>
          <w:szCs w:val="28"/>
        </w:rPr>
        <w:t xml:space="preserve">(фотографировать и отправлять только конечный результат) </w:t>
      </w:r>
      <w:r w:rsidR="006538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538F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https://resh.edu.ru/subject/lesson/4038/train/226442/</w:t>
        </w:r>
      </w:hyperlink>
    </w:p>
    <w:p w:rsidR="00781955" w:rsidRPr="006538FD" w:rsidRDefault="00781955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60286B"/>
    <w:rsid w:val="006538FD"/>
    <w:rsid w:val="006A39EF"/>
    <w:rsid w:val="00781955"/>
    <w:rsid w:val="00E2175C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98/train/2126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98/conspect/2126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98/main/212682/" TargetMode="External"/><Relationship Id="rId11" Type="http://schemas.openxmlformats.org/officeDocument/2006/relationships/hyperlink" Target="https://resh.edu.ru/subject/lesson/4038/train/226442/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hyperlink" Target="https://resh.edu.ru/subject/lesson/4038/conspect/2264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38/main/226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2020-05-12T11:41:00Z</dcterms:created>
  <dcterms:modified xsi:type="dcterms:W3CDTF">2020-05-12T11:43:00Z</dcterms:modified>
</cp:coreProperties>
</file>