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17265F" w:rsidP="0A17265F" w:rsidRDefault="0A17265F" w14:paraId="7B7BEC91" w14:textId="228D66A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A17265F">
        <w:rPr/>
        <w:t xml:space="preserve">Выполнить задание по теме “Акробатические </w:t>
      </w:r>
      <w:proofErr w:type="gramStart"/>
      <w:r w:rsidR="0A17265F">
        <w:rPr/>
        <w:t>упражнения”  в</w:t>
      </w:r>
      <w:proofErr w:type="gramEnd"/>
      <w:r w:rsidR="0A17265F">
        <w:rPr/>
        <w:t xml:space="preserve"> форме реферата, описать комплекс ОРУ, для верхнего плечевого пояса и шеи, совершенствование техники кувырков вперед и назад.</w:t>
      </w:r>
    </w:p>
    <w:p w:rsidR="0A17265F" w:rsidP="0A17265F" w:rsidRDefault="0A17265F" w14:paraId="0B6E72DB" w14:textId="27C48B6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A17265F">
        <w:rPr/>
        <w:t>Срок сдачи: 16.04.2020</w:t>
      </w:r>
    </w:p>
    <w:p w:rsidR="0A17265F" w:rsidP="0A17265F" w:rsidRDefault="0A17265F" w14:paraId="611DDA99" w14:textId="5CD13A5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A17265F">
        <w:rPr/>
        <w:t>Работы отправлять на электронную почту: petrova_am@list.ru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C0DB0B9"/>
  <w15:docId w15:val="{76fbbd38-7bea-4b5a-b43c-58b40781c804}"/>
  <w:rsids>
    <w:rsidRoot w:val="6C0DB0B9"/>
    <w:rsid w:val="0A17265F"/>
    <w:rsid w:val="6C0DB0B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2020-04-14T13:37:36.5428736Z</dcterms:created>
  <dcterms:modified xsi:type="dcterms:W3CDTF">2020-04-14T13:44:22.8558974Z</dcterms:modified>
  <dc:creator>Петрова Екатерина</dc:creator>
  <lastModifiedBy>Петрова Екатерина</lastModifiedBy>
</coreProperties>
</file>