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538F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.2020 (2ч.) Обществознание. Гр. 2-7</w:t>
      </w: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538F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.20</w:t>
      </w: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7C64C4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C4" w:rsidRPr="00E71356" w:rsidRDefault="007C64C4" w:rsidP="007C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4C4" w:rsidRPr="00466930" w:rsidRDefault="007C64C4" w:rsidP="007C64C4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Основы гражданского права.</w:t>
      </w:r>
    </w:p>
    <w:p w:rsidR="007C64C4" w:rsidRPr="001B15B4" w:rsidRDefault="007C64C4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B4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1B15B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B15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B15B4">
          <w:rPr>
            <w:rStyle w:val="a4"/>
            <w:rFonts w:ascii="Times New Roman" w:hAnsi="Times New Roman" w:cs="Times New Roman"/>
            <w:sz w:val="28"/>
            <w:szCs w:val="28"/>
          </w:rPr>
          <w:t>https://clck.ru/NsCzU</w:t>
        </w:r>
      </w:hyperlink>
      <w:r w:rsidRPr="001B1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C4" w:rsidRPr="0006543A" w:rsidRDefault="007C64C4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Pr="0006543A">
        <w:rPr>
          <w:rFonts w:ascii="Times New Roman" w:hAnsi="Times New Roman" w:cs="Times New Roman"/>
          <w:sz w:val="28"/>
          <w:szCs w:val="28"/>
        </w:rPr>
        <w:t xml:space="preserve"> тезисный конспект основных понятий</w:t>
      </w:r>
      <w:r>
        <w:rPr>
          <w:rFonts w:ascii="Times New Roman" w:hAnsi="Times New Roman" w:cs="Times New Roman"/>
          <w:sz w:val="28"/>
          <w:szCs w:val="28"/>
        </w:rPr>
        <w:t xml:space="preserve"> (не более 2стр)</w:t>
      </w:r>
      <w:r w:rsidRPr="0006543A">
        <w:rPr>
          <w:rFonts w:ascii="Times New Roman" w:hAnsi="Times New Roman" w:cs="Times New Roman"/>
          <w:sz w:val="28"/>
          <w:szCs w:val="28"/>
        </w:rPr>
        <w:t>.</w:t>
      </w:r>
    </w:p>
    <w:p w:rsidR="007E20EC" w:rsidRPr="00CD7A28" w:rsidRDefault="007E20EC" w:rsidP="007E20EC">
      <w:pPr>
        <w:rPr>
          <w:rFonts w:ascii="Times New Roman" w:hAnsi="Times New Roman" w:cs="Times New Roman"/>
          <w:sz w:val="28"/>
          <w:szCs w:val="28"/>
        </w:rPr>
      </w:pP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A2591">
        <w:rPr>
          <w:rFonts w:ascii="Times New Roman" w:hAnsi="Times New Roman" w:cs="Times New Roman"/>
          <w:b/>
          <w:sz w:val="28"/>
          <w:szCs w:val="28"/>
        </w:rPr>
        <w:t>Международная защита прав человека в условиях мирного и военного времени. Повторительно-обобщающий урок</w:t>
      </w:r>
      <w:r w:rsidR="00D12EBE">
        <w:rPr>
          <w:rFonts w:ascii="Times New Roman" w:hAnsi="Times New Roman" w:cs="Times New Roman"/>
          <w:b/>
          <w:sz w:val="28"/>
          <w:szCs w:val="28"/>
        </w:rPr>
        <w:t>.</w:t>
      </w:r>
    </w:p>
    <w:p w:rsidR="00E8074D" w:rsidRPr="00E8074D" w:rsidRDefault="00A22B9E" w:rsidP="00E807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074D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E8074D">
        <w:rPr>
          <w:rFonts w:ascii="Times New Roman" w:hAnsi="Times New Roman" w:cs="Times New Roman"/>
          <w:sz w:val="28"/>
          <w:szCs w:val="28"/>
        </w:rPr>
        <w:t>виде</w:t>
      </w:r>
      <w:r w:rsidR="004C4FEB">
        <w:rPr>
          <w:rFonts w:ascii="Times New Roman" w:hAnsi="Times New Roman" w:cs="Times New Roman"/>
          <w:sz w:val="28"/>
          <w:szCs w:val="28"/>
        </w:rPr>
        <w:t>о</w:t>
      </w:r>
      <w:r w:rsidRPr="00E8074D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Pr="00E807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C4FEB" w:rsidRPr="00EF243F">
          <w:rPr>
            <w:rStyle w:val="a4"/>
            <w:rFonts w:ascii="Times New Roman" w:hAnsi="Times New Roman" w:cs="Times New Roman"/>
            <w:sz w:val="28"/>
            <w:szCs w:val="28"/>
          </w:rPr>
          <w:t>https://clck.ru/NsCiS</w:t>
        </w:r>
      </w:hyperlink>
      <w:r w:rsidR="004C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06543A" w:rsidRDefault="00904255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>С</w:t>
      </w:r>
      <w:r w:rsidR="00B23EEB">
        <w:rPr>
          <w:rFonts w:ascii="Times New Roman" w:hAnsi="Times New Roman" w:cs="Times New Roman"/>
          <w:sz w:val="28"/>
          <w:szCs w:val="28"/>
        </w:rPr>
        <w:t>оставить</w:t>
      </w:r>
      <w:r w:rsidRPr="0006543A">
        <w:rPr>
          <w:rFonts w:ascii="Times New Roman" w:hAnsi="Times New Roman" w:cs="Times New Roman"/>
          <w:sz w:val="28"/>
          <w:szCs w:val="28"/>
        </w:rPr>
        <w:t xml:space="preserve"> тезисный конспект основных понятий</w:t>
      </w:r>
      <w:r w:rsidR="009C394C">
        <w:rPr>
          <w:rFonts w:ascii="Times New Roman" w:hAnsi="Times New Roman" w:cs="Times New Roman"/>
          <w:sz w:val="28"/>
          <w:szCs w:val="28"/>
        </w:rPr>
        <w:t xml:space="preserve"> (не более 2стр)</w:t>
      </w:r>
      <w:r w:rsidRPr="0006543A">
        <w:rPr>
          <w:rFonts w:ascii="Times New Roman" w:hAnsi="Times New Roman" w:cs="Times New Roman"/>
          <w:sz w:val="28"/>
          <w:szCs w:val="28"/>
        </w:rPr>
        <w:t>.</w:t>
      </w:r>
    </w:p>
    <w:p w:rsidR="00A22B9E" w:rsidRPr="00CD7A28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6543A"/>
    <w:rsid w:val="000933C8"/>
    <w:rsid w:val="001722B2"/>
    <w:rsid w:val="0029552D"/>
    <w:rsid w:val="00337CE7"/>
    <w:rsid w:val="00466930"/>
    <w:rsid w:val="00473C1D"/>
    <w:rsid w:val="004923EF"/>
    <w:rsid w:val="004C4FEB"/>
    <w:rsid w:val="005E1EA7"/>
    <w:rsid w:val="0060286B"/>
    <w:rsid w:val="006538FD"/>
    <w:rsid w:val="006716F4"/>
    <w:rsid w:val="00696460"/>
    <w:rsid w:val="006A39EF"/>
    <w:rsid w:val="00781955"/>
    <w:rsid w:val="007A2591"/>
    <w:rsid w:val="007C64C4"/>
    <w:rsid w:val="007E20EC"/>
    <w:rsid w:val="00831FDD"/>
    <w:rsid w:val="00892A17"/>
    <w:rsid w:val="00904255"/>
    <w:rsid w:val="00997A42"/>
    <w:rsid w:val="009C394C"/>
    <w:rsid w:val="009D6730"/>
    <w:rsid w:val="009E2FCD"/>
    <w:rsid w:val="00A22B9E"/>
    <w:rsid w:val="00B23EEB"/>
    <w:rsid w:val="00B24218"/>
    <w:rsid w:val="00B31F0D"/>
    <w:rsid w:val="00BE4719"/>
    <w:rsid w:val="00C025E6"/>
    <w:rsid w:val="00CD7A28"/>
    <w:rsid w:val="00D12EBE"/>
    <w:rsid w:val="00D71268"/>
    <w:rsid w:val="00DC50BC"/>
    <w:rsid w:val="00DD32D2"/>
    <w:rsid w:val="00E2175C"/>
    <w:rsid w:val="00E71356"/>
    <w:rsid w:val="00E8074D"/>
    <w:rsid w:val="00EC7D33"/>
    <w:rsid w:val="00EF00FA"/>
    <w:rsid w:val="00EF4FDE"/>
    <w:rsid w:val="00F6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sC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sCz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10</cp:revision>
  <dcterms:created xsi:type="dcterms:W3CDTF">2020-06-03T16:22:00Z</dcterms:created>
  <dcterms:modified xsi:type="dcterms:W3CDTF">2020-06-08T16:25:00Z</dcterms:modified>
</cp:coreProperties>
</file>