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7F7C04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7F7C04">
        <w:rPr>
          <w:rFonts w:ascii="Times New Roman" w:hAnsi="Times New Roman" w:cs="Times New Roman"/>
          <w:b/>
          <w:sz w:val="28"/>
          <w:szCs w:val="28"/>
        </w:rPr>
        <w:t>09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16F4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337CE7">
        <w:rPr>
          <w:rFonts w:ascii="Times New Roman" w:hAnsi="Times New Roman" w:cs="Times New Roman"/>
          <w:b/>
          <w:sz w:val="28"/>
          <w:szCs w:val="28"/>
        </w:rPr>
        <w:t>на благоприятную окружающую среду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  <w:r w:rsidR="00D12EBE">
        <w:rPr>
          <w:rFonts w:ascii="Times New Roman" w:hAnsi="Times New Roman" w:cs="Times New Roman"/>
          <w:b/>
          <w:sz w:val="28"/>
          <w:szCs w:val="28"/>
        </w:rPr>
        <w:t xml:space="preserve"> Конституционные обязанности. Обязанность защиты Отечества.</w:t>
      </w:r>
    </w:p>
    <w:p w:rsidR="00E8074D" w:rsidRPr="007F7C04" w:rsidRDefault="00A22B9E" w:rsidP="00E80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7C0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F7C04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7F7C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12EBE" w:rsidRPr="007F7C04">
          <w:rPr>
            <w:rStyle w:val="a4"/>
            <w:rFonts w:ascii="Times New Roman" w:hAnsi="Times New Roman" w:cs="Times New Roman"/>
            <w:sz w:val="28"/>
            <w:szCs w:val="28"/>
          </w:rPr>
          <w:t>https://clck.ru</w:t>
        </w:r>
        <w:r w:rsidR="00D12EBE" w:rsidRPr="007F7C0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12EBE" w:rsidRPr="007F7C04">
          <w:rPr>
            <w:rStyle w:val="a4"/>
            <w:rFonts w:ascii="Times New Roman" w:hAnsi="Times New Roman" w:cs="Times New Roman"/>
            <w:sz w:val="28"/>
            <w:szCs w:val="28"/>
          </w:rPr>
          <w:t>Nnt3p</w:t>
        </w:r>
      </w:hyperlink>
      <w:r w:rsidR="00D12EBE" w:rsidRPr="007F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4D" w:rsidRPr="00E8074D" w:rsidRDefault="00DB4A08" w:rsidP="00E807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8074D" w:rsidRPr="00FD66E7">
          <w:rPr>
            <w:rStyle w:val="a4"/>
            <w:rFonts w:ascii="Times New Roman" w:hAnsi="Times New Roman" w:cs="Times New Roman"/>
            <w:sz w:val="28"/>
            <w:szCs w:val="28"/>
          </w:rPr>
          <w:t>https://clck.ru</w:t>
        </w:r>
        <w:r w:rsidR="00E8074D" w:rsidRPr="00FD66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8074D" w:rsidRPr="00FD66E7">
          <w:rPr>
            <w:rStyle w:val="a4"/>
            <w:rFonts w:ascii="Times New Roman" w:hAnsi="Times New Roman" w:cs="Times New Roman"/>
            <w:sz w:val="28"/>
            <w:szCs w:val="28"/>
          </w:rPr>
          <w:t>NntNj</w:t>
        </w:r>
      </w:hyperlink>
      <w:r w:rsidR="00E8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 w:rsidR="00B23EEB"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337CE7"/>
    <w:rsid w:val="00466930"/>
    <w:rsid w:val="0060286B"/>
    <w:rsid w:val="006538FD"/>
    <w:rsid w:val="006716F4"/>
    <w:rsid w:val="00696460"/>
    <w:rsid w:val="006A39EF"/>
    <w:rsid w:val="00781955"/>
    <w:rsid w:val="007F7C04"/>
    <w:rsid w:val="00831FDD"/>
    <w:rsid w:val="00892A17"/>
    <w:rsid w:val="00904255"/>
    <w:rsid w:val="009C394C"/>
    <w:rsid w:val="009D6730"/>
    <w:rsid w:val="009E2FCD"/>
    <w:rsid w:val="00A22B9E"/>
    <w:rsid w:val="00B23EEB"/>
    <w:rsid w:val="00B24218"/>
    <w:rsid w:val="00B31F0D"/>
    <w:rsid w:val="00BE4719"/>
    <w:rsid w:val="00C025E6"/>
    <w:rsid w:val="00CD7A28"/>
    <w:rsid w:val="00D12EBE"/>
    <w:rsid w:val="00DB4A08"/>
    <w:rsid w:val="00DC50BC"/>
    <w:rsid w:val="00DD32D2"/>
    <w:rsid w:val="00E2175C"/>
    <w:rsid w:val="00E71356"/>
    <w:rsid w:val="00E8074D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nt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nt3p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5</cp:revision>
  <dcterms:created xsi:type="dcterms:W3CDTF">2020-06-03T16:22:00Z</dcterms:created>
  <dcterms:modified xsi:type="dcterms:W3CDTF">2020-06-08T09:24:00Z</dcterms:modified>
</cp:coreProperties>
</file>