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ED" w:rsidRPr="00FE22ED" w:rsidRDefault="002571AF" w:rsidP="00FE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E22ED" w:rsidRPr="00FE22E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E22ED" w:rsidRPr="00FE22ED">
        <w:rPr>
          <w:rFonts w:ascii="Times New Roman" w:hAnsi="Times New Roman" w:cs="Times New Roman"/>
          <w:b/>
          <w:sz w:val="28"/>
          <w:szCs w:val="28"/>
        </w:rPr>
        <w:t xml:space="preserve">.2020 (2ч.) </w:t>
      </w:r>
      <w:r w:rsidR="00FE22ED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FE22ED" w:rsidRPr="00FE22ED">
        <w:rPr>
          <w:rFonts w:ascii="Times New Roman" w:hAnsi="Times New Roman" w:cs="Times New Roman"/>
          <w:b/>
          <w:sz w:val="28"/>
          <w:szCs w:val="28"/>
        </w:rPr>
        <w:t>. Гр. 2-7</w:t>
      </w:r>
    </w:p>
    <w:p w:rsidR="00FE22ED" w:rsidRPr="00FE22ED" w:rsidRDefault="00FE22ED" w:rsidP="00FE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2571AF">
        <w:rPr>
          <w:rFonts w:ascii="Times New Roman" w:hAnsi="Times New Roman" w:cs="Times New Roman"/>
          <w:b/>
          <w:sz w:val="28"/>
          <w:szCs w:val="28"/>
        </w:rPr>
        <w:t>06.05.20</w:t>
      </w:r>
      <w:r w:rsidRPr="00FE2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2ED" w:rsidRPr="00FE22ED" w:rsidRDefault="00FE22ED" w:rsidP="00FE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Ответы подписывать (Ф.И., группа, тема)</w:t>
      </w:r>
    </w:p>
    <w:p w:rsidR="00FE22ED" w:rsidRPr="00FE22ED" w:rsidRDefault="00FE22ED" w:rsidP="00FE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FE22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FE22E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FE22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E22E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FE22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FE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ED" w:rsidRPr="00FE22ED" w:rsidRDefault="00FE22ED" w:rsidP="00FE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2ED" w:rsidRPr="00FE22ED" w:rsidRDefault="00FE22ED" w:rsidP="00FE2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Повторительно-обобщающий урок</w:t>
      </w:r>
      <w:r w:rsidRPr="00FE22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Проверочная работа по теме «Политика».</w:t>
      </w:r>
    </w:p>
    <w:p w:rsidR="00FE22ED" w:rsidRDefault="00FE22ED" w:rsidP="00FE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2ED" w:rsidRDefault="00FE22ED" w:rsidP="00FE22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свои </w:t>
      </w:r>
      <w:r w:rsidR="002571AF">
        <w:rPr>
          <w:rFonts w:ascii="Times New Roman" w:hAnsi="Times New Roman" w:cs="Times New Roman"/>
          <w:sz w:val="28"/>
          <w:szCs w:val="28"/>
        </w:rPr>
        <w:t>конспекты</w:t>
      </w:r>
      <w:r>
        <w:rPr>
          <w:rFonts w:ascii="Times New Roman" w:hAnsi="Times New Roman" w:cs="Times New Roman"/>
          <w:sz w:val="28"/>
          <w:szCs w:val="28"/>
        </w:rPr>
        <w:t xml:space="preserve"> по теме, выполнить проверочную работу.</w:t>
      </w:r>
    </w:p>
    <w:p w:rsidR="00FE22ED" w:rsidRDefault="00FE22ED" w:rsidP="00FE22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записать в таблицу.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E22ED" w:rsidRPr="00FE22ED" w:rsidTr="00FE22ED">
        <w:tc>
          <w:tcPr>
            <w:tcW w:w="957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FE22ED" w:rsidRPr="00FE22ED" w:rsidRDefault="00FE22ED" w:rsidP="00FE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E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E22ED" w:rsidTr="00FE22ED">
        <w:tc>
          <w:tcPr>
            <w:tcW w:w="957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E22ED" w:rsidRDefault="00FE22ED" w:rsidP="00FE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2ED" w:rsidRPr="00FE22ED" w:rsidRDefault="00FE22ED" w:rsidP="00FE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F93" w:rsidRPr="00FE22ED" w:rsidRDefault="00FE22ED" w:rsidP="00B87791">
      <w:pPr>
        <w:spacing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Провероч</w:t>
      </w:r>
      <w:r w:rsidR="002571AF">
        <w:rPr>
          <w:rFonts w:ascii="Times New Roman" w:hAnsi="Times New Roman" w:cs="Times New Roman"/>
          <w:b/>
          <w:i/>
          <w:sz w:val="28"/>
          <w:szCs w:val="28"/>
        </w:rPr>
        <w:t xml:space="preserve">ная работа по главе </w:t>
      </w:r>
      <w:r w:rsidR="00B87791" w:rsidRPr="00FE22ED">
        <w:rPr>
          <w:rFonts w:ascii="Times New Roman" w:hAnsi="Times New Roman" w:cs="Times New Roman"/>
          <w:b/>
          <w:i/>
          <w:sz w:val="28"/>
          <w:szCs w:val="28"/>
        </w:rPr>
        <w:t>«Политика»</w:t>
      </w:r>
    </w:p>
    <w:p w:rsidR="00FE22ED" w:rsidRDefault="00FE22ED" w:rsidP="004965D8">
      <w:pPr>
        <w:spacing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65D8" w:rsidRPr="00FE22ED" w:rsidRDefault="004965D8" w:rsidP="004965D8">
      <w:pPr>
        <w:spacing w:line="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2ED">
        <w:rPr>
          <w:rFonts w:ascii="Times New Roman" w:hAnsi="Times New Roman" w:cs="Times New Roman"/>
          <w:b/>
          <w:i/>
          <w:sz w:val="28"/>
          <w:szCs w:val="28"/>
        </w:rPr>
        <w:t>1. Выберите правильный вариант ответа.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1. Что не входит в политическую власть?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А) Государственная Дума.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Б) Совет Федерации.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В) Право.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Г) Президент.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2. Какое положение не относится к роли политики в жизни общества?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А) улучшение условий жизни населения.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Б) товарно-денежные отношения.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В) принятие новых законов.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Г) развитие политических режимов.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3. Какую роль играют СМИ в политике?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А) никакую.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Б) освещают основные политические события.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В) производят товары и услуги.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Г) дают образование.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4. Какой из этих признаков не относится к государству?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А) Публичная власть.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Б) Налоговые сборы.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В) Суверенитет.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Г) Наличие множества наций.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5. При конституционной монархии власть монарха будет ограничена: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А) Деятельностью Парламента.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Б) Семьей монарха.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В) Отношениями с другими странами.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Г) Ничем.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6. Какие из приведенных ниже стран являются парламентскими республиками: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А) Россия, Германия, Южная Корея.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Б) Германия, Армения, Италия.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lastRenderedPageBreak/>
        <w:t>В) Китай, Япония, Великобритания.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Д) КНДР, Южная Корея, Монголия.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7. Что такое гражданство?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 xml:space="preserve">А) </w:t>
      </w:r>
      <w:r w:rsidR="00284DFA" w:rsidRPr="00FE22ED">
        <w:rPr>
          <w:rFonts w:ascii="Times New Roman" w:hAnsi="Times New Roman" w:cs="Times New Roman"/>
          <w:sz w:val="28"/>
          <w:szCs w:val="28"/>
        </w:rPr>
        <w:t>У</w:t>
      </w:r>
      <w:r w:rsidRPr="00FE22ED">
        <w:rPr>
          <w:rFonts w:ascii="Times New Roman" w:hAnsi="Times New Roman" w:cs="Times New Roman"/>
          <w:sz w:val="28"/>
          <w:szCs w:val="28"/>
        </w:rPr>
        <w:t>стойчивая связь человека и государства.</w:t>
      </w:r>
    </w:p>
    <w:p w:rsidR="00B87791" w:rsidRPr="00FE22ED" w:rsidRDefault="00B87791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 xml:space="preserve">Б) </w:t>
      </w:r>
      <w:r w:rsidR="00284DFA" w:rsidRPr="00FE22ED">
        <w:rPr>
          <w:rFonts w:ascii="Times New Roman" w:hAnsi="Times New Roman" w:cs="Times New Roman"/>
          <w:sz w:val="28"/>
          <w:szCs w:val="28"/>
        </w:rPr>
        <w:t>Развитие экономических отношений.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В) Принятие нового закона.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 xml:space="preserve">Г) Ничто </w:t>
      </w:r>
      <w:proofErr w:type="gramStart"/>
      <w:r w:rsidRPr="00FE22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22ED">
        <w:rPr>
          <w:rFonts w:ascii="Times New Roman" w:hAnsi="Times New Roman" w:cs="Times New Roman"/>
          <w:sz w:val="28"/>
          <w:szCs w:val="28"/>
        </w:rPr>
        <w:t xml:space="preserve"> вышеперечисленного.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8. Какого политического режима не существует: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А) Тоталитарного.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Б) Демократического.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В) Охлократического.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Г) Авторитарного.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9. Деление власти в государстве на три ветви (</w:t>
      </w:r>
      <w:proofErr w:type="gramStart"/>
      <w:r w:rsidRPr="00FE22ED">
        <w:rPr>
          <w:rFonts w:ascii="Times New Roman" w:hAnsi="Times New Roman" w:cs="Times New Roman"/>
          <w:b/>
          <w:sz w:val="28"/>
          <w:szCs w:val="28"/>
        </w:rPr>
        <w:t>законодательную</w:t>
      </w:r>
      <w:proofErr w:type="gramEnd"/>
      <w:r w:rsidRPr="00FE22ED">
        <w:rPr>
          <w:rFonts w:ascii="Times New Roman" w:hAnsi="Times New Roman" w:cs="Times New Roman"/>
          <w:b/>
          <w:sz w:val="28"/>
          <w:szCs w:val="28"/>
        </w:rPr>
        <w:t>, исполнительную, судебную) свойственно для: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А) Авторитаризма.           В) Охлократии.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Б) Демократии.                 Г) Тоталитаризма.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10. Совокупность внегосударственных общественных отношений и ассоциаций, выражающих разнообразные интересы и потребности членов общества, это: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А) Гражданское общество.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Б) Парламентская республика.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В) Федеративное государство.</w:t>
      </w:r>
    </w:p>
    <w:p w:rsidR="00284DFA" w:rsidRPr="00FE22ED" w:rsidRDefault="00284DFA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ED">
        <w:rPr>
          <w:rFonts w:ascii="Times New Roman" w:hAnsi="Times New Roman" w:cs="Times New Roman"/>
          <w:sz w:val="28"/>
          <w:szCs w:val="28"/>
        </w:rPr>
        <w:t>Г) Абсолютная монархия.</w:t>
      </w:r>
    </w:p>
    <w:p w:rsidR="00D84DEB" w:rsidRPr="00FE22ED" w:rsidRDefault="00D84DEB" w:rsidP="00B8779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4DEB" w:rsidRPr="00FE22ED" w:rsidSect="0022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86C"/>
    <w:multiLevelType w:val="hybridMultilevel"/>
    <w:tmpl w:val="6D1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47"/>
    <w:rsid w:val="001C35FD"/>
    <w:rsid w:val="002252F7"/>
    <w:rsid w:val="002571AF"/>
    <w:rsid w:val="00284DFA"/>
    <w:rsid w:val="002F5F93"/>
    <w:rsid w:val="004965D8"/>
    <w:rsid w:val="0050630F"/>
    <w:rsid w:val="005F1247"/>
    <w:rsid w:val="0068495D"/>
    <w:rsid w:val="00772625"/>
    <w:rsid w:val="009D2DFF"/>
    <w:rsid w:val="00B87791"/>
    <w:rsid w:val="00D84DEB"/>
    <w:rsid w:val="00D917EF"/>
    <w:rsid w:val="00F91E3A"/>
    <w:rsid w:val="00FB2360"/>
    <w:rsid w:val="00FE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2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2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2020-04-24T18:01:00Z</dcterms:created>
  <dcterms:modified xsi:type="dcterms:W3CDTF">2020-05-05T16:13:00Z</dcterms:modified>
</cp:coreProperties>
</file>