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35" w:rsidRPr="0065301F" w:rsidRDefault="00497F13" w:rsidP="006A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01F">
        <w:rPr>
          <w:rFonts w:ascii="Times New Roman" w:hAnsi="Times New Roman" w:cs="Times New Roman"/>
          <w:sz w:val="24"/>
          <w:szCs w:val="24"/>
        </w:rPr>
        <w:t>Дифференцированный зачёт.</w:t>
      </w:r>
    </w:p>
    <w:p w:rsidR="006A7D4B" w:rsidRDefault="00497F13" w:rsidP="006A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01F">
        <w:rPr>
          <w:rFonts w:ascii="Times New Roman" w:hAnsi="Times New Roman" w:cs="Times New Roman"/>
          <w:sz w:val="24"/>
          <w:szCs w:val="24"/>
        </w:rPr>
        <w:t xml:space="preserve">Для сдачи зачёта необходимо сдать все долги и позвонить </w:t>
      </w:r>
    </w:p>
    <w:p w:rsidR="00497F13" w:rsidRPr="0065301F" w:rsidRDefault="00497F13" w:rsidP="006A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01F">
        <w:rPr>
          <w:rFonts w:ascii="Times New Roman" w:hAnsi="Times New Roman" w:cs="Times New Roman"/>
          <w:sz w:val="24"/>
          <w:szCs w:val="24"/>
        </w:rPr>
        <w:t xml:space="preserve">по т. 89135079009 </w:t>
      </w:r>
      <w:proofErr w:type="spellStart"/>
      <w:r w:rsidRPr="0065301F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</w:p>
    <w:tbl>
      <w:tblPr>
        <w:tblStyle w:val="a3"/>
        <w:tblW w:w="0" w:type="auto"/>
        <w:tblInd w:w="959" w:type="dxa"/>
        <w:tblLook w:val="04A0"/>
      </w:tblPr>
      <w:tblGrid>
        <w:gridCol w:w="3826"/>
        <w:gridCol w:w="3120"/>
      </w:tblGrid>
      <w:tr w:rsidR="00497F13" w:rsidRPr="0065301F" w:rsidTr="006A7D4B">
        <w:tc>
          <w:tcPr>
            <w:tcW w:w="3826" w:type="dxa"/>
          </w:tcPr>
          <w:p w:rsidR="00497F13" w:rsidRPr="0065301F" w:rsidRDefault="00497F13" w:rsidP="006A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1F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3120" w:type="dxa"/>
          </w:tcPr>
          <w:p w:rsidR="00497F13" w:rsidRPr="0065301F" w:rsidRDefault="00497F13" w:rsidP="006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1F">
              <w:rPr>
                <w:rFonts w:ascii="Times New Roman" w:hAnsi="Times New Roman" w:cs="Times New Roman"/>
                <w:sz w:val="24"/>
                <w:szCs w:val="24"/>
              </w:rPr>
              <w:t>Время выхода на связь</w:t>
            </w:r>
          </w:p>
        </w:tc>
      </w:tr>
      <w:tr w:rsidR="00497F13" w:rsidRPr="0065301F" w:rsidTr="006A7D4B">
        <w:tc>
          <w:tcPr>
            <w:tcW w:w="3826" w:type="dxa"/>
          </w:tcPr>
          <w:p w:rsidR="00497F13" w:rsidRPr="0065301F" w:rsidRDefault="00497F13" w:rsidP="00D1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3A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7B76">
              <w:rPr>
                <w:rFonts w:ascii="Times New Roman" w:hAnsi="Times New Roman" w:cs="Times New Roman"/>
                <w:sz w:val="24"/>
                <w:szCs w:val="24"/>
              </w:rPr>
              <w:t>Батраков Михаил</w:t>
            </w:r>
          </w:p>
        </w:tc>
        <w:tc>
          <w:tcPr>
            <w:tcW w:w="3120" w:type="dxa"/>
          </w:tcPr>
          <w:p w:rsidR="00497F13" w:rsidRPr="0065301F" w:rsidRDefault="00497F13" w:rsidP="006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1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97F13" w:rsidRPr="0065301F" w:rsidTr="006A7D4B">
        <w:tc>
          <w:tcPr>
            <w:tcW w:w="3826" w:type="dxa"/>
          </w:tcPr>
          <w:p w:rsidR="00497F13" w:rsidRPr="0065301F" w:rsidRDefault="00497F13" w:rsidP="0039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3A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97B76">
              <w:rPr>
                <w:rFonts w:ascii="Times New Roman" w:hAnsi="Times New Roman" w:cs="Times New Roman"/>
                <w:sz w:val="24"/>
                <w:szCs w:val="24"/>
              </w:rPr>
              <w:t>Бургарт</w:t>
            </w:r>
            <w:proofErr w:type="spellEnd"/>
            <w:r w:rsidR="00397B76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3120" w:type="dxa"/>
          </w:tcPr>
          <w:p w:rsidR="00497F13" w:rsidRPr="0065301F" w:rsidRDefault="00497F13" w:rsidP="0039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1F"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="00397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7F13" w:rsidRPr="0065301F" w:rsidTr="006A7D4B">
        <w:tc>
          <w:tcPr>
            <w:tcW w:w="3826" w:type="dxa"/>
          </w:tcPr>
          <w:p w:rsidR="00497F13" w:rsidRPr="0065301F" w:rsidRDefault="00497F13" w:rsidP="0039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3A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97B76">
              <w:rPr>
                <w:rFonts w:ascii="Times New Roman" w:hAnsi="Times New Roman" w:cs="Times New Roman"/>
                <w:sz w:val="24"/>
                <w:szCs w:val="24"/>
              </w:rPr>
              <w:t>Ванслав</w:t>
            </w:r>
            <w:proofErr w:type="spellEnd"/>
            <w:r w:rsidR="00397B76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3120" w:type="dxa"/>
          </w:tcPr>
          <w:p w:rsidR="00497F13" w:rsidRPr="0065301F" w:rsidRDefault="00497F13" w:rsidP="0039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1F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397B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7F13" w:rsidRPr="0065301F" w:rsidTr="006A7D4B">
        <w:tc>
          <w:tcPr>
            <w:tcW w:w="3826" w:type="dxa"/>
          </w:tcPr>
          <w:p w:rsidR="00497F13" w:rsidRPr="0065301F" w:rsidRDefault="00497F13" w:rsidP="0039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3A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7B76">
              <w:rPr>
                <w:rFonts w:ascii="Times New Roman" w:hAnsi="Times New Roman" w:cs="Times New Roman"/>
                <w:sz w:val="24"/>
                <w:szCs w:val="24"/>
              </w:rPr>
              <w:t>Врублевский Алексей</w:t>
            </w:r>
          </w:p>
        </w:tc>
        <w:tc>
          <w:tcPr>
            <w:tcW w:w="3120" w:type="dxa"/>
          </w:tcPr>
          <w:p w:rsidR="00497F13" w:rsidRPr="0065301F" w:rsidRDefault="00497F13" w:rsidP="0039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1F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397B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7F13" w:rsidRPr="0065301F" w:rsidTr="006A7D4B">
        <w:tc>
          <w:tcPr>
            <w:tcW w:w="3826" w:type="dxa"/>
          </w:tcPr>
          <w:p w:rsidR="00497F13" w:rsidRPr="0065301F" w:rsidRDefault="00497F13" w:rsidP="0039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3A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97B76">
              <w:rPr>
                <w:rFonts w:ascii="Times New Roman" w:hAnsi="Times New Roman" w:cs="Times New Roman"/>
                <w:sz w:val="24"/>
                <w:szCs w:val="24"/>
              </w:rPr>
              <w:t>Дрожанов</w:t>
            </w:r>
            <w:proofErr w:type="spellEnd"/>
            <w:r w:rsidR="00397B76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3120" w:type="dxa"/>
          </w:tcPr>
          <w:p w:rsidR="00497F13" w:rsidRPr="0065301F" w:rsidRDefault="00397B76" w:rsidP="00B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7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</w:t>
            </w:r>
            <w:r w:rsidR="00497F13" w:rsidRPr="00653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7F13" w:rsidRPr="0065301F" w:rsidTr="006A7D4B">
        <w:tc>
          <w:tcPr>
            <w:tcW w:w="3826" w:type="dxa"/>
          </w:tcPr>
          <w:p w:rsidR="00497F13" w:rsidRPr="0065301F" w:rsidRDefault="00497F13" w:rsidP="0039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3A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7B76">
              <w:rPr>
                <w:rFonts w:ascii="Times New Roman" w:hAnsi="Times New Roman" w:cs="Times New Roman"/>
                <w:sz w:val="24"/>
                <w:szCs w:val="24"/>
              </w:rPr>
              <w:t>Иванов Владимир</w:t>
            </w:r>
          </w:p>
        </w:tc>
        <w:tc>
          <w:tcPr>
            <w:tcW w:w="3120" w:type="dxa"/>
          </w:tcPr>
          <w:p w:rsidR="00497F13" w:rsidRPr="0065301F" w:rsidRDefault="00497F13" w:rsidP="00B9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7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30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B7C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97F13" w:rsidRPr="0065301F" w:rsidTr="006A7D4B">
        <w:tc>
          <w:tcPr>
            <w:tcW w:w="3826" w:type="dxa"/>
          </w:tcPr>
          <w:p w:rsidR="00497F13" w:rsidRPr="0065301F" w:rsidRDefault="00497F13" w:rsidP="0039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3A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97B76">
              <w:rPr>
                <w:rFonts w:ascii="Times New Roman" w:hAnsi="Times New Roman" w:cs="Times New Roman"/>
                <w:sz w:val="24"/>
                <w:szCs w:val="24"/>
              </w:rPr>
              <w:t>Казачёнок</w:t>
            </w:r>
            <w:proofErr w:type="spellEnd"/>
            <w:r w:rsidR="00397B76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120" w:type="dxa"/>
          </w:tcPr>
          <w:p w:rsidR="00497F13" w:rsidRPr="0065301F" w:rsidRDefault="00497F13" w:rsidP="00EB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1F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EB7C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97F13" w:rsidRPr="0065301F" w:rsidTr="006A7D4B">
        <w:tc>
          <w:tcPr>
            <w:tcW w:w="3826" w:type="dxa"/>
          </w:tcPr>
          <w:p w:rsidR="00497F13" w:rsidRPr="0065301F" w:rsidRDefault="00497F13" w:rsidP="0039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3A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7B76">
              <w:rPr>
                <w:rFonts w:ascii="Times New Roman" w:hAnsi="Times New Roman" w:cs="Times New Roman"/>
                <w:sz w:val="24"/>
                <w:szCs w:val="24"/>
              </w:rPr>
              <w:t>Колокольцев Алексей</w:t>
            </w:r>
          </w:p>
        </w:tc>
        <w:tc>
          <w:tcPr>
            <w:tcW w:w="3120" w:type="dxa"/>
          </w:tcPr>
          <w:p w:rsidR="00497F13" w:rsidRPr="0065301F" w:rsidRDefault="00497F13" w:rsidP="00EB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1F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EB7C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7F13" w:rsidRPr="0065301F" w:rsidTr="006A7D4B">
        <w:tc>
          <w:tcPr>
            <w:tcW w:w="3826" w:type="dxa"/>
          </w:tcPr>
          <w:p w:rsidR="00497F13" w:rsidRPr="0065301F" w:rsidRDefault="00497F13" w:rsidP="0039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3A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97B76">
              <w:rPr>
                <w:rFonts w:ascii="Times New Roman" w:hAnsi="Times New Roman" w:cs="Times New Roman"/>
                <w:sz w:val="24"/>
                <w:szCs w:val="24"/>
              </w:rPr>
              <w:t>Майзаков</w:t>
            </w:r>
            <w:proofErr w:type="spellEnd"/>
            <w:r w:rsidR="00397B76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120" w:type="dxa"/>
          </w:tcPr>
          <w:p w:rsidR="00497F13" w:rsidRPr="0065301F" w:rsidRDefault="00EB7C4A" w:rsidP="00EB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97F13" w:rsidRPr="006530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7F13" w:rsidRPr="0065301F" w:rsidTr="006A7D4B">
        <w:tc>
          <w:tcPr>
            <w:tcW w:w="3826" w:type="dxa"/>
          </w:tcPr>
          <w:p w:rsidR="00497F13" w:rsidRPr="0065301F" w:rsidRDefault="00497F13" w:rsidP="0039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3A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7B76">
              <w:rPr>
                <w:rFonts w:ascii="Times New Roman" w:hAnsi="Times New Roman" w:cs="Times New Roman"/>
                <w:sz w:val="24"/>
                <w:szCs w:val="24"/>
              </w:rPr>
              <w:t>Мелихов Алексей</w:t>
            </w:r>
          </w:p>
        </w:tc>
        <w:tc>
          <w:tcPr>
            <w:tcW w:w="3120" w:type="dxa"/>
          </w:tcPr>
          <w:p w:rsidR="00497F13" w:rsidRPr="0065301F" w:rsidRDefault="00EB7C4A" w:rsidP="00EB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97F13" w:rsidRPr="006530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7F13" w:rsidRPr="0065301F" w:rsidTr="006A7D4B">
        <w:tc>
          <w:tcPr>
            <w:tcW w:w="3826" w:type="dxa"/>
          </w:tcPr>
          <w:p w:rsidR="00497F13" w:rsidRPr="0065301F" w:rsidRDefault="00497F13" w:rsidP="0039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13A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97B76">
              <w:rPr>
                <w:rFonts w:ascii="Times New Roman" w:hAnsi="Times New Roman" w:cs="Times New Roman"/>
                <w:sz w:val="24"/>
                <w:szCs w:val="24"/>
              </w:rPr>
              <w:t>Самуйлов</w:t>
            </w:r>
            <w:proofErr w:type="spellEnd"/>
            <w:r w:rsidR="00397B76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3120" w:type="dxa"/>
          </w:tcPr>
          <w:p w:rsidR="00497F13" w:rsidRPr="0065301F" w:rsidRDefault="00EB7C4A" w:rsidP="006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</w:t>
            </w:r>
            <w:r w:rsidR="00497F13" w:rsidRPr="00653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7F13" w:rsidRPr="0065301F" w:rsidTr="006A7D4B">
        <w:tc>
          <w:tcPr>
            <w:tcW w:w="3826" w:type="dxa"/>
          </w:tcPr>
          <w:p w:rsidR="00497F13" w:rsidRPr="0065301F" w:rsidRDefault="00497F13" w:rsidP="0039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1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7B76">
              <w:rPr>
                <w:rFonts w:ascii="Times New Roman" w:hAnsi="Times New Roman" w:cs="Times New Roman"/>
                <w:sz w:val="24"/>
                <w:szCs w:val="24"/>
              </w:rPr>
              <w:t xml:space="preserve"> Селезнёв Анатолий</w:t>
            </w:r>
          </w:p>
        </w:tc>
        <w:tc>
          <w:tcPr>
            <w:tcW w:w="3120" w:type="dxa"/>
          </w:tcPr>
          <w:p w:rsidR="00497F13" w:rsidRPr="0065301F" w:rsidRDefault="00EB7C4A" w:rsidP="00EB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97F13" w:rsidRPr="006530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97F13" w:rsidRPr="0065301F" w:rsidTr="006A7D4B">
        <w:tc>
          <w:tcPr>
            <w:tcW w:w="3826" w:type="dxa"/>
          </w:tcPr>
          <w:p w:rsidR="00497F13" w:rsidRPr="0065301F" w:rsidRDefault="00497F13" w:rsidP="0039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13A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97B76">
              <w:rPr>
                <w:rFonts w:ascii="Times New Roman" w:hAnsi="Times New Roman" w:cs="Times New Roman"/>
                <w:sz w:val="24"/>
                <w:szCs w:val="24"/>
              </w:rPr>
              <w:t>Станченко</w:t>
            </w:r>
            <w:proofErr w:type="spellEnd"/>
            <w:r w:rsidR="00397B76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</w:t>
            </w:r>
          </w:p>
        </w:tc>
        <w:tc>
          <w:tcPr>
            <w:tcW w:w="3120" w:type="dxa"/>
          </w:tcPr>
          <w:p w:rsidR="00497F13" w:rsidRPr="0065301F" w:rsidRDefault="00EB7C4A" w:rsidP="006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497F13" w:rsidRPr="0065301F" w:rsidTr="006A7D4B">
        <w:tc>
          <w:tcPr>
            <w:tcW w:w="3826" w:type="dxa"/>
          </w:tcPr>
          <w:p w:rsidR="00497F13" w:rsidRPr="0065301F" w:rsidRDefault="00497F13" w:rsidP="0039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13A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7B76">
              <w:rPr>
                <w:rFonts w:ascii="Times New Roman" w:hAnsi="Times New Roman" w:cs="Times New Roman"/>
                <w:sz w:val="24"/>
                <w:szCs w:val="24"/>
              </w:rPr>
              <w:t>Степанов Андрей</w:t>
            </w:r>
          </w:p>
        </w:tc>
        <w:tc>
          <w:tcPr>
            <w:tcW w:w="3120" w:type="dxa"/>
          </w:tcPr>
          <w:p w:rsidR="00497F13" w:rsidRPr="0065301F" w:rsidRDefault="00EB7C4A" w:rsidP="006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7F13" w:rsidRPr="0065301F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7F13" w:rsidRPr="0065301F" w:rsidTr="006A7D4B">
        <w:tc>
          <w:tcPr>
            <w:tcW w:w="3826" w:type="dxa"/>
          </w:tcPr>
          <w:p w:rsidR="00497F13" w:rsidRPr="0065301F" w:rsidRDefault="00497F13" w:rsidP="0039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7B76">
              <w:rPr>
                <w:rFonts w:ascii="Times New Roman" w:hAnsi="Times New Roman" w:cs="Times New Roman"/>
                <w:sz w:val="24"/>
                <w:szCs w:val="24"/>
              </w:rPr>
              <w:t xml:space="preserve"> Сухарь Сергей</w:t>
            </w:r>
          </w:p>
        </w:tc>
        <w:tc>
          <w:tcPr>
            <w:tcW w:w="3120" w:type="dxa"/>
          </w:tcPr>
          <w:p w:rsidR="00497F13" w:rsidRPr="0065301F" w:rsidRDefault="00EB7C4A" w:rsidP="006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</w:t>
            </w:r>
            <w:r w:rsidR="00497F13" w:rsidRPr="00653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7F13" w:rsidRPr="0065301F" w:rsidTr="006A7D4B">
        <w:tc>
          <w:tcPr>
            <w:tcW w:w="3826" w:type="dxa"/>
          </w:tcPr>
          <w:p w:rsidR="00497F13" w:rsidRPr="0065301F" w:rsidRDefault="00497F13" w:rsidP="0039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13A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7B76">
              <w:rPr>
                <w:rFonts w:ascii="Times New Roman" w:hAnsi="Times New Roman" w:cs="Times New Roman"/>
                <w:sz w:val="24"/>
                <w:szCs w:val="24"/>
              </w:rPr>
              <w:t>Тетерин Дмитрий</w:t>
            </w:r>
          </w:p>
        </w:tc>
        <w:tc>
          <w:tcPr>
            <w:tcW w:w="3120" w:type="dxa"/>
          </w:tcPr>
          <w:p w:rsidR="00497F13" w:rsidRPr="0065301F" w:rsidRDefault="00EB7C4A" w:rsidP="00EB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7F13" w:rsidRPr="006530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7F13" w:rsidRPr="0065301F" w:rsidTr="006A7D4B">
        <w:tc>
          <w:tcPr>
            <w:tcW w:w="3826" w:type="dxa"/>
          </w:tcPr>
          <w:p w:rsidR="00497F13" w:rsidRPr="0065301F" w:rsidRDefault="00497F13" w:rsidP="006A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13A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7B76">
              <w:rPr>
                <w:rFonts w:ascii="Times New Roman" w:hAnsi="Times New Roman" w:cs="Times New Roman"/>
                <w:sz w:val="24"/>
                <w:szCs w:val="24"/>
              </w:rPr>
              <w:t>Устинович Вячеслав</w:t>
            </w:r>
          </w:p>
        </w:tc>
        <w:tc>
          <w:tcPr>
            <w:tcW w:w="3120" w:type="dxa"/>
          </w:tcPr>
          <w:p w:rsidR="00497F13" w:rsidRPr="0065301F" w:rsidRDefault="00EB7C4A" w:rsidP="006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</w:t>
            </w:r>
            <w:r w:rsidR="00497F13" w:rsidRPr="00653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7F13" w:rsidRPr="0065301F" w:rsidTr="006A7D4B">
        <w:tc>
          <w:tcPr>
            <w:tcW w:w="3826" w:type="dxa"/>
          </w:tcPr>
          <w:p w:rsidR="00497F13" w:rsidRPr="0065301F" w:rsidRDefault="00497F13" w:rsidP="0039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13A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7B76">
              <w:rPr>
                <w:rFonts w:ascii="Times New Roman" w:hAnsi="Times New Roman" w:cs="Times New Roman"/>
                <w:sz w:val="24"/>
                <w:szCs w:val="24"/>
              </w:rPr>
              <w:t>Яковлев Даниил</w:t>
            </w:r>
          </w:p>
        </w:tc>
        <w:tc>
          <w:tcPr>
            <w:tcW w:w="3120" w:type="dxa"/>
          </w:tcPr>
          <w:p w:rsidR="00497F13" w:rsidRPr="0065301F" w:rsidRDefault="00EB7C4A" w:rsidP="006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7F13" w:rsidRPr="006530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97F13" w:rsidRPr="0065301F" w:rsidTr="006A7D4B">
        <w:tc>
          <w:tcPr>
            <w:tcW w:w="3826" w:type="dxa"/>
          </w:tcPr>
          <w:p w:rsidR="00497F13" w:rsidRPr="0065301F" w:rsidRDefault="00497F13" w:rsidP="0039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13A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97B76">
              <w:rPr>
                <w:rFonts w:ascii="Times New Roman" w:hAnsi="Times New Roman" w:cs="Times New Roman"/>
                <w:sz w:val="24"/>
                <w:szCs w:val="24"/>
              </w:rPr>
              <w:t>Склянкин</w:t>
            </w:r>
            <w:proofErr w:type="spellEnd"/>
            <w:r w:rsidR="00397B76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120" w:type="dxa"/>
          </w:tcPr>
          <w:p w:rsidR="00497F13" w:rsidRPr="0065301F" w:rsidRDefault="00EB7C4A" w:rsidP="006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</w:t>
            </w:r>
            <w:r w:rsidR="00497F13" w:rsidRPr="00653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7F13" w:rsidRPr="0065301F" w:rsidTr="006A7D4B">
        <w:tc>
          <w:tcPr>
            <w:tcW w:w="3826" w:type="dxa"/>
          </w:tcPr>
          <w:p w:rsidR="00497F13" w:rsidRPr="0065301F" w:rsidRDefault="00497F13" w:rsidP="0039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7D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97B76">
              <w:rPr>
                <w:rFonts w:ascii="Times New Roman" w:hAnsi="Times New Roman" w:cs="Times New Roman"/>
                <w:sz w:val="24"/>
                <w:szCs w:val="24"/>
              </w:rPr>
              <w:t>Тарима</w:t>
            </w:r>
            <w:proofErr w:type="spellEnd"/>
            <w:r w:rsidR="00397B76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3120" w:type="dxa"/>
          </w:tcPr>
          <w:p w:rsidR="00497F13" w:rsidRPr="0065301F" w:rsidRDefault="00EB7C4A" w:rsidP="00EB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7F13" w:rsidRPr="006530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7F13" w:rsidRPr="0065301F" w:rsidTr="006A7D4B">
        <w:tc>
          <w:tcPr>
            <w:tcW w:w="3826" w:type="dxa"/>
          </w:tcPr>
          <w:p w:rsidR="00497F13" w:rsidRPr="0065301F" w:rsidRDefault="00497F13" w:rsidP="0039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13A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97B76">
              <w:rPr>
                <w:rFonts w:ascii="Times New Roman" w:hAnsi="Times New Roman" w:cs="Times New Roman"/>
                <w:sz w:val="24"/>
                <w:szCs w:val="24"/>
              </w:rPr>
              <w:t>Ащеулов</w:t>
            </w:r>
            <w:proofErr w:type="spellEnd"/>
            <w:r w:rsidR="00397B76">
              <w:rPr>
                <w:rFonts w:ascii="Times New Roman" w:hAnsi="Times New Roman" w:cs="Times New Roman"/>
                <w:sz w:val="24"/>
                <w:szCs w:val="24"/>
              </w:rPr>
              <w:t xml:space="preserve"> Семён</w:t>
            </w:r>
          </w:p>
        </w:tc>
        <w:tc>
          <w:tcPr>
            <w:tcW w:w="3120" w:type="dxa"/>
          </w:tcPr>
          <w:p w:rsidR="00497F13" w:rsidRPr="0065301F" w:rsidRDefault="00EB7C4A" w:rsidP="006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</w:t>
            </w:r>
            <w:r w:rsidR="00497F13" w:rsidRPr="00653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97F13" w:rsidRDefault="00497F13" w:rsidP="00653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265" w:rsidRDefault="00D63265" w:rsidP="00653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265" w:rsidRPr="00D63265" w:rsidRDefault="00D63265" w:rsidP="00D63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265">
        <w:rPr>
          <w:rFonts w:ascii="Times New Roman" w:hAnsi="Times New Roman" w:cs="Times New Roman"/>
          <w:b/>
          <w:sz w:val="24"/>
          <w:szCs w:val="24"/>
        </w:rPr>
        <w:t>Примерные вопросы для зачёта</w:t>
      </w:r>
    </w:p>
    <w:p w:rsidR="00D63265" w:rsidRPr="00D63265" w:rsidRDefault="00D63265" w:rsidP="00653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265" w:rsidRPr="00D63265" w:rsidRDefault="00D63265" w:rsidP="00D63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265" w:rsidRPr="00D63265" w:rsidRDefault="00D63265" w:rsidP="00D632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3265">
        <w:rPr>
          <w:rFonts w:ascii="Times New Roman" w:hAnsi="Times New Roman" w:cs="Times New Roman"/>
          <w:b/>
          <w:i/>
          <w:sz w:val="24"/>
          <w:szCs w:val="24"/>
          <w:u w:val="single"/>
        </w:rPr>
        <w:t>Электродинамика.</w:t>
      </w:r>
    </w:p>
    <w:p w:rsidR="00D63265" w:rsidRPr="00D63265" w:rsidRDefault="00D63265" w:rsidP="00D63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265" w:rsidRPr="00D63265" w:rsidRDefault="00D63265" w:rsidP="00D63265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3265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Тема:  Электрическое поле.</w:t>
      </w:r>
    </w:p>
    <w:p w:rsidR="00D63265" w:rsidRPr="00D63265" w:rsidRDefault="00D63265" w:rsidP="00D63265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 взаимодействуют одноименные и разноименные заряды?</w:t>
      </w:r>
    </w:p>
    <w:p w:rsidR="00D63265" w:rsidRPr="00D63265" w:rsidRDefault="00D63265" w:rsidP="00D63265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Какими способами можно наэлектризовать тело?</w:t>
      </w:r>
    </w:p>
    <w:p w:rsidR="00D63265" w:rsidRPr="00D63265" w:rsidRDefault="00D63265" w:rsidP="00D63265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С помощью какого прибора и как можно определить, заряжено ли тело и каков знак его заряда?</w:t>
      </w:r>
    </w:p>
    <w:p w:rsidR="00D63265" w:rsidRPr="00D63265" w:rsidRDefault="00D63265" w:rsidP="00D63265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Какие тела называются диэлектриками, проводниками и полупроводниками?</w:t>
      </w:r>
    </w:p>
    <w:p w:rsidR="00D63265" w:rsidRPr="00D63265" w:rsidRDefault="00D63265" w:rsidP="00D63265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Можно ли наэлектризовать диэлектрик трением, если держать его в руке?</w:t>
      </w:r>
    </w:p>
    <w:p w:rsidR="00D63265" w:rsidRPr="00D63265" w:rsidRDefault="00D63265" w:rsidP="00D63265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Можно ли наэлектризовать проводник трением, если держать его в руке?</w:t>
      </w:r>
    </w:p>
    <w:p w:rsidR="00D63265" w:rsidRPr="00D63265" w:rsidRDefault="00D63265" w:rsidP="00D63265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Какая формула выражает  закон Кулона в СИ?</w:t>
      </w:r>
    </w:p>
    <w:p w:rsidR="00D63265" w:rsidRPr="00D63265" w:rsidRDefault="00D63265" w:rsidP="00D63265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Что характеризует относительная диэлектрическая проницаемость?</w:t>
      </w:r>
    </w:p>
    <w:p w:rsidR="00D63265" w:rsidRPr="00D63265" w:rsidRDefault="00D63265" w:rsidP="00D63265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В чем заключается принцип суперпозиции полей?</w:t>
      </w:r>
    </w:p>
    <w:p w:rsidR="00D63265" w:rsidRPr="00D63265" w:rsidRDefault="00D63265" w:rsidP="00D63265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Какую характеристику электрического поля называют напряженностью?</w:t>
      </w:r>
    </w:p>
    <w:p w:rsidR="00D63265" w:rsidRPr="00D63265" w:rsidRDefault="00D63265" w:rsidP="00D63265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Какова картина электрического поля, образованного отрицательно заряженным шаром? Двумя разноименными зарядами? Двумя одноименными зарядами?</w:t>
      </w:r>
    </w:p>
    <w:p w:rsidR="00D63265" w:rsidRPr="00D63265" w:rsidRDefault="00D63265" w:rsidP="00D63265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 определяется напряженность электростатического поля, созданного точечным зарядом?</w:t>
      </w:r>
    </w:p>
    <w:p w:rsidR="00D63265" w:rsidRPr="00D63265" w:rsidRDefault="00D63265" w:rsidP="00D63265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Чем отличается электрометр от электроскопа?</w:t>
      </w:r>
    </w:p>
    <w:p w:rsidR="00D63265" w:rsidRPr="00D63265" w:rsidRDefault="00D63265" w:rsidP="00D63265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lastRenderedPageBreak/>
        <w:t>Чем объяснить, что легкий бузиновый шарик, притянувшись вначале к наэлектризованной палочке, отскакивает от нее?</w:t>
      </w:r>
    </w:p>
    <w:p w:rsidR="00D63265" w:rsidRPr="00D63265" w:rsidRDefault="00D63265" w:rsidP="00D63265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Двум металлическим шарикам разного радиуса сообщили одинаковые заряды. Будут ли переходить заряды с одного шара на другой, если их соединить проволокой?</w:t>
      </w:r>
    </w:p>
    <w:p w:rsidR="00D63265" w:rsidRPr="00D63265" w:rsidRDefault="00D63265" w:rsidP="00D63265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 xml:space="preserve">Как при помощи отрицательно заряженной палочки узнать, </w:t>
      </w:r>
      <w:proofErr w:type="gramStart"/>
      <w:r w:rsidRPr="00D63265">
        <w:rPr>
          <w:rFonts w:ascii="Times New Roman" w:hAnsi="Times New Roman" w:cs="Times New Roman"/>
          <w:sz w:val="24"/>
          <w:szCs w:val="24"/>
        </w:rPr>
        <w:t>зарядом</w:t>
      </w:r>
      <w:proofErr w:type="gramEnd"/>
      <w:r w:rsidRPr="00D63265">
        <w:rPr>
          <w:rFonts w:ascii="Times New Roman" w:hAnsi="Times New Roman" w:cs="Times New Roman"/>
          <w:sz w:val="24"/>
          <w:szCs w:val="24"/>
        </w:rPr>
        <w:t xml:space="preserve"> какого знака заряжен электроскоп?</w:t>
      </w:r>
    </w:p>
    <w:p w:rsidR="00D63265" w:rsidRPr="00D63265" w:rsidRDefault="00D63265" w:rsidP="00D63265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Над молниеотводом проходит отрицательно заряженная туча. Как на основании электронных представлений объяснить возникновение заряда на острие молниеотвода?</w:t>
      </w:r>
    </w:p>
    <w:p w:rsidR="00D63265" w:rsidRPr="00D63265" w:rsidRDefault="00D63265" w:rsidP="00D63265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Где располагаются электрические заряды на заряженном проводнике?</w:t>
      </w:r>
    </w:p>
    <w:p w:rsidR="00D63265" w:rsidRPr="00D63265" w:rsidRDefault="00D63265" w:rsidP="00D63265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Почему стержень электроскопа оканчивается шариком, а не острием?</w:t>
      </w:r>
    </w:p>
    <w:p w:rsidR="00D63265" w:rsidRPr="00D63265" w:rsidRDefault="00D63265" w:rsidP="00D63265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Почему проводники для электростатических опытов делают полыми?</w:t>
      </w:r>
    </w:p>
    <w:p w:rsidR="00D63265" w:rsidRPr="00D63265" w:rsidRDefault="00D63265" w:rsidP="00D63265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Если поместить электроскоп внутрь металлического колпака из сетки и соединить стержень электроскопа с сеткой, а затем наэлектризовать ее, то листочки электроскопа не расходятся. Как это объяснить?</w:t>
      </w:r>
    </w:p>
    <w:p w:rsidR="00D63265" w:rsidRPr="00D63265" w:rsidRDefault="00D63265" w:rsidP="00D63265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В чем состоит явление поляризации диэлектрика?</w:t>
      </w:r>
    </w:p>
    <w:p w:rsidR="00D63265" w:rsidRPr="00D63265" w:rsidRDefault="00D63265" w:rsidP="00D63265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Что называется потенциалом поля в данной точке?</w:t>
      </w:r>
    </w:p>
    <w:p w:rsidR="00D63265" w:rsidRPr="00D63265" w:rsidRDefault="00D63265" w:rsidP="00D63265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Что называется разностью потенциалов между двумя точками электрического поля?</w:t>
      </w:r>
    </w:p>
    <w:p w:rsidR="00D63265" w:rsidRPr="00D63265" w:rsidRDefault="00D63265" w:rsidP="00D63265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Какую характеристику электрического поля называют потенциалом?</w:t>
      </w:r>
    </w:p>
    <w:p w:rsidR="00D63265" w:rsidRPr="00D63265" w:rsidRDefault="00D63265" w:rsidP="00D63265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В каких единицах измеряются напряженность и разность потенциалов?</w:t>
      </w:r>
    </w:p>
    <w:p w:rsidR="00D63265" w:rsidRPr="00D63265" w:rsidRDefault="00D63265" w:rsidP="00D63265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Зависит ли работа, совершаемая электрическим полем при перемещении заряда, от формы пути?</w:t>
      </w:r>
    </w:p>
    <w:p w:rsidR="00D63265" w:rsidRPr="00D63265" w:rsidRDefault="00D63265" w:rsidP="00D63265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Что называется электроемкостью проводника?</w:t>
      </w:r>
    </w:p>
    <w:p w:rsidR="00D63265" w:rsidRPr="00D63265" w:rsidRDefault="00D63265" w:rsidP="00D63265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Изменится ли разность потенциалов между пластинами конденсатора, если одну из них заземлить?</w:t>
      </w:r>
    </w:p>
    <w:p w:rsidR="00D63265" w:rsidRPr="00D63265" w:rsidRDefault="00D63265" w:rsidP="00D63265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 действует молниеотвод? При каких условиях он может оказаться опасным для здания?</w:t>
      </w:r>
    </w:p>
    <w:p w:rsidR="00D63265" w:rsidRPr="00D63265" w:rsidRDefault="00D63265" w:rsidP="00D63265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От каких величин зависит электроемкость плоского конденсатора?</w:t>
      </w:r>
    </w:p>
    <w:p w:rsidR="00D63265" w:rsidRPr="00D63265" w:rsidRDefault="00D63265" w:rsidP="00D632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 xml:space="preserve">      32. По какой формуле можно определить энергию плоского конденсатора?</w:t>
      </w:r>
    </w:p>
    <w:p w:rsidR="00D63265" w:rsidRPr="00D63265" w:rsidRDefault="00D63265" w:rsidP="00D632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3265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Тема:  Постоянный электрический ток.</w:t>
      </w:r>
    </w:p>
    <w:p w:rsidR="00D63265" w:rsidRPr="00D63265" w:rsidRDefault="00D63265" w:rsidP="00D63265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Условия, необходимые для существования электрического тока. Электрическое поле внутри проводника с током.</w:t>
      </w:r>
    </w:p>
    <w:p w:rsidR="00D63265" w:rsidRPr="00D63265" w:rsidRDefault="00D63265" w:rsidP="00D63265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Закон Ома для участка цепи.</w:t>
      </w:r>
    </w:p>
    <w:p w:rsidR="00D63265" w:rsidRPr="00D63265" w:rsidRDefault="00D63265" w:rsidP="00D63265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Сопротивление проводника.</w:t>
      </w:r>
    </w:p>
    <w:p w:rsidR="00D63265" w:rsidRPr="00D63265" w:rsidRDefault="00D63265" w:rsidP="00D63265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Зависимость сопротивления проводника от температуры.</w:t>
      </w:r>
    </w:p>
    <w:p w:rsidR="00D63265" w:rsidRPr="00D63265" w:rsidRDefault="00D63265" w:rsidP="00D63265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Последовательное и параллельное соединение проводников.</w:t>
      </w:r>
    </w:p>
    <w:p w:rsidR="00D63265" w:rsidRPr="00D63265" w:rsidRDefault="00D63265" w:rsidP="00D63265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Работа и мощность постоянного электрического тока.</w:t>
      </w:r>
    </w:p>
    <w:p w:rsidR="00D63265" w:rsidRPr="00D63265" w:rsidRDefault="00D63265" w:rsidP="00D63265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Закон Джоуля – Ленца.</w:t>
      </w:r>
    </w:p>
    <w:p w:rsidR="00D63265" w:rsidRPr="00D63265" w:rsidRDefault="00D63265" w:rsidP="00D63265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Электродвижущая сила. Закон Ома для замкнутой цепи.</w:t>
      </w:r>
    </w:p>
    <w:p w:rsidR="00D63265" w:rsidRPr="00D63265" w:rsidRDefault="00D63265" w:rsidP="00D63265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Соединение источников электродвижущих сил.</w:t>
      </w:r>
    </w:p>
    <w:p w:rsidR="00D63265" w:rsidRPr="00D63265" w:rsidRDefault="00D63265" w:rsidP="00D63265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Определение электродвижущей силы и внутреннего сопротивления источника тока.</w:t>
      </w:r>
    </w:p>
    <w:p w:rsidR="00D63265" w:rsidRPr="00D63265" w:rsidRDefault="00D63265" w:rsidP="00D63265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Природа электрического тока в металлах. Электрическая проводимость различных веществ.</w:t>
      </w:r>
    </w:p>
    <w:p w:rsidR="00D63265" w:rsidRPr="00D63265" w:rsidRDefault="00D63265" w:rsidP="00D63265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Вывод закона Ома для участка цепи на основе электронной теории.</w:t>
      </w:r>
    </w:p>
    <w:p w:rsidR="00D63265" w:rsidRPr="00D63265" w:rsidRDefault="00D63265" w:rsidP="00D63265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Природа электрического тока в электролитах. Электролиз и его применение в технике.</w:t>
      </w:r>
    </w:p>
    <w:p w:rsidR="00D63265" w:rsidRPr="00D63265" w:rsidRDefault="00D63265" w:rsidP="00D63265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Законы Фарадея для электролиза и их значение.</w:t>
      </w:r>
    </w:p>
    <w:p w:rsidR="00D63265" w:rsidRPr="00D63265" w:rsidRDefault="00D63265" w:rsidP="00D63265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 xml:space="preserve">Физический смысл </w:t>
      </w:r>
      <w:proofErr w:type="gramStart"/>
      <w:r w:rsidRPr="00D63265">
        <w:rPr>
          <w:rFonts w:ascii="Times New Roman" w:hAnsi="Times New Roman" w:cs="Times New Roman"/>
          <w:sz w:val="24"/>
          <w:szCs w:val="24"/>
        </w:rPr>
        <w:t>постоянной</w:t>
      </w:r>
      <w:proofErr w:type="gramEnd"/>
      <w:r w:rsidRPr="00D63265">
        <w:rPr>
          <w:rFonts w:ascii="Times New Roman" w:hAnsi="Times New Roman" w:cs="Times New Roman"/>
          <w:sz w:val="24"/>
          <w:szCs w:val="24"/>
        </w:rPr>
        <w:t xml:space="preserve"> Фарадея. Определение заряда электрона.</w:t>
      </w:r>
    </w:p>
    <w:p w:rsidR="00D63265" w:rsidRPr="00D63265" w:rsidRDefault="00D63265" w:rsidP="00D63265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lastRenderedPageBreak/>
        <w:t>Природа электрического тока в газах. Характеристика различных типов разрядов.</w:t>
      </w:r>
    </w:p>
    <w:p w:rsidR="00D63265" w:rsidRPr="00D63265" w:rsidRDefault="00D63265" w:rsidP="00D63265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Природа электрического тока в вакууме. Термоэлектронная эмиссия и ее использование в электронных приборах.</w:t>
      </w:r>
    </w:p>
    <w:p w:rsidR="00D63265" w:rsidRPr="00D63265" w:rsidRDefault="00D63265" w:rsidP="00D63265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Устройство и действие диода и триода. Использование их в технике.</w:t>
      </w:r>
    </w:p>
    <w:p w:rsidR="00D63265" w:rsidRPr="00D63265" w:rsidRDefault="00D63265" w:rsidP="00D63265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Свойства электронных пучков. Устройство и действие электронно-лучевой трубки.</w:t>
      </w:r>
    </w:p>
    <w:p w:rsidR="00D63265" w:rsidRPr="00D63265" w:rsidRDefault="00D63265" w:rsidP="00D63265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Полупроводники. Зависимость сопротивления полупроводников от температуры и освещенности.</w:t>
      </w:r>
    </w:p>
    <w:p w:rsidR="00D63265" w:rsidRPr="00D63265" w:rsidRDefault="00D63265" w:rsidP="00D63265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Собственная и примесная проводимость полупроводников.</w:t>
      </w:r>
    </w:p>
    <w:p w:rsidR="00D63265" w:rsidRPr="00D63265" w:rsidRDefault="00D63265" w:rsidP="00D63265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Устройство и действие полупроводникового диода.</w:t>
      </w:r>
    </w:p>
    <w:p w:rsidR="00D63265" w:rsidRPr="00D63265" w:rsidRDefault="00D63265" w:rsidP="00D63265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Устройство и действие термисторов, фотосопротивлений.</w:t>
      </w:r>
    </w:p>
    <w:p w:rsidR="00D63265" w:rsidRPr="00D63265" w:rsidRDefault="00D63265" w:rsidP="00D63265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Использование полупроводниковых приборов в технике.</w:t>
      </w:r>
    </w:p>
    <w:p w:rsidR="00D63265" w:rsidRPr="00D63265" w:rsidRDefault="00D63265" w:rsidP="00D6326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3265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Тема: Магнетизм.</w:t>
      </w:r>
    </w:p>
    <w:p w:rsidR="00D63265" w:rsidRPr="00D63265" w:rsidRDefault="00D63265" w:rsidP="00D63265">
      <w:pPr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Магнитное взаимодействие.</w:t>
      </w:r>
    </w:p>
    <w:p w:rsidR="00D63265" w:rsidRPr="00D63265" w:rsidRDefault="00D63265" w:rsidP="00D63265">
      <w:pPr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Магнитное поле и его материальность.</w:t>
      </w:r>
    </w:p>
    <w:p w:rsidR="00D63265" w:rsidRPr="00D63265" w:rsidRDefault="00D63265" w:rsidP="00D63265">
      <w:pPr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Вектор магнитной индукции.</w:t>
      </w:r>
    </w:p>
    <w:p w:rsidR="00D63265" w:rsidRPr="00D63265" w:rsidRDefault="00D63265" w:rsidP="00D63265">
      <w:pPr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Сила взаимодействия токов. Единица силы тока – ампер.</w:t>
      </w:r>
    </w:p>
    <w:p w:rsidR="00D63265" w:rsidRPr="00D63265" w:rsidRDefault="00D63265" w:rsidP="00D63265">
      <w:pPr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Магнитное поле тока. Закон Ампера. Действие магнитного поля на движущийся заряд. Сила Лоренца.</w:t>
      </w:r>
    </w:p>
    <w:p w:rsidR="00D63265" w:rsidRPr="00D63265" w:rsidRDefault="00D63265" w:rsidP="00D63265">
      <w:pPr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Магнитный поток.</w:t>
      </w:r>
    </w:p>
    <w:p w:rsidR="00D63265" w:rsidRPr="00D63265" w:rsidRDefault="00D63265" w:rsidP="00D63265">
      <w:pPr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Энергия магнитного поля тока.</w:t>
      </w:r>
    </w:p>
    <w:p w:rsidR="00D63265" w:rsidRPr="00D63265" w:rsidRDefault="00D63265" w:rsidP="00D63265">
      <w:pPr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Масс – спектрограф и циклотрон.</w:t>
      </w:r>
    </w:p>
    <w:p w:rsidR="00D63265" w:rsidRPr="00D63265" w:rsidRDefault="00D63265" w:rsidP="00D63265">
      <w:pPr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Взаимодействие магнитных токов.</w:t>
      </w:r>
    </w:p>
    <w:p w:rsidR="00D63265" w:rsidRPr="00D63265" w:rsidRDefault="00D63265" w:rsidP="00D63265">
      <w:pPr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Магнитные свойства вещества. Магнитная проницаемость железа.</w:t>
      </w:r>
    </w:p>
    <w:p w:rsidR="00D63265" w:rsidRPr="00D63265" w:rsidRDefault="00D63265" w:rsidP="00D63265">
      <w:pPr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Основные свойства ферромагнетиков.</w:t>
      </w:r>
    </w:p>
    <w:p w:rsidR="00D63265" w:rsidRPr="00D63265" w:rsidRDefault="00D63265" w:rsidP="00D63265">
      <w:pPr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Техническое применение ферромагнетиков.</w:t>
      </w:r>
    </w:p>
    <w:p w:rsidR="00D63265" w:rsidRPr="00D63265" w:rsidRDefault="00D63265" w:rsidP="00D63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3265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Тема: Электромагнетизм.</w:t>
      </w:r>
    </w:p>
    <w:p w:rsidR="00D63265" w:rsidRPr="00D63265" w:rsidRDefault="00D63265" w:rsidP="00D63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color w:val="FFFFFF"/>
          <w:sz w:val="24"/>
          <w:szCs w:val="24"/>
        </w:rPr>
        <w:t>Тем</w:t>
      </w:r>
      <w:proofErr w:type="gramStart"/>
      <w:r w:rsidRPr="00D63265">
        <w:rPr>
          <w:rFonts w:ascii="Times New Roman" w:hAnsi="Times New Roman" w:cs="Times New Roman"/>
          <w:color w:val="FFFFFF"/>
          <w:sz w:val="24"/>
          <w:szCs w:val="24"/>
        </w:rPr>
        <w:t>1</w:t>
      </w:r>
      <w:proofErr w:type="gramEnd"/>
      <w:r w:rsidRPr="00D63265">
        <w:rPr>
          <w:rFonts w:ascii="Times New Roman" w:hAnsi="Times New Roman" w:cs="Times New Roman"/>
          <w:color w:val="FFFFFF"/>
          <w:sz w:val="24"/>
          <w:szCs w:val="24"/>
        </w:rPr>
        <w:t>. 1</w:t>
      </w:r>
      <w:r w:rsidRPr="00D63265">
        <w:rPr>
          <w:rFonts w:ascii="Times New Roman" w:hAnsi="Times New Roman" w:cs="Times New Roman"/>
          <w:sz w:val="24"/>
          <w:szCs w:val="24"/>
        </w:rPr>
        <w:t>Явление электромагнитной индукции.</w:t>
      </w:r>
    </w:p>
    <w:p w:rsidR="00D63265" w:rsidRPr="00D63265" w:rsidRDefault="00D63265" w:rsidP="00D6326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Поток магнитной индукции.</w:t>
      </w:r>
    </w:p>
    <w:p w:rsidR="00D63265" w:rsidRPr="00D63265" w:rsidRDefault="00D63265" w:rsidP="00D6326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Электродвижущая сила индукции. Правило Ленца.</w:t>
      </w:r>
    </w:p>
    <w:p w:rsidR="00D63265" w:rsidRPr="00D63265" w:rsidRDefault="00D63265" w:rsidP="00D6326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Единицы измерения магнитной индукции и магнитного потока.</w:t>
      </w:r>
    </w:p>
    <w:p w:rsidR="00D63265" w:rsidRPr="00D63265" w:rsidRDefault="00D63265" w:rsidP="00D6326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Вихревое электрическое поле.</w:t>
      </w:r>
    </w:p>
    <w:p w:rsidR="00D63265" w:rsidRPr="00D63265" w:rsidRDefault="00D63265" w:rsidP="00D6326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Генерирование переменного электрического тока.</w:t>
      </w:r>
    </w:p>
    <w:p w:rsidR="00D63265" w:rsidRPr="00D63265" w:rsidRDefault="00D63265" w:rsidP="00D6326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Передача электроэнергии на расстояния.</w:t>
      </w:r>
    </w:p>
    <w:p w:rsidR="00D63265" w:rsidRPr="00D63265" w:rsidRDefault="00D63265" w:rsidP="00D6326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Резистор, катушка индуктивности и конденсатор в цепи переменного тока.</w:t>
      </w:r>
    </w:p>
    <w:p w:rsidR="00D63265" w:rsidRPr="00D63265" w:rsidRDefault="00D63265" w:rsidP="00D6326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Свободные гармонические электромагнитные колебания  в колебательном контуре.</w:t>
      </w:r>
    </w:p>
    <w:p w:rsidR="00D63265" w:rsidRPr="00D63265" w:rsidRDefault="00D63265" w:rsidP="00D6326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Полупроводники.</w:t>
      </w:r>
    </w:p>
    <w:p w:rsidR="00D63265" w:rsidRPr="00D63265" w:rsidRDefault="00D63265" w:rsidP="00D63265">
      <w:pPr>
        <w:pStyle w:val="a8"/>
        <w:spacing w:after="0" w:line="240" w:lineRule="auto"/>
        <w:ind w:left="90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3265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Тема:  Постоянный электрический ток.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Что называется электрическим током.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 xml:space="preserve"> Какие условия необходимы для существования электрического тока.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По каким явлениям мы можем судить о существовании электрического тока в проводнике?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Какие величины характеризуют электрический ток?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Что называется силой тока?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Из каких опытов следует, что ток в металлах обусловлен направленным движением свободных электронов?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 включаются в цепь амперметр и вольтметр?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 сила тока связана с числом движущихся носителей  и с их зарядом?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Что называется вольт – амперной характеристикой проводника?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В чем заключается закон Ома для участка цепи?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 xml:space="preserve">Что такое сопротивление </w:t>
      </w:r>
      <w:proofErr w:type="gramStart"/>
      <w:r w:rsidRPr="00D63265">
        <w:rPr>
          <w:rFonts w:ascii="Times New Roman" w:hAnsi="Times New Roman" w:cs="Times New Roman"/>
          <w:sz w:val="24"/>
          <w:szCs w:val="24"/>
        </w:rPr>
        <w:t>проводника</w:t>
      </w:r>
      <w:proofErr w:type="gramEnd"/>
      <w:r w:rsidRPr="00D63265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D63265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D63265">
        <w:rPr>
          <w:rFonts w:ascii="Times New Roman" w:hAnsi="Times New Roman" w:cs="Times New Roman"/>
          <w:sz w:val="24"/>
          <w:szCs w:val="24"/>
        </w:rPr>
        <w:t xml:space="preserve"> единицах оно измеряется?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lastRenderedPageBreak/>
        <w:t>Что такое проводимость?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 зависит сопротивление проводника от его длины, площади и поперечного сечения и материала?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 зависит сопротивление проводника от температуры?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Каково падение напряжения на участках цепи, имеющих равные сопротивления?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 xml:space="preserve">Отличается ли напряжения на медной и железной </w:t>
      </w:r>
      <w:proofErr w:type="gramStart"/>
      <w:r w:rsidRPr="00D63265">
        <w:rPr>
          <w:rFonts w:ascii="Times New Roman" w:hAnsi="Times New Roman" w:cs="Times New Roman"/>
          <w:sz w:val="24"/>
          <w:szCs w:val="24"/>
        </w:rPr>
        <w:t>проволоках</w:t>
      </w:r>
      <w:proofErr w:type="gramEnd"/>
      <w:r w:rsidRPr="00D63265">
        <w:rPr>
          <w:rFonts w:ascii="Times New Roman" w:hAnsi="Times New Roman" w:cs="Times New Roman"/>
          <w:sz w:val="24"/>
          <w:szCs w:val="24"/>
        </w:rPr>
        <w:t xml:space="preserve"> равной длины и одинакового сечения, если проволоки включены в одну и ту же цепь?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Длину проволоки вытягиванием увеличили вдвое. Как изменилось ее сопротивление?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 можно объяснить, исходя из электронных представлений, увеличение сопротивления проводника при его нагревании?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Какое соединение проводников называют последовательным? Начертите его схему.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Какое соединение проводников называют параллельным? Начертите его схему.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 xml:space="preserve">Как выражается сила тока </w:t>
      </w:r>
      <w:proofErr w:type="gramStart"/>
      <w:r w:rsidRPr="00D63265">
        <w:rPr>
          <w:rFonts w:ascii="Times New Roman" w:hAnsi="Times New Roman" w:cs="Times New Roman"/>
          <w:sz w:val="24"/>
          <w:szCs w:val="24"/>
        </w:rPr>
        <w:t>в цепи до ее разветвления через силу токов в отдельных ветвях разветвления при параллельном соединении</w:t>
      </w:r>
      <w:proofErr w:type="gramEnd"/>
      <w:r w:rsidRPr="00D63265">
        <w:rPr>
          <w:rFonts w:ascii="Times New Roman" w:hAnsi="Times New Roman" w:cs="Times New Roman"/>
          <w:sz w:val="24"/>
          <w:szCs w:val="24"/>
        </w:rPr>
        <w:t>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Какие преобразования энергии происходят в замкнутой электрической цепи?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Чему равна работа постоянного тока на участке цепи?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В каких единицах выражается работа электрического тока?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 xml:space="preserve">Чему равна мощность постоянного электрического </w:t>
      </w:r>
      <w:proofErr w:type="gramStart"/>
      <w:r w:rsidRPr="00D63265">
        <w:rPr>
          <w:rFonts w:ascii="Times New Roman" w:hAnsi="Times New Roman" w:cs="Times New Roman"/>
          <w:sz w:val="24"/>
          <w:szCs w:val="24"/>
        </w:rPr>
        <w:t>тока</w:t>
      </w:r>
      <w:proofErr w:type="gramEnd"/>
      <w:r w:rsidRPr="00D63265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D63265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D63265">
        <w:rPr>
          <w:rFonts w:ascii="Times New Roman" w:hAnsi="Times New Roman" w:cs="Times New Roman"/>
          <w:sz w:val="24"/>
          <w:szCs w:val="24"/>
        </w:rPr>
        <w:t xml:space="preserve"> единицах она выражается?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 xml:space="preserve">В чем заключается закон Джоуля – Ленца? 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265">
        <w:rPr>
          <w:rFonts w:ascii="Times New Roman" w:hAnsi="Times New Roman" w:cs="Times New Roman"/>
          <w:sz w:val="24"/>
          <w:szCs w:val="24"/>
        </w:rPr>
        <w:t>В цепь включены параллельно медная и железная проволоки равной длинны и сечения.</w:t>
      </w:r>
      <w:proofErr w:type="gramEnd"/>
      <w:r w:rsidRPr="00D63265">
        <w:rPr>
          <w:rFonts w:ascii="Times New Roman" w:hAnsi="Times New Roman" w:cs="Times New Roman"/>
          <w:sz w:val="24"/>
          <w:szCs w:val="24"/>
        </w:rPr>
        <w:t xml:space="preserve"> В какой из проволок выделится больше количества теплоты </w:t>
      </w:r>
      <w:proofErr w:type="gramStart"/>
      <w:r w:rsidRPr="00D63265">
        <w:rPr>
          <w:rFonts w:ascii="Times New Roman" w:hAnsi="Times New Roman" w:cs="Times New Roman"/>
          <w:sz w:val="24"/>
          <w:szCs w:val="24"/>
        </w:rPr>
        <w:t>за одно</w:t>
      </w:r>
      <w:proofErr w:type="gramEnd"/>
      <w:r w:rsidRPr="00D63265">
        <w:rPr>
          <w:rFonts w:ascii="Times New Roman" w:hAnsi="Times New Roman" w:cs="Times New Roman"/>
          <w:sz w:val="24"/>
          <w:szCs w:val="24"/>
        </w:rPr>
        <w:t xml:space="preserve"> и тоже время?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Спираль электрической плитки укоротили. Как изменится накал плитки, если ее включить в сеть с тем же напряжением?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Почему концы перегоревшей спирали электрической плитки следует соединять железной или алюминиевой пластинкой, зажимая их в этой пластинке?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 изменится мощность, потребляемая электроплиткой с укороченной спиралью?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Почему провода, соединяющие лампу с источником тока, почти не нагреваются, а нить накала лампы нагревается де бела?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В чем состоит закон Ома для замкнутой цепи?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Какое соединение источников электродвижущих сил называется последовательным?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Какое соединение источников электродвижущих сил называется параллельным?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Что представляет собой электрический ток в электролитах?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 формулируется первый закон Фарадея?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В чем заключается второй закон Фарадея?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Почему водный раствор сахара, а так же спиртовые растворы красок – плохие проводники Электрического тока?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 xml:space="preserve">Какими металлами и почему покрыты ведра, консервные банки, хирургические инструменты, ювелирные изделия?    </w:t>
      </w:r>
    </w:p>
    <w:p w:rsidR="00D63265" w:rsidRPr="00D63265" w:rsidRDefault="00D63265" w:rsidP="00D63265">
      <w:pPr>
        <w:numPr>
          <w:ilvl w:val="0"/>
          <w:numId w:val="8"/>
        </w:numPr>
        <w:tabs>
          <w:tab w:val="clear" w:pos="900"/>
          <w:tab w:val="num" w:pos="54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 происходит ионизация газа?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Что такое рекомбинация ионов?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 xml:space="preserve">Какие вида зарядов бывает в воздухе  при атмосферном </w:t>
      </w:r>
      <w:proofErr w:type="gramStart"/>
      <w:r w:rsidRPr="00D63265">
        <w:rPr>
          <w:rFonts w:ascii="Times New Roman" w:hAnsi="Times New Roman" w:cs="Times New Roman"/>
          <w:sz w:val="24"/>
          <w:szCs w:val="24"/>
        </w:rPr>
        <w:t>давлении</w:t>
      </w:r>
      <w:proofErr w:type="gramEnd"/>
      <w:r w:rsidRPr="00D63265">
        <w:rPr>
          <w:rFonts w:ascii="Times New Roman" w:hAnsi="Times New Roman" w:cs="Times New Roman"/>
          <w:sz w:val="24"/>
          <w:szCs w:val="24"/>
        </w:rPr>
        <w:t xml:space="preserve"> и при </w:t>
      </w:r>
      <w:proofErr w:type="gramStart"/>
      <w:r w:rsidRPr="00D63265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D63265">
        <w:rPr>
          <w:rFonts w:ascii="Times New Roman" w:hAnsi="Times New Roman" w:cs="Times New Roman"/>
          <w:sz w:val="24"/>
          <w:szCs w:val="24"/>
        </w:rPr>
        <w:t xml:space="preserve"> условиях они возникают?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Что такое термоэлектронная эмиссия?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lastRenderedPageBreak/>
        <w:t>Как устроен диод и почему он может работать выпрямителем переменного тока?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 устроен триод и почему он может применяться для усиления колебаний напряжений и тока?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В чем заключается электронная проводимость полупроводников?</w:t>
      </w:r>
    </w:p>
    <w:p w:rsidR="00D63265" w:rsidRPr="00D63265" w:rsidRDefault="00D63265" w:rsidP="00D63265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В чем заключается дырочная проводимость полупроводников?</w:t>
      </w:r>
    </w:p>
    <w:p w:rsidR="00D63265" w:rsidRPr="00D63265" w:rsidRDefault="00D63265" w:rsidP="00D63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Какими преимуществами обладают полупроводниковые диоды и триоды по сравнению с ламповыми?</w:t>
      </w:r>
    </w:p>
    <w:p w:rsidR="00D63265" w:rsidRPr="00D63265" w:rsidRDefault="00D63265" w:rsidP="00D6326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3265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Тема: Магнетизм.</w:t>
      </w:r>
    </w:p>
    <w:p w:rsidR="00D63265" w:rsidRPr="00D63265" w:rsidRDefault="00D63265" w:rsidP="00D6326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Ток, протекающий по проводнику, отклоняет магнитную стрелку. Какой вывод можно сделать из этого опыта?</w:t>
      </w:r>
    </w:p>
    <w:p w:rsidR="00D63265" w:rsidRPr="00D63265" w:rsidRDefault="00D63265" w:rsidP="00D6326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Какими свойствами обладает магнитное поле?</w:t>
      </w:r>
    </w:p>
    <w:p w:rsidR="00D63265" w:rsidRPr="00D63265" w:rsidRDefault="00D63265" w:rsidP="00D6326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 взаимодействуют токи одинакового и противоположного направления?</w:t>
      </w:r>
    </w:p>
    <w:p w:rsidR="00D63265" w:rsidRPr="00D63265" w:rsidRDefault="00D63265" w:rsidP="00D6326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 при помощи магнитной стрелки определить, намагниченный стальной стержень или нет?</w:t>
      </w:r>
    </w:p>
    <w:p w:rsidR="00D63265" w:rsidRPr="00D63265" w:rsidRDefault="00D63265" w:rsidP="00D6326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Почему коробочку для компаса делают из меди, пластмассы или других материалов, но не из железа?</w:t>
      </w:r>
    </w:p>
    <w:p w:rsidR="00D63265" w:rsidRPr="00D63265" w:rsidRDefault="00D63265" w:rsidP="00D6326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 определить положение магнитных полюсов  катушки с током, если известно направление тока в ней?</w:t>
      </w:r>
    </w:p>
    <w:p w:rsidR="00D63265" w:rsidRPr="00D63265" w:rsidRDefault="00D63265" w:rsidP="00D6326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От каких условий зависит направление движения проводника с током в магнитном поле?</w:t>
      </w:r>
    </w:p>
    <w:p w:rsidR="00D63265" w:rsidRPr="00D63265" w:rsidRDefault="00D63265" w:rsidP="00D6326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 определяется сила, действующая на проводник с током, находящийся в магнитном поле?</w:t>
      </w:r>
    </w:p>
    <w:p w:rsidR="00D63265" w:rsidRPr="00D63265" w:rsidRDefault="00D63265" w:rsidP="00D6326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 определяется направление вектора магнитной индукции?</w:t>
      </w:r>
    </w:p>
    <w:p w:rsidR="00D63265" w:rsidRPr="00D63265" w:rsidRDefault="00D63265" w:rsidP="00D6326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 xml:space="preserve">Что называется магнитным </w:t>
      </w:r>
      <w:proofErr w:type="gramStart"/>
      <w:r w:rsidRPr="00D63265">
        <w:rPr>
          <w:rFonts w:ascii="Times New Roman" w:hAnsi="Times New Roman" w:cs="Times New Roman"/>
          <w:sz w:val="24"/>
          <w:szCs w:val="24"/>
        </w:rPr>
        <w:t>потоком</w:t>
      </w:r>
      <w:proofErr w:type="gramEnd"/>
      <w:r w:rsidRPr="00D63265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D63265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D63265">
        <w:rPr>
          <w:rFonts w:ascii="Times New Roman" w:hAnsi="Times New Roman" w:cs="Times New Roman"/>
          <w:sz w:val="24"/>
          <w:szCs w:val="24"/>
        </w:rPr>
        <w:t xml:space="preserve"> единицах он измеряется в СИ?</w:t>
      </w:r>
    </w:p>
    <w:p w:rsidR="00D63265" w:rsidRPr="00D63265" w:rsidRDefault="00D63265" w:rsidP="00D6326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По какой формуле можно вычислить магнитную индукцию прямолинейного тока в данной точке поля?</w:t>
      </w:r>
    </w:p>
    <w:p w:rsidR="00D63265" w:rsidRPr="00D63265" w:rsidRDefault="00D63265" w:rsidP="00D6326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С одинаковым ли ускорением будет падать магнит внутри вертикально расположенной катушки, обмотанной проводником, если проводник не замкнут или если он замкнут на источник тока?</w:t>
      </w:r>
    </w:p>
    <w:p w:rsidR="00D63265" w:rsidRPr="00D63265" w:rsidRDefault="00D63265" w:rsidP="00D6326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Мимо сидящего в классе ученика лаборант проносит заряженный проводник. Для кого из них существует магнитное поле? Электрическое поле?</w:t>
      </w:r>
    </w:p>
    <w:p w:rsidR="00D63265" w:rsidRPr="00D63265" w:rsidRDefault="00D63265" w:rsidP="00D6326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В каком месте Земли магнитная стрелка своими двумя концами показывает юг?</w:t>
      </w:r>
    </w:p>
    <w:p w:rsidR="00D63265" w:rsidRPr="00D63265" w:rsidRDefault="00D63265" w:rsidP="00D6326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Мальчик качается на качелях, держа в руке заряженный шар. Создает ли шар магнитное поле относительно этого мальчика? Относительно его товарища, стоящего на земле?</w:t>
      </w:r>
    </w:p>
    <w:p w:rsidR="00D63265" w:rsidRPr="00D63265" w:rsidRDefault="00D63265" w:rsidP="00D6326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Почему вблизи Земли магнитная стрелка компаса ориентируется определенным образом?</w:t>
      </w:r>
    </w:p>
    <w:p w:rsidR="00D63265" w:rsidRPr="00D63265" w:rsidRDefault="00D63265" w:rsidP="00D63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3265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Тема: Электромагнетизм.</w:t>
      </w:r>
    </w:p>
    <w:p w:rsidR="00D63265" w:rsidRPr="00D63265" w:rsidRDefault="00D63265" w:rsidP="00D6326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В чем заключается явление электромагнитной индукции?</w:t>
      </w:r>
    </w:p>
    <w:p w:rsidR="00D63265" w:rsidRPr="00D63265" w:rsidRDefault="00D63265" w:rsidP="00D6326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В чем состоит содержание закона Ленца?</w:t>
      </w:r>
    </w:p>
    <w:p w:rsidR="00D63265" w:rsidRPr="00D63265" w:rsidRDefault="00D63265" w:rsidP="00D6326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Почему не возникает ток в проволочной катушке, подключенной к гальванометру, если магнит в катушке неподвижен?</w:t>
      </w:r>
    </w:p>
    <w:p w:rsidR="00D63265" w:rsidRPr="00D63265" w:rsidRDefault="00D63265" w:rsidP="00D6326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В чем состоит явление самоиндукции?</w:t>
      </w:r>
    </w:p>
    <w:p w:rsidR="00D63265" w:rsidRPr="00D63265" w:rsidRDefault="00D63265" w:rsidP="00D6326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Когда ЭДС самоиндукции больше: при замыкании цепи или при ее размыкании?</w:t>
      </w:r>
    </w:p>
    <w:p w:rsidR="00D63265" w:rsidRPr="00D63265" w:rsidRDefault="00D63265" w:rsidP="00D6326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Когда явление самоиндукции может быть полезным?</w:t>
      </w:r>
    </w:p>
    <w:p w:rsidR="00D63265" w:rsidRPr="00D63265" w:rsidRDefault="00D63265" w:rsidP="00D6326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Какое свойство проводника характеризует его индуктивность?</w:t>
      </w:r>
    </w:p>
    <w:p w:rsidR="00D63265" w:rsidRPr="00D63265" w:rsidRDefault="00D63265" w:rsidP="00D6326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Какое электрическое устройство называют трансформатором?</w:t>
      </w:r>
    </w:p>
    <w:p w:rsidR="00D63265" w:rsidRPr="00D63265" w:rsidRDefault="00D63265" w:rsidP="00D6326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какие процессы происходят в колебательном контуре?</w:t>
      </w:r>
    </w:p>
    <w:p w:rsidR="00D63265" w:rsidRPr="00D63265" w:rsidRDefault="00D63265" w:rsidP="00D6326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Какой ток называется переменным?</w:t>
      </w:r>
    </w:p>
    <w:p w:rsidR="00D63265" w:rsidRPr="00D63265" w:rsidRDefault="00D63265" w:rsidP="00D6326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Какие величины  служат для его характеристики?</w:t>
      </w:r>
    </w:p>
    <w:p w:rsidR="00D63265" w:rsidRPr="00D63265" w:rsidRDefault="00D63265" w:rsidP="00D6326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lastRenderedPageBreak/>
        <w:t>Можно ли включать конденсатор в цепь постоянного тока? в цепь переменного тока?</w:t>
      </w:r>
    </w:p>
    <w:p w:rsidR="00D63265" w:rsidRPr="00D63265" w:rsidRDefault="00D63265" w:rsidP="00D6326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 формулируется закон Ома для цепи переменного тока?</w:t>
      </w:r>
    </w:p>
    <w:p w:rsidR="00D63265" w:rsidRPr="00D63265" w:rsidRDefault="00D63265" w:rsidP="00D6326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какое значение силы тока и напряжения переменного тока называют мгновенным?</w:t>
      </w:r>
    </w:p>
    <w:p w:rsidR="00D63265" w:rsidRPr="00D63265" w:rsidRDefault="00D63265" w:rsidP="00D6326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Почему включение в цепь переменного тока катушки индуктивности приводит к изменению силы тока?</w:t>
      </w:r>
    </w:p>
    <w:p w:rsidR="00D63265" w:rsidRPr="00D63265" w:rsidRDefault="00D63265" w:rsidP="00D6326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почему в трансформаторах применяют стальной сердечник, а не деревянный или медный?</w:t>
      </w:r>
    </w:p>
    <w:p w:rsidR="00D63265" w:rsidRPr="00D63265" w:rsidRDefault="00D63265" w:rsidP="00D6326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Что такое коэффициент трансформации?</w:t>
      </w:r>
    </w:p>
    <w:p w:rsidR="00D63265" w:rsidRPr="00D63265" w:rsidRDefault="00D63265" w:rsidP="00D6326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 устроен диод и почему он может работать выпрямителем переменного тока?</w:t>
      </w:r>
    </w:p>
    <w:p w:rsidR="00D63265" w:rsidRPr="00D63265" w:rsidRDefault="00D63265" w:rsidP="00D6326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 устроен триод и почему он может использоваться для усиления колебаний напряжений и тока?</w:t>
      </w:r>
    </w:p>
    <w:p w:rsidR="00D63265" w:rsidRPr="00D63265" w:rsidRDefault="00D63265" w:rsidP="00D6326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В чем заключается электронная проводимость полупроводника?</w:t>
      </w:r>
    </w:p>
    <w:p w:rsidR="00D63265" w:rsidRPr="00D63265" w:rsidRDefault="00D63265" w:rsidP="00D6326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В чем заключается дырочная проводимость полупроводника?</w:t>
      </w:r>
    </w:p>
    <w:p w:rsidR="00D63265" w:rsidRPr="00D63265" w:rsidRDefault="00D63265" w:rsidP="00D63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265" w:rsidRPr="00D63265" w:rsidRDefault="00D63265" w:rsidP="00D6326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3265" w:rsidRPr="00D63265" w:rsidRDefault="00D63265" w:rsidP="00D632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265" w:rsidRPr="00D63265" w:rsidRDefault="00D63265" w:rsidP="00D63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3265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Тема: Геометрическая оптика.</w:t>
      </w:r>
    </w:p>
    <w:p w:rsidR="00D63265" w:rsidRPr="00D63265" w:rsidRDefault="00D63265" w:rsidP="00D63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265" w:rsidRPr="00D63265" w:rsidRDefault="00D63265" w:rsidP="00D632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Что представляют собой световые лучи и каков закон их распространения в однородной среде?</w:t>
      </w:r>
    </w:p>
    <w:p w:rsidR="00D63265" w:rsidRPr="00D63265" w:rsidRDefault="00D63265" w:rsidP="00D632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Какое явление называется отражением света?</w:t>
      </w:r>
    </w:p>
    <w:p w:rsidR="00D63265" w:rsidRPr="00D63265" w:rsidRDefault="00D63265" w:rsidP="00D632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Какой угол называется углом падения? Углом отражения?</w:t>
      </w:r>
    </w:p>
    <w:p w:rsidR="00D63265" w:rsidRPr="00D63265" w:rsidRDefault="00D63265" w:rsidP="00D632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В чем заключаются законы отражения света?</w:t>
      </w:r>
    </w:p>
    <w:p w:rsidR="00D63265" w:rsidRPr="00D63265" w:rsidRDefault="00D63265" w:rsidP="00D632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 xml:space="preserve"> Где и какое изображение светящейся точки получается в плоском зеркале?</w:t>
      </w:r>
    </w:p>
    <w:p w:rsidR="00D63265" w:rsidRPr="00D63265" w:rsidRDefault="00D63265" w:rsidP="00D632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Какое изображение предмета получается в плоском зеркале?</w:t>
      </w:r>
    </w:p>
    <w:p w:rsidR="00D63265" w:rsidRPr="00D63265" w:rsidRDefault="00D63265" w:rsidP="00D632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Часто под действием солнечных лучей снег на покатых крышах тает, а на почве нет. Почему это происходит?</w:t>
      </w:r>
    </w:p>
    <w:p w:rsidR="00D63265" w:rsidRPr="00D63265" w:rsidRDefault="00D63265" w:rsidP="00D632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 xml:space="preserve">В чем заключается явление преломления </w:t>
      </w:r>
      <w:proofErr w:type="gramStart"/>
      <w:r w:rsidRPr="00D63265">
        <w:rPr>
          <w:rFonts w:ascii="Times New Roman" w:hAnsi="Times New Roman" w:cs="Times New Roman"/>
          <w:sz w:val="24"/>
          <w:szCs w:val="24"/>
        </w:rPr>
        <w:t>света</w:t>
      </w:r>
      <w:proofErr w:type="gramEnd"/>
      <w:r w:rsidRPr="00D6326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63265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D63265">
        <w:rPr>
          <w:rFonts w:ascii="Times New Roman" w:hAnsi="Times New Roman" w:cs="Times New Roman"/>
          <w:sz w:val="24"/>
          <w:szCs w:val="24"/>
        </w:rPr>
        <w:t xml:space="preserve"> законами он описывается?</w:t>
      </w:r>
    </w:p>
    <w:p w:rsidR="00D63265" w:rsidRPr="00D63265" w:rsidRDefault="00D63265" w:rsidP="00D632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Каков физический смысл относительного показателя преломления?</w:t>
      </w:r>
    </w:p>
    <w:p w:rsidR="00D63265" w:rsidRPr="00D63265" w:rsidRDefault="00D63265" w:rsidP="00D632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Каков физический смысл абсолютного показателя преломления?</w:t>
      </w:r>
    </w:p>
    <w:p w:rsidR="00D63265" w:rsidRPr="00D63265" w:rsidRDefault="00D63265" w:rsidP="00D632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Будет ли преломляться луч, падающий перпендикулярно к поверхности раздела двух сред?</w:t>
      </w:r>
    </w:p>
    <w:p w:rsidR="00D63265" w:rsidRPr="00D63265" w:rsidRDefault="00D63265" w:rsidP="00D632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Почему в жаркий день очертания предметов над нагретой почвой кажутся колеблющимися?</w:t>
      </w:r>
    </w:p>
    <w:p w:rsidR="00D63265" w:rsidRPr="00D63265" w:rsidRDefault="00D63265" w:rsidP="00D632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Можно ли склеить два куска стекла так, чтобы место склеивания стало невидимым?</w:t>
      </w:r>
    </w:p>
    <w:p w:rsidR="00D63265" w:rsidRPr="00D63265" w:rsidRDefault="00D63265" w:rsidP="00D632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Когда имеет место полное отражение?</w:t>
      </w:r>
    </w:p>
    <w:p w:rsidR="00D63265" w:rsidRPr="00D63265" w:rsidRDefault="00D63265" w:rsidP="00D632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 идет луч света после прохождения через пластинку, ограниченную параллельными гранями?</w:t>
      </w:r>
    </w:p>
    <w:p w:rsidR="00D63265" w:rsidRPr="00D63265" w:rsidRDefault="00D63265" w:rsidP="00D632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Куда смещается изображение предмета, рассматриваемого через призму?</w:t>
      </w:r>
    </w:p>
    <w:p w:rsidR="00D63265" w:rsidRPr="00D63265" w:rsidRDefault="00D63265" w:rsidP="00D632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Почему, сидя у горящего костра, мы видим предметы, расположенные по другую сторону костра, колеблющимися?</w:t>
      </w:r>
    </w:p>
    <w:p w:rsidR="00D63265" w:rsidRPr="00D63265" w:rsidRDefault="00D63265" w:rsidP="00D632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Почему стекло, истолченное в порошок, непрозрачно?</w:t>
      </w:r>
    </w:p>
    <w:p w:rsidR="00D63265" w:rsidRPr="00D63265" w:rsidRDefault="00D63265" w:rsidP="00D632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Почему изображение предмета в воде менее ясно, чем сам предмет?</w:t>
      </w:r>
    </w:p>
    <w:p w:rsidR="00D63265" w:rsidRPr="00D63265" w:rsidRDefault="00D63265" w:rsidP="00D632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Почему непрозрачен туман, состоящий из прозрачных капелек воды?</w:t>
      </w:r>
    </w:p>
    <w:p w:rsidR="00D63265" w:rsidRPr="00D63265" w:rsidRDefault="00D63265" w:rsidP="00D632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Почему политая водой грядка чернеет?</w:t>
      </w:r>
    </w:p>
    <w:p w:rsidR="00D63265" w:rsidRPr="00D63265" w:rsidRDefault="00D63265" w:rsidP="00D632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 устроен прожектор и где он применяется?</w:t>
      </w:r>
    </w:p>
    <w:p w:rsidR="00D63265" w:rsidRPr="00D63265" w:rsidRDefault="00D63265" w:rsidP="00D632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Какое изображение дает вогнутое сферическое зеркало?</w:t>
      </w:r>
    </w:p>
    <w:p w:rsidR="00D63265" w:rsidRPr="00D63265" w:rsidRDefault="00D63265" w:rsidP="00D632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lastRenderedPageBreak/>
        <w:t>Какое изображение дает выпуклое сферическое зеркало?</w:t>
      </w:r>
    </w:p>
    <w:p w:rsidR="00D63265" w:rsidRPr="00D63265" w:rsidRDefault="00D63265" w:rsidP="00D632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Сколько и какие лучи нужно взять для построения изображения в линзе?</w:t>
      </w:r>
    </w:p>
    <w:p w:rsidR="00D63265" w:rsidRPr="00D63265" w:rsidRDefault="00D63265" w:rsidP="00D632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Где и какое получится изображение предмета, находящееся за двойным фокусным расстоянием собирающей линзы?</w:t>
      </w:r>
    </w:p>
    <w:p w:rsidR="00D63265" w:rsidRPr="00D63265" w:rsidRDefault="00D63265" w:rsidP="00D632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Где и какое получится изображение предмета, находящегося между фокусом собирающей линзы и точкой двойного фокусного расстояния?</w:t>
      </w:r>
    </w:p>
    <w:p w:rsidR="00D63265" w:rsidRPr="00D63265" w:rsidRDefault="00D63265" w:rsidP="00D632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Каким получится изображение предмета, находящегося между фокусом и собирающей линзой?</w:t>
      </w:r>
    </w:p>
    <w:p w:rsidR="00D63265" w:rsidRPr="00D63265" w:rsidRDefault="00D63265" w:rsidP="00D632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 xml:space="preserve">Какие вы </w:t>
      </w:r>
      <w:proofErr w:type="gramStart"/>
      <w:r w:rsidRPr="00D63265">
        <w:rPr>
          <w:rFonts w:ascii="Times New Roman" w:hAnsi="Times New Roman" w:cs="Times New Roman"/>
          <w:sz w:val="24"/>
          <w:szCs w:val="24"/>
        </w:rPr>
        <w:t>знаете дефекты зрения и как их устраняют</w:t>
      </w:r>
      <w:proofErr w:type="gramEnd"/>
      <w:r w:rsidRPr="00D63265">
        <w:rPr>
          <w:rFonts w:ascii="Times New Roman" w:hAnsi="Times New Roman" w:cs="Times New Roman"/>
          <w:sz w:val="24"/>
          <w:szCs w:val="24"/>
        </w:rPr>
        <w:t>?</w:t>
      </w:r>
    </w:p>
    <w:p w:rsidR="00D63265" w:rsidRPr="00D63265" w:rsidRDefault="00D63265" w:rsidP="00D632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 определить увеличение, даваемое лупой?</w:t>
      </w:r>
    </w:p>
    <w:p w:rsidR="00D63265" w:rsidRPr="00D63265" w:rsidRDefault="00D63265" w:rsidP="00D632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 определить увеличение, даваемое микроскопом?</w:t>
      </w:r>
    </w:p>
    <w:p w:rsidR="00D63265" w:rsidRPr="00D63265" w:rsidRDefault="00D63265" w:rsidP="00D6326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3265" w:rsidRPr="00D63265" w:rsidRDefault="00D63265" w:rsidP="00D6326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3265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Тема: Волновая оптика.</w:t>
      </w:r>
    </w:p>
    <w:p w:rsidR="00D63265" w:rsidRPr="00D63265" w:rsidRDefault="00D63265" w:rsidP="00D6326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3265" w:rsidRPr="00D63265" w:rsidRDefault="00D63265" w:rsidP="00D6326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 xml:space="preserve">В чем состоит способ </w:t>
      </w:r>
      <w:proofErr w:type="spellStart"/>
      <w:r w:rsidRPr="00D63265">
        <w:rPr>
          <w:rFonts w:ascii="Times New Roman" w:hAnsi="Times New Roman" w:cs="Times New Roman"/>
          <w:sz w:val="24"/>
          <w:szCs w:val="24"/>
        </w:rPr>
        <w:t>Рёмера</w:t>
      </w:r>
      <w:proofErr w:type="spellEnd"/>
      <w:r w:rsidRPr="00D63265">
        <w:rPr>
          <w:rFonts w:ascii="Times New Roman" w:hAnsi="Times New Roman" w:cs="Times New Roman"/>
          <w:sz w:val="24"/>
          <w:szCs w:val="24"/>
        </w:rPr>
        <w:t xml:space="preserve"> для определения скорости света?</w:t>
      </w:r>
    </w:p>
    <w:p w:rsidR="00D63265" w:rsidRPr="00D63265" w:rsidRDefault="00D63265" w:rsidP="00D6326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В чем состоит способ Майкельсона для определения скорости света?</w:t>
      </w:r>
    </w:p>
    <w:p w:rsidR="00D63265" w:rsidRPr="00D63265" w:rsidRDefault="00D63265" w:rsidP="00D6326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Почему мы видим одни предметы белыми, другие  - черными?</w:t>
      </w:r>
    </w:p>
    <w:p w:rsidR="00D63265" w:rsidRPr="00D63265" w:rsidRDefault="00D63265" w:rsidP="00D6326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какие лучи имеют меньшую скорость в стекле: красные или фиолетовые?</w:t>
      </w:r>
    </w:p>
    <w:p w:rsidR="00D63265" w:rsidRPr="00D63265" w:rsidRDefault="00D63265" w:rsidP="00D6326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Почему при определении показателя преломления вещества используют не белый свет, а монохроматический?</w:t>
      </w:r>
    </w:p>
    <w:p w:rsidR="00D63265" w:rsidRPr="00D63265" w:rsidRDefault="00D63265" w:rsidP="00D6326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Почему не могут интерферировать лучи, идущие от двух любых источников света?</w:t>
      </w:r>
    </w:p>
    <w:p w:rsidR="00D63265" w:rsidRPr="00D63265" w:rsidRDefault="00D63265" w:rsidP="00D6326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При каком условии интерферирующие лучи усиливают друг друга? ослабляют?</w:t>
      </w:r>
    </w:p>
    <w:p w:rsidR="00D63265" w:rsidRPr="00D63265" w:rsidRDefault="00D63265" w:rsidP="00D6326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Чем объясняется возникновение цветных полос в тонком слое керосина, плавающего на поверхности воды?</w:t>
      </w:r>
    </w:p>
    <w:p w:rsidR="00D63265" w:rsidRPr="00D63265" w:rsidRDefault="00D63265" w:rsidP="00D6326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 объясняется интерференция света в тонких пластинках?</w:t>
      </w:r>
    </w:p>
    <w:p w:rsidR="00D63265" w:rsidRPr="00D63265" w:rsidRDefault="00D63265" w:rsidP="00D6326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В чем состоит явление дифракции света?</w:t>
      </w:r>
    </w:p>
    <w:p w:rsidR="00D63265" w:rsidRPr="00D63265" w:rsidRDefault="00D63265" w:rsidP="00D6326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Почему звуковые волны могут огибать такие препятствия, как, например, раскрытый зонт, а световые не могут?</w:t>
      </w:r>
    </w:p>
    <w:p w:rsidR="00D63265" w:rsidRPr="00D63265" w:rsidRDefault="00D63265" w:rsidP="00D6326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какие волны называют когерентными?</w:t>
      </w:r>
    </w:p>
    <w:p w:rsidR="00D63265" w:rsidRPr="00D63265" w:rsidRDefault="00D63265" w:rsidP="00D6326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Дайте определение когерентности?</w:t>
      </w:r>
    </w:p>
    <w:p w:rsidR="00D63265" w:rsidRPr="00D63265" w:rsidRDefault="00D63265" w:rsidP="00D6326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Что такое просветление в оптике?</w:t>
      </w:r>
    </w:p>
    <w:p w:rsidR="00D63265" w:rsidRPr="00D63265" w:rsidRDefault="00D63265" w:rsidP="00D6326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Сформулируйте принцип Гюйгенса - Френеля.</w:t>
      </w:r>
    </w:p>
    <w:p w:rsidR="00D63265" w:rsidRPr="00D63265" w:rsidRDefault="00D63265" w:rsidP="00D6326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3265" w:rsidRPr="00D63265" w:rsidRDefault="00D63265" w:rsidP="00D63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3265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Тема: Квантовая теория электромагнитного излучения.</w:t>
      </w:r>
    </w:p>
    <w:p w:rsidR="00D63265" w:rsidRPr="00D63265" w:rsidRDefault="00D63265" w:rsidP="00D63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265" w:rsidRPr="00D63265" w:rsidRDefault="00D63265" w:rsidP="00D6326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 xml:space="preserve">Какое излучение называют тепловым? </w:t>
      </w:r>
    </w:p>
    <w:p w:rsidR="00D63265" w:rsidRPr="00D63265" w:rsidRDefault="00D63265" w:rsidP="00D6326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Какое тело называют абсолютно черным?</w:t>
      </w:r>
    </w:p>
    <w:p w:rsidR="00D63265" w:rsidRPr="00D63265" w:rsidRDefault="00D63265" w:rsidP="00D6326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Какое тело называют абсолютно белым</w:t>
      </w:r>
      <w:proofErr w:type="gramStart"/>
      <w:r w:rsidRPr="00D63265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D63265" w:rsidRPr="00D63265" w:rsidRDefault="00D63265" w:rsidP="00D6326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Сформулируйте закон Стефана – Больцмана.</w:t>
      </w:r>
    </w:p>
    <w:p w:rsidR="00D63265" w:rsidRPr="00D63265" w:rsidRDefault="00D63265" w:rsidP="00D6326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Сформулируйте закон Вина.</w:t>
      </w:r>
    </w:p>
    <w:p w:rsidR="00D63265" w:rsidRPr="00D63265" w:rsidRDefault="00D63265" w:rsidP="00D6326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какое физическое явление называется фотоэффектом?</w:t>
      </w:r>
    </w:p>
    <w:p w:rsidR="00D63265" w:rsidRPr="00D63265" w:rsidRDefault="00D63265" w:rsidP="00D6326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В чем состоит явление внешнего фотоэффекта, и какие для него существуют закономерности?</w:t>
      </w:r>
    </w:p>
    <w:p w:rsidR="00D63265" w:rsidRPr="00D63265" w:rsidRDefault="00D63265" w:rsidP="00D6326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Что такое квант света?</w:t>
      </w:r>
    </w:p>
    <w:p w:rsidR="00D63265" w:rsidRPr="00D63265" w:rsidRDefault="00D63265" w:rsidP="00D6326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Сформулируйте три закона фотоэффекта.</w:t>
      </w:r>
    </w:p>
    <w:p w:rsidR="00D63265" w:rsidRPr="00D63265" w:rsidRDefault="00D63265" w:rsidP="00D6326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Запишите и объясните уравнение Эйнштейна для фотоэффекта.</w:t>
      </w:r>
    </w:p>
    <w:p w:rsidR="00D63265" w:rsidRPr="00D63265" w:rsidRDefault="00D63265" w:rsidP="00D6326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Что называют корпускулярно – волновым дуализмом?</w:t>
      </w:r>
    </w:p>
    <w:p w:rsidR="00D63265" w:rsidRPr="00D63265" w:rsidRDefault="00D63265" w:rsidP="00D6326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 экспериментально наблюдалась дифракция одиночных фотонов на щели?</w:t>
      </w:r>
    </w:p>
    <w:p w:rsidR="00D63265" w:rsidRPr="00D63265" w:rsidRDefault="00D63265" w:rsidP="00D6326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В чем состоит гипотеза де Бройля? чему равна длина волны де Бройля?</w:t>
      </w:r>
    </w:p>
    <w:p w:rsidR="00D63265" w:rsidRPr="00D63265" w:rsidRDefault="00D63265" w:rsidP="00D6326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lastRenderedPageBreak/>
        <w:t>Получите и сформулируйте соотношение неопределенностей Гейзенберга для координаты и импульса.</w:t>
      </w:r>
    </w:p>
    <w:p w:rsidR="00D63265" w:rsidRPr="00D63265" w:rsidRDefault="00D63265" w:rsidP="00D6326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Какой принципиальный вывод следует из соотношений неопределенностей Гейзенберга?</w:t>
      </w:r>
    </w:p>
    <w:p w:rsidR="00D63265" w:rsidRPr="00D63265" w:rsidRDefault="00D63265" w:rsidP="00D6326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опишите принципиальную схему установки в опыте Резерфорда.</w:t>
      </w:r>
    </w:p>
    <w:p w:rsidR="00D63265" w:rsidRPr="00D63265" w:rsidRDefault="00D63265" w:rsidP="00D6326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Сформулируйте основные результаты опыта Резерфорда?</w:t>
      </w:r>
    </w:p>
    <w:p w:rsidR="00D63265" w:rsidRPr="00D63265" w:rsidRDefault="00D63265" w:rsidP="00D6326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Строение атома.</w:t>
      </w:r>
    </w:p>
    <w:p w:rsidR="00D63265" w:rsidRPr="00D63265" w:rsidRDefault="00D63265" w:rsidP="00D6326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Оцените максимальный размер атомного ядра.</w:t>
      </w:r>
    </w:p>
    <w:p w:rsidR="00D63265" w:rsidRPr="00D63265" w:rsidRDefault="00D63265" w:rsidP="00D6326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Сформулируйте первый постулат Бора.</w:t>
      </w:r>
    </w:p>
    <w:p w:rsidR="00D63265" w:rsidRPr="00D63265" w:rsidRDefault="00D63265" w:rsidP="00D6326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Сформулируйте правило квантования.</w:t>
      </w:r>
    </w:p>
    <w:p w:rsidR="00D63265" w:rsidRPr="00D63265" w:rsidRDefault="00D63265" w:rsidP="00D6326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Какие переходы электронов в атоме возможны при поглощении света?</w:t>
      </w:r>
    </w:p>
    <w:p w:rsidR="00D63265" w:rsidRPr="00D63265" w:rsidRDefault="00D63265" w:rsidP="00D6326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Какую энергию называют энергией ионизации?</w:t>
      </w:r>
    </w:p>
    <w:p w:rsidR="00D63265" w:rsidRPr="00D63265" w:rsidRDefault="00D63265" w:rsidP="00D6326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Сформулируйте второй постулат Бора.</w:t>
      </w:r>
    </w:p>
    <w:p w:rsidR="00D63265" w:rsidRPr="00D63265" w:rsidRDefault="00D63265" w:rsidP="00D6326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Перечислите и кратко охарактеризуйте основные виды излучения.</w:t>
      </w:r>
    </w:p>
    <w:p w:rsidR="00D63265" w:rsidRPr="00D63265" w:rsidRDefault="00D63265" w:rsidP="00D6326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На каких физических принципах основан спектральный анализ?</w:t>
      </w:r>
    </w:p>
    <w:p w:rsidR="00D63265" w:rsidRPr="00D63265" w:rsidRDefault="00D63265" w:rsidP="00D6326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какой источник излучения называют лазером?</w:t>
      </w:r>
    </w:p>
    <w:p w:rsidR="00D63265" w:rsidRPr="00D63265" w:rsidRDefault="00D63265" w:rsidP="00D6326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опишите принцип действия рубинового лазера.</w:t>
      </w:r>
    </w:p>
    <w:p w:rsidR="00D63265" w:rsidRPr="00D63265" w:rsidRDefault="00D63265" w:rsidP="00D6326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 используются лазеры в различных областях науки, техники и медицины?</w:t>
      </w:r>
    </w:p>
    <w:p w:rsidR="00D63265" w:rsidRPr="00D63265" w:rsidRDefault="00D63265" w:rsidP="00D6326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3265" w:rsidRPr="00D63265" w:rsidRDefault="00D63265" w:rsidP="00D63265">
      <w:pPr>
        <w:pStyle w:val="a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63265" w:rsidRPr="00D63265" w:rsidRDefault="00D63265" w:rsidP="00D63265">
      <w:pPr>
        <w:pStyle w:val="a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3265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Тема: Физика высоких энергий.</w:t>
      </w:r>
    </w:p>
    <w:p w:rsidR="00D63265" w:rsidRPr="00D63265" w:rsidRDefault="00D63265" w:rsidP="00D63265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Опишите состав ядра атома.</w:t>
      </w:r>
    </w:p>
    <w:p w:rsidR="00D63265" w:rsidRPr="00D63265" w:rsidRDefault="00D63265" w:rsidP="00D63265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Приведите основные характеристики протона и нейтрона.</w:t>
      </w:r>
    </w:p>
    <w:p w:rsidR="00D63265" w:rsidRPr="00D63265" w:rsidRDefault="00D63265" w:rsidP="00D63265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В чем состоит явление естественной радиоактивности?</w:t>
      </w:r>
    </w:p>
    <w:p w:rsidR="00D63265" w:rsidRPr="00D63265" w:rsidRDefault="00D63265" w:rsidP="00D63265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Какими свойствами обладают α – частицы,  – частицы,  γ – частицы?</w:t>
      </w:r>
    </w:p>
    <w:p w:rsidR="00D63265" w:rsidRPr="00D63265" w:rsidRDefault="00D63265" w:rsidP="00D63265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какой вид радиоактивного излучения обладает набольшей проникающей способностью?</w:t>
      </w:r>
    </w:p>
    <w:p w:rsidR="00D63265" w:rsidRPr="00D63265" w:rsidRDefault="00D63265" w:rsidP="00D63265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Что такое период полураспада радиоактивного элемента?</w:t>
      </w:r>
    </w:p>
    <w:p w:rsidR="00D63265" w:rsidRPr="00D63265" w:rsidRDefault="00D63265" w:rsidP="00D63265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Зависит ли период полураспада от массы элемента?</w:t>
      </w:r>
    </w:p>
    <w:p w:rsidR="00D63265" w:rsidRPr="00D63265" w:rsidRDefault="00D63265" w:rsidP="00D63265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Из какой части атома испускаются радиоактивные излучения?</w:t>
      </w:r>
    </w:p>
    <w:p w:rsidR="00D63265" w:rsidRPr="00D63265" w:rsidRDefault="00D63265" w:rsidP="00D63265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 изменится атомная масса и атомный номер элемента, если его атомы испускают α – частицы?</w:t>
      </w:r>
    </w:p>
    <w:p w:rsidR="00D63265" w:rsidRPr="00D63265" w:rsidRDefault="00D63265" w:rsidP="00D63265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 изменится атомная масса и атомный номер элемента, если его атомы испускают β – частицы?</w:t>
      </w:r>
    </w:p>
    <w:p w:rsidR="00D63265" w:rsidRPr="00D63265" w:rsidRDefault="00D63265" w:rsidP="00D63265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Что представляют собой изотопы?</w:t>
      </w:r>
    </w:p>
    <w:p w:rsidR="00D63265" w:rsidRPr="00D63265" w:rsidRDefault="00D63265" w:rsidP="00D63265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 определить состав ядра атома?</w:t>
      </w:r>
    </w:p>
    <w:p w:rsidR="00D63265" w:rsidRPr="00D63265" w:rsidRDefault="00D63265" w:rsidP="00D63265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Какими способами можно воздействовать на ядра атомов?</w:t>
      </w:r>
    </w:p>
    <w:p w:rsidR="00D63265" w:rsidRPr="00D63265" w:rsidRDefault="00D63265" w:rsidP="00D63265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Что такое энергия связи частиц?</w:t>
      </w:r>
    </w:p>
    <w:p w:rsidR="00D63265" w:rsidRPr="00D63265" w:rsidRDefault="00D63265" w:rsidP="00D63265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Что такое дефект массы?</w:t>
      </w:r>
    </w:p>
    <w:p w:rsidR="00D63265" w:rsidRPr="00D63265" w:rsidRDefault="00D63265" w:rsidP="00D63265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265">
        <w:rPr>
          <w:rFonts w:ascii="Times New Roman" w:hAnsi="Times New Roman" w:cs="Times New Roman"/>
          <w:sz w:val="24"/>
          <w:szCs w:val="24"/>
        </w:rPr>
        <w:t>Как устроен и как работает атомный реактор?</w:t>
      </w:r>
    </w:p>
    <w:p w:rsidR="00D63265" w:rsidRPr="00B97F4E" w:rsidRDefault="00D63265" w:rsidP="00D63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65" w:rsidRPr="00B97F4E" w:rsidRDefault="00D63265" w:rsidP="00D6326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3265" w:rsidRPr="00B97F4E" w:rsidRDefault="00D63265" w:rsidP="00D6326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3265" w:rsidRPr="0065301F" w:rsidRDefault="00D63265" w:rsidP="00653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3265" w:rsidRPr="0065301F" w:rsidSect="00C4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944C5"/>
    <w:multiLevelType w:val="hybridMultilevel"/>
    <w:tmpl w:val="00064FA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D72DB6"/>
    <w:multiLevelType w:val="hybridMultilevel"/>
    <w:tmpl w:val="E3024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3E370D"/>
    <w:multiLevelType w:val="hybridMultilevel"/>
    <w:tmpl w:val="D156852C"/>
    <w:lvl w:ilvl="0" w:tplc="8FAC213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4E36A7"/>
    <w:multiLevelType w:val="hybridMultilevel"/>
    <w:tmpl w:val="6BFAE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C26821"/>
    <w:multiLevelType w:val="hybridMultilevel"/>
    <w:tmpl w:val="7FD2F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25722F"/>
    <w:multiLevelType w:val="hybridMultilevel"/>
    <w:tmpl w:val="D2D84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8A1587"/>
    <w:multiLevelType w:val="hybridMultilevel"/>
    <w:tmpl w:val="686667D4"/>
    <w:lvl w:ilvl="0" w:tplc="A4169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145868"/>
    <w:multiLevelType w:val="hybridMultilevel"/>
    <w:tmpl w:val="8CFE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6D1403"/>
    <w:multiLevelType w:val="hybridMultilevel"/>
    <w:tmpl w:val="E9C60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FE1AF5"/>
    <w:multiLevelType w:val="hybridMultilevel"/>
    <w:tmpl w:val="0ED8E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ED03908"/>
    <w:multiLevelType w:val="hybridMultilevel"/>
    <w:tmpl w:val="D6A88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90E77"/>
    <w:multiLevelType w:val="hybridMultilevel"/>
    <w:tmpl w:val="0DB8C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E71B0D"/>
    <w:multiLevelType w:val="hybridMultilevel"/>
    <w:tmpl w:val="3D16DC1C"/>
    <w:lvl w:ilvl="0" w:tplc="48624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>
    <w:nsid w:val="57F76C4B"/>
    <w:multiLevelType w:val="hybridMultilevel"/>
    <w:tmpl w:val="5DD2A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3A3F78"/>
    <w:multiLevelType w:val="hybridMultilevel"/>
    <w:tmpl w:val="66C4F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B41936"/>
    <w:multiLevelType w:val="hybridMultilevel"/>
    <w:tmpl w:val="14566510"/>
    <w:lvl w:ilvl="0" w:tplc="6130E2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046F2C"/>
    <w:multiLevelType w:val="hybridMultilevel"/>
    <w:tmpl w:val="2496D3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66C63"/>
    <w:multiLevelType w:val="hybridMultilevel"/>
    <w:tmpl w:val="10E20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206D07"/>
    <w:multiLevelType w:val="hybridMultilevel"/>
    <w:tmpl w:val="92543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E12D99"/>
    <w:multiLevelType w:val="hybridMultilevel"/>
    <w:tmpl w:val="08C00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FB3162"/>
    <w:multiLevelType w:val="hybridMultilevel"/>
    <w:tmpl w:val="D50A991C"/>
    <w:lvl w:ilvl="0" w:tplc="E2BAA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D524AD"/>
    <w:multiLevelType w:val="hybridMultilevel"/>
    <w:tmpl w:val="C16A9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5"/>
  </w:num>
  <w:num w:numId="5">
    <w:abstractNumId w:val="14"/>
  </w:num>
  <w:num w:numId="6">
    <w:abstractNumId w:val="9"/>
  </w:num>
  <w:num w:numId="7">
    <w:abstractNumId w:val="1"/>
  </w:num>
  <w:num w:numId="8">
    <w:abstractNumId w:val="0"/>
  </w:num>
  <w:num w:numId="9">
    <w:abstractNumId w:val="17"/>
  </w:num>
  <w:num w:numId="10">
    <w:abstractNumId w:val="3"/>
  </w:num>
  <w:num w:numId="11">
    <w:abstractNumId w:val="16"/>
  </w:num>
  <w:num w:numId="12">
    <w:abstractNumId w:val="19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20"/>
  </w:num>
  <w:num w:numId="18">
    <w:abstractNumId w:val="11"/>
  </w:num>
  <w:num w:numId="19">
    <w:abstractNumId w:val="21"/>
  </w:num>
  <w:num w:numId="20">
    <w:abstractNumId w:val="4"/>
  </w:num>
  <w:num w:numId="21">
    <w:abstractNumId w:val="18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97F13"/>
    <w:rsid w:val="00397B76"/>
    <w:rsid w:val="00497F13"/>
    <w:rsid w:val="0065301F"/>
    <w:rsid w:val="006A7D4B"/>
    <w:rsid w:val="007364AF"/>
    <w:rsid w:val="00B97B9F"/>
    <w:rsid w:val="00C41A35"/>
    <w:rsid w:val="00D13A1E"/>
    <w:rsid w:val="00D63265"/>
    <w:rsid w:val="00EB7C4A"/>
    <w:rsid w:val="00F0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63265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D632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 Spacing"/>
    <w:link w:val="a7"/>
    <w:uiPriority w:val="1"/>
    <w:qFormat/>
    <w:rsid w:val="00D6326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D63265"/>
    <w:rPr>
      <w:rFonts w:ascii="Calibri" w:eastAsia="Times New Roman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D632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2020-06-01T13:50:00Z</dcterms:created>
  <dcterms:modified xsi:type="dcterms:W3CDTF">2020-06-02T23:34:00Z</dcterms:modified>
</cp:coreProperties>
</file>