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532" w:rsidRPr="00A96532" w:rsidRDefault="00A96532" w:rsidP="00A9653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109C" w:rsidRDefault="000B39BD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Здравствуйте уважаемые студенты группы 2-3!</w:t>
      </w:r>
      <w:r w:rsidR="00A07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продолжаем дистанционное обучение.  Мы с вами на занятиях изучали «Функции» в табличном редакторе. Давайте с вами вспомним </w:t>
      </w:r>
      <w:r w:rsidR="00A076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MS Excel</w:t>
      </w:r>
      <w:r w:rsidR="001A30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тетради</w:t>
      </w:r>
      <w:r w:rsidR="00A076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55730E" w:rsidRPr="00102E9F" w:rsidRDefault="00A07671" w:rsidP="00102E9F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2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</w:t>
      </w:r>
      <w:proofErr w:type="gramStart"/>
      <w:r w:rsidRPr="00102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02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55730E" w:rsidRDefault="00A96532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536635</wp:posOffset>
            </wp:positionH>
            <wp:positionV relativeFrom="page">
              <wp:posOffset>1371600</wp:posOffset>
            </wp:positionV>
            <wp:extent cx="6722361" cy="2165231"/>
            <wp:effectExtent l="19050" t="0" r="2289" b="0"/>
            <wp:wrapNone/>
            <wp:docPr id="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7683" t="73500" b="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361" cy="2165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B86" w:rsidRDefault="00DB1B86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B86" w:rsidRDefault="00DB1B86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560D10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614273</wp:posOffset>
            </wp:positionH>
            <wp:positionV relativeFrom="page">
              <wp:posOffset>3467819</wp:posOffset>
            </wp:positionV>
            <wp:extent cx="6718180" cy="7073660"/>
            <wp:effectExtent l="19050" t="0" r="0" b="0"/>
            <wp:wrapNone/>
            <wp:docPr id="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7592" b="2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180" cy="707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D10" w:rsidRDefault="00560D10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D10" w:rsidRDefault="00560D10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D10" w:rsidRDefault="00560D10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D10" w:rsidRDefault="00560D10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D10" w:rsidRDefault="00560D10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D10" w:rsidRDefault="00560D10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2</w:t>
      </w:r>
    </w:p>
    <w:p w:rsidR="00560D10" w:rsidRDefault="00560D10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D10" w:rsidRDefault="007B05E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табличном редакторе построить таблицы</w:t>
      </w:r>
    </w:p>
    <w:p w:rsidR="00560D10" w:rsidRDefault="00560D10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D10" w:rsidRDefault="00560D10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30E" w:rsidRPr="00560D10" w:rsidRDefault="00DB1B86" w:rsidP="00560D10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Январь</w:t>
      </w:r>
    </w:p>
    <w:tbl>
      <w:tblPr>
        <w:tblpPr w:leftFromText="180" w:rightFromText="180" w:vertAnchor="text" w:horzAnchor="margin" w:tblpXSpec="center" w:tblpY="120"/>
        <w:tblW w:w="5078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312"/>
        <w:gridCol w:w="1558"/>
        <w:gridCol w:w="1214"/>
        <w:gridCol w:w="994"/>
      </w:tblGrid>
      <w:tr w:rsidR="00560D10" w:rsidRPr="00502669" w:rsidTr="00560D10">
        <w:trPr>
          <w:trHeight w:val="39"/>
          <w:tblCellSpacing w:w="0" w:type="dxa"/>
        </w:trPr>
        <w:tc>
          <w:tcPr>
            <w:tcW w:w="13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0D10" w:rsidRPr="00502669" w:rsidRDefault="00560D10" w:rsidP="00560D10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0D10" w:rsidRPr="00502669" w:rsidRDefault="00560D10" w:rsidP="00560D10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</w:t>
            </w:r>
          </w:p>
        </w:tc>
        <w:tc>
          <w:tcPr>
            <w:tcW w:w="1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0D10" w:rsidRPr="00502669" w:rsidRDefault="00560D10" w:rsidP="00560D10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Давление</w:t>
            </w:r>
          </w:p>
        </w:tc>
        <w:tc>
          <w:tcPr>
            <w:tcW w:w="9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0D10" w:rsidRPr="00502669" w:rsidRDefault="00560D10" w:rsidP="00560D10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Осадки</w:t>
            </w:r>
          </w:p>
        </w:tc>
      </w:tr>
      <w:tr w:rsidR="00560D10" w:rsidRPr="00502669" w:rsidTr="00560D10">
        <w:trPr>
          <w:trHeight w:val="51"/>
          <w:tblCellSpacing w:w="0" w:type="dxa"/>
        </w:trPr>
        <w:tc>
          <w:tcPr>
            <w:tcW w:w="13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0D10" w:rsidRPr="00502669" w:rsidRDefault="00560D10" w:rsidP="00560D10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560D10" w:rsidRPr="00502669" w:rsidRDefault="00560D10" w:rsidP="00560D10">
            <w:pPr>
              <w:spacing w:after="0" w:line="60" w:lineRule="atLeast"/>
              <w:ind w:right="5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</w:t>
            </w:r>
          </w:p>
        </w:tc>
        <w:tc>
          <w:tcPr>
            <w:tcW w:w="1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560D10" w:rsidRPr="00502669" w:rsidRDefault="00560D10" w:rsidP="00560D10">
            <w:pPr>
              <w:spacing w:after="0" w:line="60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768</w:t>
            </w:r>
          </w:p>
        </w:tc>
        <w:tc>
          <w:tcPr>
            <w:tcW w:w="9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560D10" w:rsidRPr="00502669" w:rsidRDefault="00560D10" w:rsidP="00560D10">
            <w:pPr>
              <w:spacing w:after="0" w:line="60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</w:tr>
      <w:tr w:rsidR="00560D10" w:rsidRPr="00502669" w:rsidTr="00560D10">
        <w:trPr>
          <w:trHeight w:val="51"/>
          <w:tblCellSpacing w:w="0" w:type="dxa"/>
        </w:trPr>
        <w:tc>
          <w:tcPr>
            <w:tcW w:w="13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0D10" w:rsidRPr="00502669" w:rsidRDefault="00560D10" w:rsidP="00560D10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Петербург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560D10" w:rsidRPr="00502669" w:rsidRDefault="00560D10" w:rsidP="00560D10">
            <w:pPr>
              <w:spacing w:after="0" w:line="60" w:lineRule="atLeast"/>
              <w:ind w:right="5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</w:t>
            </w:r>
          </w:p>
        </w:tc>
        <w:tc>
          <w:tcPr>
            <w:tcW w:w="1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560D10" w:rsidRPr="00502669" w:rsidRDefault="00560D10" w:rsidP="00560D10">
            <w:pPr>
              <w:spacing w:after="0" w:line="60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9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560D10" w:rsidRPr="00502669" w:rsidRDefault="00560D10" w:rsidP="00560D10">
            <w:pPr>
              <w:spacing w:after="0" w:line="60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</w:tr>
      <w:tr w:rsidR="00560D10" w:rsidRPr="00502669" w:rsidTr="00560D10">
        <w:trPr>
          <w:trHeight w:val="51"/>
          <w:tblCellSpacing w:w="0" w:type="dxa"/>
        </w:trPr>
        <w:tc>
          <w:tcPr>
            <w:tcW w:w="13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0D10" w:rsidRPr="00502669" w:rsidRDefault="00560D10" w:rsidP="00560D10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Томск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560D10" w:rsidRPr="00502669" w:rsidRDefault="00560D10" w:rsidP="00560D10">
            <w:pPr>
              <w:spacing w:after="0" w:line="60" w:lineRule="atLeast"/>
              <w:ind w:right="5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-35</w:t>
            </w:r>
          </w:p>
        </w:tc>
        <w:tc>
          <w:tcPr>
            <w:tcW w:w="1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560D10" w:rsidRPr="00502669" w:rsidRDefault="00560D10" w:rsidP="00560D10">
            <w:pPr>
              <w:spacing w:after="0" w:line="60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785</w:t>
            </w:r>
          </w:p>
        </w:tc>
        <w:tc>
          <w:tcPr>
            <w:tcW w:w="9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560D10" w:rsidRPr="00502669" w:rsidRDefault="00560D10" w:rsidP="00560D10">
            <w:pPr>
              <w:spacing w:after="0" w:line="60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560D10" w:rsidRPr="00502669" w:rsidTr="00560D10">
        <w:trPr>
          <w:trHeight w:val="51"/>
          <w:tblCellSpacing w:w="0" w:type="dxa"/>
        </w:trPr>
        <w:tc>
          <w:tcPr>
            <w:tcW w:w="13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0D10" w:rsidRPr="00502669" w:rsidRDefault="00560D10" w:rsidP="00560D10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Псков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560D10" w:rsidRPr="00502669" w:rsidRDefault="00560D10" w:rsidP="00560D10">
            <w:pPr>
              <w:spacing w:after="0" w:line="60" w:lineRule="atLeast"/>
              <w:ind w:right="5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</w:p>
        </w:tc>
        <w:tc>
          <w:tcPr>
            <w:tcW w:w="1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560D10" w:rsidRPr="00502669" w:rsidRDefault="00560D10" w:rsidP="00560D10">
            <w:pPr>
              <w:spacing w:after="0" w:line="60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760</w:t>
            </w:r>
          </w:p>
        </w:tc>
        <w:tc>
          <w:tcPr>
            <w:tcW w:w="9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560D10" w:rsidRPr="00502669" w:rsidRDefault="00560D10" w:rsidP="00560D10">
            <w:pPr>
              <w:spacing w:after="0" w:line="60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</w:tr>
      <w:tr w:rsidR="00560D10" w:rsidRPr="00502669" w:rsidTr="00560D10">
        <w:trPr>
          <w:trHeight w:val="39"/>
          <w:tblCellSpacing w:w="0" w:type="dxa"/>
        </w:trPr>
        <w:tc>
          <w:tcPr>
            <w:tcW w:w="13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0D10" w:rsidRPr="00502669" w:rsidRDefault="00560D10" w:rsidP="00560D10">
            <w:pPr>
              <w:spacing w:after="0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Омск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560D10" w:rsidRPr="00502669" w:rsidRDefault="00560D10" w:rsidP="00560D10">
            <w:pPr>
              <w:spacing w:after="0" w:line="45" w:lineRule="atLeast"/>
              <w:ind w:right="5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-24</w:t>
            </w:r>
          </w:p>
        </w:tc>
        <w:tc>
          <w:tcPr>
            <w:tcW w:w="1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560D10" w:rsidRPr="00502669" w:rsidRDefault="00560D10" w:rsidP="00560D10">
            <w:pPr>
              <w:spacing w:after="0" w:line="45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765</w:t>
            </w:r>
          </w:p>
        </w:tc>
        <w:tc>
          <w:tcPr>
            <w:tcW w:w="9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560D10" w:rsidRPr="00502669" w:rsidRDefault="00560D10" w:rsidP="00560D10">
            <w:pPr>
              <w:spacing w:after="0" w:line="45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</w:tr>
    </w:tbl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page" w:horzAnchor="page" w:tblpX="3795" w:tblpY="6874"/>
        <w:tblW w:w="5078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312"/>
        <w:gridCol w:w="1558"/>
        <w:gridCol w:w="1214"/>
        <w:gridCol w:w="994"/>
      </w:tblGrid>
      <w:tr w:rsidR="00AE34FF" w:rsidRPr="00502669" w:rsidTr="00AE34FF">
        <w:trPr>
          <w:trHeight w:val="13"/>
          <w:tblCellSpacing w:w="0" w:type="dxa"/>
        </w:trPr>
        <w:tc>
          <w:tcPr>
            <w:tcW w:w="13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</w:t>
            </w:r>
          </w:p>
        </w:tc>
        <w:tc>
          <w:tcPr>
            <w:tcW w:w="1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Давление</w:t>
            </w:r>
          </w:p>
        </w:tc>
        <w:tc>
          <w:tcPr>
            <w:tcW w:w="9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Осадки</w:t>
            </w:r>
          </w:p>
        </w:tc>
      </w:tr>
      <w:tr w:rsidR="00AE34FF" w:rsidRPr="00502669" w:rsidTr="00AE34FF">
        <w:trPr>
          <w:trHeight w:val="18"/>
          <w:tblCellSpacing w:w="0" w:type="dxa"/>
        </w:trPr>
        <w:tc>
          <w:tcPr>
            <w:tcW w:w="13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60" w:lineRule="atLeast"/>
              <w:ind w:right="5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1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60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765</w:t>
            </w:r>
          </w:p>
        </w:tc>
        <w:tc>
          <w:tcPr>
            <w:tcW w:w="9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60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AE34FF" w:rsidRPr="00502669" w:rsidTr="00AE34FF">
        <w:trPr>
          <w:trHeight w:val="18"/>
          <w:tblCellSpacing w:w="0" w:type="dxa"/>
        </w:trPr>
        <w:tc>
          <w:tcPr>
            <w:tcW w:w="13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Петербург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60" w:lineRule="atLeast"/>
              <w:ind w:right="5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</w:t>
            </w:r>
          </w:p>
        </w:tc>
        <w:tc>
          <w:tcPr>
            <w:tcW w:w="1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60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764</w:t>
            </w:r>
          </w:p>
        </w:tc>
        <w:tc>
          <w:tcPr>
            <w:tcW w:w="9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60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AE34FF" w:rsidRPr="00502669" w:rsidTr="00AE34FF">
        <w:trPr>
          <w:trHeight w:val="18"/>
          <w:tblCellSpacing w:w="0" w:type="dxa"/>
        </w:trPr>
        <w:tc>
          <w:tcPr>
            <w:tcW w:w="13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Томск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60" w:lineRule="atLeast"/>
              <w:ind w:right="5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</w:t>
            </w:r>
          </w:p>
        </w:tc>
        <w:tc>
          <w:tcPr>
            <w:tcW w:w="1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60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785</w:t>
            </w:r>
          </w:p>
        </w:tc>
        <w:tc>
          <w:tcPr>
            <w:tcW w:w="9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60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AE34FF" w:rsidRPr="00502669" w:rsidTr="00AE34FF">
        <w:trPr>
          <w:trHeight w:val="18"/>
          <w:tblCellSpacing w:w="0" w:type="dxa"/>
        </w:trPr>
        <w:tc>
          <w:tcPr>
            <w:tcW w:w="13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Псков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60" w:lineRule="atLeast"/>
              <w:ind w:right="5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</w:t>
            </w:r>
          </w:p>
        </w:tc>
        <w:tc>
          <w:tcPr>
            <w:tcW w:w="1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60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760</w:t>
            </w:r>
          </w:p>
        </w:tc>
        <w:tc>
          <w:tcPr>
            <w:tcW w:w="9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60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AE34FF" w:rsidRPr="00502669" w:rsidTr="00AE34FF">
        <w:trPr>
          <w:trHeight w:val="13"/>
          <w:tblCellSpacing w:w="0" w:type="dxa"/>
        </w:trPr>
        <w:tc>
          <w:tcPr>
            <w:tcW w:w="13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Омск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45" w:lineRule="atLeast"/>
              <w:ind w:right="5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</w:p>
        </w:tc>
        <w:tc>
          <w:tcPr>
            <w:tcW w:w="1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45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765</w:t>
            </w:r>
          </w:p>
        </w:tc>
        <w:tc>
          <w:tcPr>
            <w:tcW w:w="9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45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</w:tr>
    </w:tbl>
    <w:p w:rsidR="00102E9F" w:rsidRDefault="00102E9F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109C" w:rsidRDefault="00DB1B86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Февраль</w:t>
      </w:r>
    </w:p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30E" w:rsidRPr="0055730E" w:rsidRDefault="00DB1B86" w:rsidP="0055730E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</w:t>
      </w:r>
    </w:p>
    <w:p w:rsidR="0055730E" w:rsidRDefault="0055730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48"/>
        <w:tblW w:w="5078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312"/>
        <w:gridCol w:w="1558"/>
        <w:gridCol w:w="1214"/>
        <w:gridCol w:w="994"/>
      </w:tblGrid>
      <w:tr w:rsidR="00AE34FF" w:rsidRPr="00502669" w:rsidTr="00AE34FF">
        <w:trPr>
          <w:trHeight w:val="32"/>
          <w:tblCellSpacing w:w="0" w:type="dxa"/>
        </w:trPr>
        <w:tc>
          <w:tcPr>
            <w:tcW w:w="13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</w:t>
            </w:r>
          </w:p>
        </w:tc>
        <w:tc>
          <w:tcPr>
            <w:tcW w:w="1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Давление</w:t>
            </w:r>
          </w:p>
        </w:tc>
        <w:tc>
          <w:tcPr>
            <w:tcW w:w="9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Осадки</w:t>
            </w:r>
          </w:p>
        </w:tc>
      </w:tr>
      <w:tr w:rsidR="00AE34FF" w:rsidRPr="00502669" w:rsidTr="00AE34FF">
        <w:trPr>
          <w:trHeight w:val="43"/>
          <w:tblCellSpacing w:w="0" w:type="dxa"/>
        </w:trPr>
        <w:tc>
          <w:tcPr>
            <w:tcW w:w="13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AE34FF" w:rsidRPr="00502669" w:rsidRDefault="00AE34FF" w:rsidP="00AE34FF">
            <w:pPr>
              <w:spacing w:after="0" w:line="60" w:lineRule="atLeast"/>
              <w:ind w:right="5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1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AE34FF" w:rsidRPr="00502669" w:rsidRDefault="00AE34FF" w:rsidP="00AE34FF">
            <w:pPr>
              <w:spacing w:after="0" w:line="60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9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AE34FF" w:rsidRPr="00502669" w:rsidRDefault="00AE34FF" w:rsidP="00AE34FF">
            <w:pPr>
              <w:spacing w:after="0" w:line="60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AE34FF" w:rsidRPr="00502669" w:rsidTr="00AE34FF">
        <w:trPr>
          <w:trHeight w:val="43"/>
          <w:tblCellSpacing w:w="0" w:type="dxa"/>
        </w:trPr>
        <w:tc>
          <w:tcPr>
            <w:tcW w:w="13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Петербург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AE34FF" w:rsidRPr="00502669" w:rsidRDefault="00AE34FF" w:rsidP="00AE34FF">
            <w:pPr>
              <w:spacing w:after="0" w:line="60" w:lineRule="atLeast"/>
              <w:ind w:right="5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1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AE34FF" w:rsidRPr="00502669" w:rsidRDefault="00AE34FF" w:rsidP="00AE34FF">
            <w:pPr>
              <w:spacing w:after="0" w:line="60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AE34FF" w:rsidRPr="00502669" w:rsidRDefault="00AE34FF" w:rsidP="00AE34FF">
            <w:pPr>
              <w:spacing w:after="0" w:line="60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AE34FF" w:rsidRPr="00502669" w:rsidTr="00AE34FF">
        <w:trPr>
          <w:trHeight w:val="43"/>
          <w:tblCellSpacing w:w="0" w:type="dxa"/>
        </w:trPr>
        <w:tc>
          <w:tcPr>
            <w:tcW w:w="13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Томск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AE34FF" w:rsidRPr="00502669" w:rsidRDefault="00AE34FF" w:rsidP="00AE34FF">
            <w:pPr>
              <w:spacing w:after="0" w:line="60" w:lineRule="atLeast"/>
              <w:ind w:right="5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-17</w:t>
            </w:r>
          </w:p>
        </w:tc>
        <w:tc>
          <w:tcPr>
            <w:tcW w:w="1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AE34FF" w:rsidRPr="00502669" w:rsidRDefault="00AE34FF" w:rsidP="00AE34FF">
            <w:pPr>
              <w:spacing w:after="0" w:line="60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748</w:t>
            </w:r>
          </w:p>
        </w:tc>
        <w:tc>
          <w:tcPr>
            <w:tcW w:w="9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AE34FF" w:rsidRPr="00502669" w:rsidRDefault="00AE34FF" w:rsidP="00AE34FF">
            <w:pPr>
              <w:spacing w:after="0" w:line="60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AE34FF" w:rsidRPr="00502669" w:rsidTr="00AE34FF">
        <w:trPr>
          <w:trHeight w:val="43"/>
          <w:tblCellSpacing w:w="0" w:type="dxa"/>
        </w:trPr>
        <w:tc>
          <w:tcPr>
            <w:tcW w:w="13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Псков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AE34FF" w:rsidRPr="00502669" w:rsidRDefault="00AE34FF" w:rsidP="00AE34FF">
            <w:pPr>
              <w:spacing w:after="0" w:line="60" w:lineRule="atLeast"/>
              <w:ind w:right="5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AE34FF" w:rsidRPr="00502669" w:rsidRDefault="00AE34FF" w:rsidP="00AE34FF">
            <w:pPr>
              <w:spacing w:after="0" w:line="60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752</w:t>
            </w:r>
          </w:p>
        </w:tc>
        <w:tc>
          <w:tcPr>
            <w:tcW w:w="9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AE34FF" w:rsidRPr="00502669" w:rsidRDefault="00AE34FF" w:rsidP="00AE34FF">
            <w:pPr>
              <w:spacing w:after="0" w:line="60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</w:tr>
      <w:tr w:rsidR="00AE34FF" w:rsidRPr="00502669" w:rsidTr="00AE34FF">
        <w:trPr>
          <w:trHeight w:val="32"/>
          <w:tblCellSpacing w:w="0" w:type="dxa"/>
        </w:trPr>
        <w:tc>
          <w:tcPr>
            <w:tcW w:w="13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34FF" w:rsidRPr="00502669" w:rsidRDefault="00AE34FF" w:rsidP="00AE34FF">
            <w:pPr>
              <w:spacing w:after="0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Омск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AE34FF" w:rsidRPr="00502669" w:rsidRDefault="00AE34FF" w:rsidP="00AE34FF">
            <w:pPr>
              <w:spacing w:after="0" w:line="45" w:lineRule="atLeast"/>
              <w:ind w:right="5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1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AE34FF" w:rsidRPr="00502669" w:rsidRDefault="00AE34FF" w:rsidP="00AE34FF">
            <w:pPr>
              <w:spacing w:after="0" w:line="45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756</w:t>
            </w:r>
          </w:p>
        </w:tc>
        <w:tc>
          <w:tcPr>
            <w:tcW w:w="9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AE34FF" w:rsidRPr="00502669" w:rsidRDefault="00AE34FF" w:rsidP="00AE34FF">
            <w:pPr>
              <w:spacing w:after="0" w:line="45" w:lineRule="atLeast"/>
              <w:ind w:righ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</w:tr>
    </w:tbl>
    <w:p w:rsidR="00EC109C" w:rsidRDefault="00EC109C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4AB7" w:rsidRDefault="00FE4AB7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4FF" w:rsidRDefault="00AE34FF" w:rsidP="00FE4AB7">
      <w:pPr>
        <w:spacing w:before="115" w:after="11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4FF" w:rsidRDefault="00AE34FF" w:rsidP="00FE4AB7">
      <w:pPr>
        <w:spacing w:before="115" w:after="11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4FF" w:rsidRDefault="00AE34FF" w:rsidP="00FE4AB7">
      <w:pPr>
        <w:spacing w:before="115" w:after="11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4FF" w:rsidRDefault="00AE34FF" w:rsidP="00FE4AB7">
      <w:pPr>
        <w:spacing w:before="115" w:after="11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4FF" w:rsidRDefault="00AE34FF" w:rsidP="00FE4AB7">
      <w:pPr>
        <w:spacing w:before="115" w:after="11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4FF" w:rsidRDefault="00AE34FF" w:rsidP="00FE4AB7">
      <w:pPr>
        <w:spacing w:before="115" w:after="11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4FF" w:rsidRDefault="00AE34FF" w:rsidP="00FE4AB7">
      <w:pPr>
        <w:spacing w:before="115" w:after="11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4FF" w:rsidRDefault="00AE34FF" w:rsidP="00FE4AB7">
      <w:pPr>
        <w:spacing w:before="115" w:after="11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4FF" w:rsidRDefault="00AE34FF" w:rsidP="00FE4AB7">
      <w:pPr>
        <w:spacing w:before="115" w:after="11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4FF" w:rsidRDefault="00AE34FF" w:rsidP="00FE4AB7">
      <w:pPr>
        <w:spacing w:before="115" w:after="11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4FF" w:rsidRDefault="00AE34FF" w:rsidP="00FE4AB7">
      <w:pPr>
        <w:spacing w:before="115" w:after="11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5EE" w:rsidRDefault="007B05EE" w:rsidP="00FE4AB7">
      <w:pPr>
        <w:spacing w:before="115" w:after="11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4AB7" w:rsidRPr="00502669" w:rsidRDefault="00FE4AB7" w:rsidP="00FE4AB7">
      <w:pPr>
        <w:spacing w:before="115" w:after="11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6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Получить средние</w:t>
      </w:r>
      <w:r w:rsidR="001A30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минимальное и максимальное </w:t>
      </w:r>
      <w:r w:rsidRPr="005026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значения показателей погоды за квартал Результирующая таблица должна иметь вид:</w:t>
      </w:r>
    </w:p>
    <w:p w:rsidR="00FE4AB7" w:rsidRDefault="00FE4AB7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page" w:horzAnchor="page" w:tblpX="2206" w:tblpY="2528"/>
        <w:tblW w:w="8128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89"/>
        <w:gridCol w:w="1517"/>
        <w:gridCol w:w="1172"/>
        <w:gridCol w:w="1113"/>
        <w:gridCol w:w="1755"/>
        <w:gridCol w:w="1682"/>
      </w:tblGrid>
      <w:tr w:rsidR="007B05EE" w:rsidRPr="00502669" w:rsidTr="007B05EE">
        <w:trPr>
          <w:trHeight w:val="570"/>
          <w:tblCellSpacing w:w="0" w:type="dxa"/>
        </w:trPr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05EE" w:rsidRPr="00502669" w:rsidRDefault="007B05EE" w:rsidP="007B05EE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15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05EE" w:rsidRPr="00502669" w:rsidRDefault="007B05EE" w:rsidP="007B05EE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температура</w:t>
            </w:r>
          </w:p>
        </w:tc>
        <w:tc>
          <w:tcPr>
            <w:tcW w:w="11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05EE" w:rsidRPr="00502669" w:rsidRDefault="007B05EE" w:rsidP="007B05EE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давление</w:t>
            </w:r>
          </w:p>
        </w:tc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05EE" w:rsidRPr="00502669" w:rsidRDefault="007B05EE" w:rsidP="007B05EE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Средние осадки</w:t>
            </w: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05EE" w:rsidRPr="00502669" w:rsidRDefault="007B05EE" w:rsidP="007B05EE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значение</w:t>
            </w: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температуры </w:t>
            </w:r>
          </w:p>
        </w:tc>
        <w:tc>
          <w:tcPr>
            <w:tcW w:w="16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05EE" w:rsidRPr="00502669" w:rsidRDefault="007B05EE" w:rsidP="007B05EE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Минимальное значение</w:t>
            </w:r>
            <w:r w:rsidRPr="00502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давления</w:t>
            </w:r>
          </w:p>
        </w:tc>
      </w:tr>
    </w:tbl>
    <w:p w:rsidR="00FE4AB7" w:rsidRPr="007B05EE" w:rsidRDefault="00FE4AB7" w:rsidP="007B05E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5EE" w:rsidRDefault="007B05E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5EE" w:rsidRDefault="007B05E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5EE" w:rsidRDefault="007B05E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5EE" w:rsidRDefault="007B05E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5EE" w:rsidRPr="007B05EE" w:rsidRDefault="007B05EE" w:rsidP="007B05E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5EE" w:rsidRDefault="007B05EE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109C" w:rsidRPr="007F7463" w:rsidRDefault="00EC109C" w:rsidP="00EC109C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46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необходимо предоставить конспект и ответить на вопросы.</w:t>
      </w:r>
    </w:p>
    <w:p w:rsidR="00EC109C" w:rsidRPr="007F7463" w:rsidRDefault="00EC109C" w:rsidP="00EC109C">
      <w:pPr>
        <w:rPr>
          <w:rFonts w:ascii="Times New Roman" w:hAnsi="Times New Roman" w:cs="Times New Roman"/>
          <w:sz w:val="24"/>
        </w:rPr>
      </w:pPr>
      <w:r w:rsidRPr="007F7463">
        <w:rPr>
          <w:rFonts w:ascii="Times New Roman" w:hAnsi="Times New Roman" w:cs="Times New Roman"/>
          <w:sz w:val="24"/>
        </w:rPr>
        <w:t>Все выполненные задания</w:t>
      </w:r>
      <w:r w:rsidR="001A3084">
        <w:rPr>
          <w:rFonts w:ascii="Times New Roman" w:hAnsi="Times New Roman" w:cs="Times New Roman"/>
          <w:sz w:val="24"/>
        </w:rPr>
        <w:t xml:space="preserve"> отправить  до 23</w:t>
      </w:r>
      <w:r>
        <w:rPr>
          <w:rFonts w:ascii="Times New Roman" w:hAnsi="Times New Roman" w:cs="Times New Roman"/>
          <w:sz w:val="24"/>
        </w:rPr>
        <w:t>.04</w:t>
      </w:r>
      <w:r w:rsidRPr="007F7463">
        <w:rPr>
          <w:rFonts w:ascii="Times New Roman" w:hAnsi="Times New Roman" w:cs="Times New Roman"/>
          <w:sz w:val="24"/>
        </w:rPr>
        <w:t xml:space="preserve">.20г. до 18 </w:t>
      </w:r>
      <w:r w:rsidRPr="007F7463">
        <w:rPr>
          <w:rFonts w:ascii="Times New Roman" w:hAnsi="Times New Roman" w:cs="Times New Roman"/>
          <w:sz w:val="24"/>
          <w:vertAlign w:val="superscript"/>
        </w:rPr>
        <w:t xml:space="preserve">00 </w:t>
      </w:r>
      <w:r w:rsidRPr="007F7463">
        <w:rPr>
          <w:rFonts w:ascii="Times New Roman" w:hAnsi="Times New Roman" w:cs="Times New Roman"/>
          <w:sz w:val="24"/>
        </w:rPr>
        <w:t xml:space="preserve">по адресу: </w:t>
      </w:r>
      <w:proofErr w:type="spellStart"/>
      <w:r w:rsidRPr="007F7463">
        <w:rPr>
          <w:rFonts w:ascii="Times New Roman" w:hAnsi="Times New Roman" w:cs="Times New Roman"/>
          <w:sz w:val="24"/>
          <w:lang w:val="en-US"/>
        </w:rPr>
        <w:t>leshenko</w:t>
      </w:r>
      <w:proofErr w:type="spellEnd"/>
      <w:r w:rsidRPr="007F7463">
        <w:rPr>
          <w:rFonts w:ascii="Times New Roman" w:hAnsi="Times New Roman" w:cs="Times New Roman"/>
          <w:sz w:val="24"/>
        </w:rPr>
        <w:t>410@</w:t>
      </w:r>
      <w:r w:rsidRPr="007F7463">
        <w:rPr>
          <w:rFonts w:ascii="Times New Roman" w:hAnsi="Times New Roman" w:cs="Times New Roman"/>
          <w:sz w:val="24"/>
          <w:lang w:val="en-US"/>
        </w:rPr>
        <w:t>mail</w:t>
      </w:r>
      <w:r w:rsidRPr="007F7463">
        <w:rPr>
          <w:rFonts w:ascii="Times New Roman" w:hAnsi="Times New Roman" w:cs="Times New Roman"/>
          <w:sz w:val="24"/>
        </w:rPr>
        <w:t>.</w:t>
      </w:r>
      <w:proofErr w:type="spellStart"/>
      <w:r w:rsidRPr="007F7463">
        <w:rPr>
          <w:rFonts w:ascii="Times New Roman" w:hAnsi="Times New Roman" w:cs="Times New Roman"/>
          <w:sz w:val="24"/>
          <w:lang w:val="en-US"/>
        </w:rPr>
        <w:t>ru</w:t>
      </w:r>
      <w:proofErr w:type="spellEnd"/>
      <w:r w:rsidRPr="007F7463">
        <w:rPr>
          <w:rFonts w:ascii="Times New Roman" w:hAnsi="Times New Roman" w:cs="Times New Roman"/>
          <w:sz w:val="24"/>
        </w:rPr>
        <w:t>.</w:t>
      </w:r>
    </w:p>
    <w:p w:rsidR="0055730E" w:rsidRDefault="0055730E"/>
    <w:p w:rsidR="0055730E" w:rsidRPr="0055730E" w:rsidRDefault="0055730E" w:rsidP="0055730E"/>
    <w:p w:rsidR="0055730E" w:rsidRPr="0055730E" w:rsidRDefault="0055730E" w:rsidP="0055730E"/>
    <w:p w:rsidR="0055730E" w:rsidRPr="0055730E" w:rsidRDefault="0055730E" w:rsidP="0055730E"/>
    <w:p w:rsidR="0055730E" w:rsidRPr="0055730E" w:rsidRDefault="0055730E" w:rsidP="0055730E"/>
    <w:p w:rsidR="0055730E" w:rsidRPr="0055730E" w:rsidRDefault="0055730E" w:rsidP="0055730E"/>
    <w:p w:rsidR="0055730E" w:rsidRPr="0055730E" w:rsidRDefault="0055730E" w:rsidP="0055730E"/>
    <w:p w:rsidR="0055730E" w:rsidRPr="0055730E" w:rsidRDefault="0055730E" w:rsidP="0055730E"/>
    <w:p w:rsidR="0055730E" w:rsidRPr="0055730E" w:rsidRDefault="0055730E" w:rsidP="0055730E"/>
    <w:p w:rsidR="0055730E" w:rsidRPr="0055730E" w:rsidRDefault="0055730E" w:rsidP="0055730E"/>
    <w:p w:rsidR="0055730E" w:rsidRPr="0055730E" w:rsidRDefault="0055730E" w:rsidP="0055730E"/>
    <w:p w:rsidR="0055730E" w:rsidRPr="0055730E" w:rsidRDefault="0055730E" w:rsidP="0055730E"/>
    <w:p w:rsidR="0055730E" w:rsidRPr="0055730E" w:rsidRDefault="0055730E" w:rsidP="0055730E"/>
    <w:p w:rsidR="0055730E" w:rsidRPr="0055730E" w:rsidRDefault="0055730E" w:rsidP="0055730E"/>
    <w:p w:rsidR="0055730E" w:rsidRDefault="0055730E" w:rsidP="0055730E"/>
    <w:p w:rsidR="00786913" w:rsidRDefault="00786913" w:rsidP="0055730E">
      <w:pPr>
        <w:jc w:val="center"/>
      </w:pPr>
    </w:p>
    <w:p w:rsidR="0055730E" w:rsidRDefault="0055730E" w:rsidP="0055730E">
      <w:pPr>
        <w:jc w:val="center"/>
      </w:pPr>
    </w:p>
    <w:p w:rsidR="0055730E" w:rsidRDefault="0055730E" w:rsidP="0055730E">
      <w:pPr>
        <w:jc w:val="center"/>
      </w:pPr>
    </w:p>
    <w:p w:rsidR="0055730E" w:rsidRDefault="0055730E" w:rsidP="0055730E">
      <w:pPr>
        <w:jc w:val="center"/>
      </w:pPr>
    </w:p>
    <w:p w:rsidR="0055730E" w:rsidRDefault="0055730E" w:rsidP="0055730E">
      <w:pPr>
        <w:jc w:val="center"/>
      </w:pPr>
    </w:p>
    <w:p w:rsidR="0055730E" w:rsidRDefault="0055730E" w:rsidP="0055730E">
      <w:pPr>
        <w:jc w:val="center"/>
      </w:pPr>
    </w:p>
    <w:p w:rsidR="0055730E" w:rsidRDefault="0055730E" w:rsidP="0055730E">
      <w:pPr>
        <w:jc w:val="center"/>
      </w:pPr>
    </w:p>
    <w:p w:rsidR="0055730E" w:rsidRDefault="0055730E" w:rsidP="0055730E">
      <w:pPr>
        <w:jc w:val="center"/>
      </w:pPr>
    </w:p>
    <w:p w:rsidR="0055730E" w:rsidRDefault="0055730E" w:rsidP="0055730E">
      <w:pPr>
        <w:jc w:val="center"/>
      </w:pPr>
    </w:p>
    <w:p w:rsidR="0055730E" w:rsidRDefault="0055730E" w:rsidP="0055730E">
      <w:pPr>
        <w:jc w:val="center"/>
      </w:pPr>
    </w:p>
    <w:p w:rsidR="0055730E" w:rsidRPr="0055730E" w:rsidRDefault="0055730E" w:rsidP="0055730E">
      <w:pPr>
        <w:jc w:val="center"/>
      </w:pPr>
    </w:p>
    <w:sectPr w:rsidR="0055730E" w:rsidRPr="0055730E" w:rsidSect="00560D10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C109C"/>
    <w:rsid w:val="000B39BD"/>
    <w:rsid w:val="000C5E81"/>
    <w:rsid w:val="00102E9F"/>
    <w:rsid w:val="001A3084"/>
    <w:rsid w:val="003339EC"/>
    <w:rsid w:val="00533C75"/>
    <w:rsid w:val="0055730E"/>
    <w:rsid w:val="00560D10"/>
    <w:rsid w:val="00786913"/>
    <w:rsid w:val="007B05EE"/>
    <w:rsid w:val="00A07671"/>
    <w:rsid w:val="00A96532"/>
    <w:rsid w:val="00AE34FF"/>
    <w:rsid w:val="00DB1B86"/>
    <w:rsid w:val="00EC109C"/>
    <w:rsid w:val="00FE4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10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2020-04-20T02:25:00Z</dcterms:created>
  <dcterms:modified xsi:type="dcterms:W3CDTF">2020-04-20T03:10:00Z</dcterms:modified>
</cp:coreProperties>
</file>