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B6" w:rsidRDefault="002C1DB6" w:rsidP="003D22F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форме короткого реферата, соблюдая требования к тексту ответить на следующий вопрос:</w:t>
      </w:r>
    </w:p>
    <w:p w:rsidR="002C1DB6" w:rsidRDefault="003D22F1" w:rsidP="003D22F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Расскажите,</w:t>
      </w:r>
      <w:r w:rsidR="002C1DB6">
        <w:rPr>
          <w:rFonts w:ascii="Times New Roman" w:hAnsi="Times New Roman" w:cs="Times New Roman"/>
          <w:sz w:val="28"/>
        </w:rPr>
        <w:t xml:space="preserve"> как влияют регулярные занятия физическими упражнениями на здоровье человека, на развитие </w:t>
      </w:r>
      <w:r>
        <w:rPr>
          <w:rFonts w:ascii="Times New Roman" w:hAnsi="Times New Roman" w:cs="Times New Roman"/>
          <w:sz w:val="28"/>
        </w:rPr>
        <w:t>его дыхания и кровообращения.</w:t>
      </w:r>
    </w:p>
    <w:p w:rsidR="002C1DB6" w:rsidRDefault="002C1DB6" w:rsidP="003D22F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C1DB6" w:rsidRPr="00E0391C" w:rsidRDefault="002C1DB6" w:rsidP="003D22F1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="00AC7424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.03.20г.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 w:rsidRPr="00E0391C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 w:rsidRPr="00E0391C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 w:rsidRPr="00E0391C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786913" w:rsidRPr="002C1DB6" w:rsidRDefault="00786913">
      <w:pPr>
        <w:rPr>
          <w:rFonts w:ascii="Times New Roman" w:hAnsi="Times New Roman" w:cs="Times New Roman"/>
          <w:sz w:val="28"/>
        </w:rPr>
      </w:pPr>
    </w:p>
    <w:sectPr w:rsidR="00786913" w:rsidRPr="002C1DB6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DB6"/>
    <w:rsid w:val="002C1DB6"/>
    <w:rsid w:val="003339EC"/>
    <w:rsid w:val="003D22F1"/>
    <w:rsid w:val="004E293C"/>
    <w:rsid w:val="00786913"/>
    <w:rsid w:val="00AC7424"/>
    <w:rsid w:val="00D8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2020-03-18T03:14:00Z</dcterms:created>
  <dcterms:modified xsi:type="dcterms:W3CDTF">2020-03-18T04:47:00Z</dcterms:modified>
</cp:coreProperties>
</file>