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B" w:rsidRPr="00F00CE7" w:rsidRDefault="00561CFB" w:rsidP="00561CFB">
      <w:pPr>
        <w:rPr>
          <w:rFonts w:ascii="Times New Roman" w:hAnsi="Times New Roman" w:cs="Times New Roman"/>
          <w:sz w:val="28"/>
        </w:rPr>
      </w:pPr>
      <w:r w:rsidRPr="00F00CE7">
        <w:rPr>
          <w:rFonts w:ascii="Times New Roman" w:hAnsi="Times New Roman" w:cs="Times New Roman"/>
          <w:sz w:val="28"/>
        </w:rPr>
        <w:t>Здравствуйте, уважаемые студенты! Сегодня работаем в табличном редакторе.</w:t>
      </w:r>
    </w:p>
    <w:p w:rsidR="00561CFB" w:rsidRPr="00F00CE7" w:rsidRDefault="00561CFB" w:rsidP="0056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Загрузите табличный редактор Excel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(электронная таблица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OppenDocument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61CFB" w:rsidRPr="00F00CE7" w:rsidRDefault="00561CFB" w:rsidP="0056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первом листе книги создайте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749"/>
        <w:gridCol w:w="1799"/>
        <w:gridCol w:w="940"/>
        <w:gridCol w:w="1970"/>
        <w:gridCol w:w="1467"/>
      </w:tblGrid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Сапоги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CFB" w:rsidRDefault="00561CFB" w:rsidP="00561CFB"/>
    <w:p w:rsidR="00EA06F5" w:rsidRDefault="00561C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Произведите вычисления, с помощью мастера функций. Выведите максимальное и минимальное значение в столбце «Стоимость, руб»</w:t>
      </w:r>
    </w:p>
    <w:p w:rsidR="00561CFB" w:rsidRDefault="00561CFB">
      <w:pPr>
        <w:rPr>
          <w:rFonts w:ascii="Times New Roman" w:hAnsi="Times New Roman" w:cs="Times New Roman"/>
          <w:sz w:val="28"/>
        </w:rPr>
      </w:pPr>
    </w:p>
    <w:p w:rsidR="00561CFB" w:rsidRDefault="00561CFB" w:rsidP="00561C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 w:rsidR="007463CA">
        <w:rPr>
          <w:rFonts w:ascii="Times New Roman" w:hAnsi="Times New Roman" w:cs="Times New Roman"/>
          <w:sz w:val="28"/>
        </w:rPr>
        <w:t>ыполненные задания отправить  19</w:t>
      </w:r>
      <w:r>
        <w:rPr>
          <w:rFonts w:ascii="Times New Roman" w:hAnsi="Times New Roman" w:cs="Times New Roman"/>
          <w:sz w:val="28"/>
        </w:rPr>
        <w:t xml:space="preserve">.06.20г.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561CFB" w:rsidRPr="00561CFB" w:rsidRDefault="00561CFB">
      <w:pPr>
        <w:rPr>
          <w:rFonts w:ascii="Times New Roman" w:hAnsi="Times New Roman" w:cs="Times New Roman"/>
          <w:sz w:val="28"/>
        </w:rPr>
      </w:pPr>
    </w:p>
    <w:sectPr w:rsidR="00561CFB" w:rsidRPr="00561CFB" w:rsidSect="009D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EA5"/>
    <w:multiLevelType w:val="multilevel"/>
    <w:tmpl w:val="B41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0274"/>
    <w:rsid w:val="00110274"/>
    <w:rsid w:val="00561CFB"/>
    <w:rsid w:val="007463CA"/>
    <w:rsid w:val="009D5E2B"/>
    <w:rsid w:val="00EA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2020-06-02T13:39:00Z</dcterms:created>
  <dcterms:modified xsi:type="dcterms:W3CDTF">2020-06-15T05:22:00Z</dcterms:modified>
</cp:coreProperties>
</file>