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FB6" w:rsidRDefault="00E66FB6" w:rsidP="007F057A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  <w:r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>Задание: изучить и законспектировать, выполнить решение задач по указанным ссылкам.</w:t>
      </w:r>
    </w:p>
    <w:p w:rsidR="00E66FB6" w:rsidRDefault="00E66FB6" w:rsidP="007F057A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7F057A" w:rsidRPr="007F057A" w:rsidRDefault="007F057A" w:rsidP="007F057A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  <w:r w:rsidRPr="007F057A"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>ПДД 13.9 - Перекресток неравнозначных дорог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587433" cy="2085975"/>
            <wp:effectExtent l="19050" t="0" r="0" b="0"/>
            <wp:docPr id="1" name="Рисунок 1" descr="Билет ПДД 1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ет ПДД 1 вопрос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03" cy="20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Проезжая данный перекресток неравнозначных дорог по </w:t>
      </w:r>
      <w:hyperlink r:id="rId5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направлению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главной дороги (знаки «</w:t>
      </w:r>
      <w:hyperlink r:id="rId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2" name="Рисунок 2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3" name="Рисунок 3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вы никому не должны уступать дорогу, так как пользуетесь преимуществом как перед находящимся на главной дороге автобусом, для которого вы являетесь «</w:t>
      </w:r>
      <w:hyperlink r:id="rId1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помехой 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 и, так и перед легковым автомобилем, движущимся по второстепенной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Обязан ли мотоциклист уступить Вам дорогу в данной ситуации?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5734050" cy="2140712"/>
            <wp:effectExtent l="19050" t="0" r="0" b="0"/>
            <wp:docPr id="4" name="Рисунок 4" descr="Билет ПДД 2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лет ПДД 2 вопрос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4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Вы движетесь по автомагистрали, о чем свидетельствует </w:t>
      </w:r>
      <w:hyperlink r:id="rId1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знак автомагистраль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209550" cy="304800"/>
            <wp:effectExtent l="19050" t="0" r="0" b="0"/>
            <wp:docPr id="5" name="Рисунок 5" descr="Знак автомагистр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автомагистрал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а мотоцикл въезжает на нее, и поэтому в данной ситуации он должен уступить вам дорогу. Автомагистраль является </w:t>
      </w:r>
      <w:hyperlink r:id="rId14" w:anchor="Main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главной дорогой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 по отношению 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к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примыкающей.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676900" cy="2119376"/>
            <wp:effectExtent l="19050" t="0" r="0" b="0"/>
            <wp:docPr id="6" name="Рисунок 6" descr="Билет ПДД 3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лет ПДД 3 вопрос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Двигаясь на данном перекрестке по направлению главной дороги (знаки «</w:t>
      </w:r>
      <w:hyperlink r:id="rId1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7" name="Рисунок 7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8" name="Рисунок 8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для определения очередности проезда с трамваем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А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и легковым автомобилем Вы должны руководствоваться </w:t>
      </w:r>
      <w:hyperlink r:id="rId1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правил</w:t>
        </w:r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а</w:t>
        </w:r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ми проезда 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 В соответствии с ними преимущество имеет трамвай А. По этим же правилам легковой автомобиль, </w:t>
      </w:r>
      <w:hyperlink r:id="rId1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находящийся слева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от Вас, обязан уступить дорогу. Также уступает Вам дорогу и трамвай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Б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движущийся по второстепенной дороге.</w:t>
      </w: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развернуться. Ваши действия?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29325" cy="2250948"/>
            <wp:effectExtent l="19050" t="0" r="9525" b="0"/>
            <wp:docPr id="9" name="Рисунок 9" descr="Билет ПДД 4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лет ПДД 4 вопрос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На данном перекрестке неравнозначных дорог легковой автомобиль, так же, как и вы, находится на главной дороге (</w:t>
      </w:r>
      <w:hyperlink r:id="rId2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знак 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10" name="Рисунок 10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и, </w:t>
      </w:r>
      <w:hyperlink r:id="rId2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разворачиваясь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вы должны уступить ему дорогу. По отношению к грузовому автомобилю вы пользуетесь преимуществом, так как он находится на второстепенной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Ваши действия?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29325" cy="2250948"/>
            <wp:effectExtent l="19050" t="0" r="0" b="0"/>
            <wp:docPr id="11" name="Рисунок 11" descr="Билет ПДД 5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илет ПДД 5 вопрос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41" cy="225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hyperlink r:id="rId2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Проблесковый маячок оранжевого или желтого цвета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преимущества в движении не дает. Поэтому, двигаясь по главной дороге (знаки «</w:t>
      </w:r>
      <w:hyperlink r:id="rId25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12" name="Рисунок 12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2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13" name="Рисунок 13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Вы можете проехать данный перекресток неравнозначных дорог первым. Легковой автомобиль и грузовой автомобиль с маячком находятся на второстепенных дорогах и должны уступить Вам дорогу.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29325" cy="2250948"/>
            <wp:effectExtent l="19050" t="0" r="9525" b="0"/>
            <wp:docPr id="14" name="Рисунок 14" descr="Билет ПДД 7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лет ПДД 7 вопрос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При въезде на перекресток неравнозначных дорог по главной дороге (знаки «</w:t>
      </w:r>
      <w:hyperlink r:id="rId2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15" name="Рисунок 15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2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16" name="Рисунок 16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вы пользуетесь преимуществом перед грузовым и легковым автомобилями, находящимися на второстепенных дорогах. С мотоциклом, который также въезжает на перекресток по главной дороге, вы разъезжаетесь по </w:t>
      </w:r>
      <w:hyperlink r:id="rId3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правилам проезда 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имея в данном случае </w:t>
      </w:r>
      <w:hyperlink r:id="rId3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преимущество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 Значит, уступать дорогу вы никому не должны.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5802086" cy="2166112"/>
            <wp:effectExtent l="19050" t="0" r="8164" b="0"/>
            <wp:docPr id="17" name="Рисунок 17" descr="Билет ПДД 8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илет ПДД 8 вопрос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53" cy="216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На этом перекрестке неравнозначных дорог (знаки «</w:t>
      </w:r>
      <w:hyperlink r:id="rId3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18" name="Рисунок 18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3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19" name="Рисунок 19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Вы должны уступить дорогу трамваю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Б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и легковому автомобилю, которые, </w:t>
      </w:r>
      <w:hyperlink r:id="rId3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так же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как и Вы, находятся на главной дороге и являются для Вас «</w:t>
      </w:r>
      <w:hyperlink r:id="rId3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помехой 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». С ними Вы разъезжаетесь по правилам проезда перекрестков равнозначных дороги. Перед трамваем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А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Вы имеете преимущество, поскольку он движется по второстепенной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981700" cy="2233168"/>
            <wp:effectExtent l="19050" t="0" r="0" b="0"/>
            <wp:docPr id="20" name="Рисунок 20" descr="Билет ПДД 9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илет ПДД 9 вопрос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При проезде данного перекрестка неравнозначных дорог по направлению главной дороги (знаки «</w:t>
      </w:r>
      <w:hyperlink r:id="rId3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21" name="Рисунок 21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4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22" name="Рисунок 22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) Вам нет необходимости уступать дорогу ни автобусу, который движется по второстепенной дороге, ни легковому автомобилю, с которым Вы </w:t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разъезжаетесь по </w:t>
      </w:r>
      <w:hyperlink r:id="rId4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правилам проезда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hyperlink r:id="rId4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поскольку он находится слева от Вас.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915025" cy="2208276"/>
            <wp:effectExtent l="19050" t="0" r="9525" b="0"/>
            <wp:docPr id="23" name="Рисунок 23" descr="Билет ПДД 10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илет ПДД 10 вопрос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Поворачивая налево по направлению главной дороги (знаки «</w:t>
      </w:r>
      <w:hyperlink r:id="rId4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24" name="Рисунок 24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45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25" name="Рисунок 25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на перекрестке неравнозначных дорог, вы пользуетесь преимуществом перед автобусом, который находится на второстепенной дороге. Легковой автомобиль также </w:t>
      </w:r>
      <w:hyperlink r:id="rId4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находится на главной дороге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но он движется слева от вас, и по правилам проезда </w:t>
      </w:r>
      <w:hyperlink r:id="rId4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вы имеете перед ним преимущество.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При желтом мигающем сигнале светофора Вы должны: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829300" cy="2176272"/>
            <wp:effectExtent l="19050" t="0" r="0" b="0"/>
            <wp:docPr id="26" name="Рисунок 26" descr="Билет ПДД 11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илет ПДД 11 вопрос 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При желтом мигающем сигнале светофора </w:t>
      </w:r>
      <w:hyperlink r:id="rId4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перекресток считается нерегулируемым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 Руководствуясь </w:t>
      </w:r>
      <w:hyperlink r:id="rId5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знаком приоритета 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27" name="Рисунок 27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, вы можете проехать этот перекресток первым, пользуясь 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преимуществом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как перед грузовым автомобилем, так и перед трамваем, находящимися на второстепенной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29325" cy="2250948"/>
            <wp:effectExtent l="19050" t="0" r="9525" b="0"/>
            <wp:docPr id="28" name="Рисунок 28" descr="Билет ПДД 27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илет ПДД 27 вопрос 1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Поскольку Вы подъезжаете к перекрестку по второстепенной дороге (</w:t>
      </w:r>
      <w:hyperlink r:id="rId5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Знак 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29" name="Рисунок 29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5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30" name="Рисунок 30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Вам необходимо уступить дорогу только автобусу и легковому автомобилю. А вот по отношению к мотоциклу Вы пользуетесь преимуществом по правилам проезда </w:t>
      </w:r>
      <w:hyperlink r:id="rId5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и, поскольку </w:t>
      </w:r>
      <w:hyperlink r:id="rId5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находитесь от него 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При повороте налево во второй проезд Вы: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124575" cy="2286508"/>
            <wp:effectExtent l="19050" t="0" r="9525" b="0"/>
            <wp:docPr id="31" name="Рисунок 31" descr="Билет ПДД 14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илет ПДД 14 вопрос 1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8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Вы и водитель автобуса находитесь на главной дороге (</w:t>
      </w:r>
      <w:hyperlink r:id="rId5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знак 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32" name="Рисунок 32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и поэтому </w:t>
      </w:r>
      <w:hyperlink r:id="rId6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при повороте налево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вы должны уступить дорогу автобусу. Перед легковым автомобилем вы имеете преимущество, так как он находится на второстепенной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Намереваясь продолжить движение прямо, Вы должны: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29325" cy="2250948"/>
            <wp:effectExtent l="19050" t="0" r="9525" b="0"/>
            <wp:docPr id="33" name="Рисунок 33" descr="Билет ПДД 37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илет ПДД 37 вопрос 1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Вы и трамвай находитесь на главной дороге, и поэтому при определении очередности проезда данного перекрестка следует руководствоваться тем, что трамвай имеет преимущество перед 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безрельсовыми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ТС, движущимися в попутном или встречном направлении по равнозначной дороге независимо от направления движения.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13677" cy="2245106"/>
            <wp:effectExtent l="19050" t="0" r="6123" b="0"/>
            <wp:docPr id="34" name="Рисунок 34" descr="Билет ПДД 15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илет ПДД 15 вопрос 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59" cy="224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При повороте налево на данном </w:t>
      </w:r>
      <w:hyperlink r:id="rId6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перекрестке неравнозначных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(знаки «</w:t>
      </w:r>
      <w:hyperlink r:id="rId6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35" name="Рисунок 35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65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36" name="Рисунок 36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вы должны уступить дорогу только автобусу, находящемуся </w:t>
      </w:r>
      <w:hyperlink r:id="rId6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который, так же, как и вы, движется по главной дороге. Перед легковым автомобилем, находящимся на второстепенной дороге, вы пользуетесь преимуществом.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48375" cy="2258060"/>
            <wp:effectExtent l="19050" t="0" r="9525" b="0"/>
            <wp:docPr id="37" name="Рисунок 37" descr="Билет ПДД 16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илет ПДД 16 вопрос 1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Поскольку вы подъезжаете к перекрестку неравнозначных дорог по второстепенной дороге (</w:t>
      </w:r>
      <w:hyperlink r:id="rId6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Знак 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38" name="Рисунок 38" descr="Знак уступи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нак уступи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6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39" name="Рисунок 39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вы должны уступить дорогу обоим ТС, которые движутся по главной дороге, независимо от направления их дальнейшего движения. Это правило универсально и действует на перекрестках любой конфигурации.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При въезде на перекресток Вы: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5991225" cy="2236724"/>
            <wp:effectExtent l="19050" t="0" r="9525" b="0"/>
            <wp:docPr id="40" name="Рисунок 40" descr="Билет ПДД 16 вопрос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илет ПДД 16 вопрос 1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3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При въезде на перекресток, на котором организовано круговое движение, обозначенный </w:t>
      </w:r>
      <w:hyperlink r:id="rId7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знаком 4.3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41" name="Рисунок 41" descr="Знак круговое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нак круговое движение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«Круговое движение», Вы обязаны уступить дорогу всем ТС, движущимся по такому перекрестку (</w:t>
      </w:r>
      <w:hyperlink r:id="rId7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ПДД 13.11.1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). Изменения ПДД от 8 ноября 2017.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819775" cy="2172716"/>
            <wp:effectExtent l="19050" t="0" r="9525" b="0"/>
            <wp:docPr id="42" name="Рисунок 42" descr="Билет ПДД 20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илет ПДД 20 вопрос 1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1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В данном случае вы должны уступить дорогу мотоциклу и автобусу, потому что они находятся на главной дороге (знаки «</w:t>
      </w:r>
      <w:hyperlink r:id="rId75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43" name="Рисунок 43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7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44" name="Рисунок 44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и находящемуся, также как и вы, на второстепенной дороге легковому автомобилю, поскольку он является для вас «</w:t>
      </w:r>
      <w:hyperlink r:id="rId7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помехой 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 и разъезжаетесь вы с ним по </w:t>
      </w:r>
      <w:hyperlink r:id="rId7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правилам проезда перекрестков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равнозначных дорог.</w:t>
      </w:r>
      <w:proofErr w:type="gramEnd"/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5819775" cy="2172716"/>
            <wp:effectExtent l="19050" t="0" r="9525" b="0"/>
            <wp:docPr id="45" name="Рисунок 45" descr="Билет ПДД 29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илет ПДД 29 вопрос 1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80" cy="217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Это перекресток не равнозначных дорог (знаки «</w:t>
      </w:r>
      <w:hyperlink r:id="rId8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46" name="Рисунок 46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8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47" name="Рисунок 47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). Главная дорога на перекрестке меняет направление. Вы подъезжаете к перекрестку по второстепенной дороге и, поэтому обязаны уступить дорогу обоим ТС, движущимся по главной дороге, независимо от направления их движения.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направо. Можете ли Вы приступить к повороту?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808889" cy="2168652"/>
            <wp:effectExtent l="19050" t="0" r="1361" b="0"/>
            <wp:docPr id="48" name="Рисунок 48" descr="Билет ПДД 22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илет ПДД 22 вопрос 1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89" cy="216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hyperlink r:id="rId8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 xml:space="preserve">Знак </w:t>
        </w:r>
        <w:proofErr w:type="gramStart"/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49" name="Рисунок 49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обязывает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вас на данном перекрестке неравнозначных дорог </w:t>
      </w:r>
      <w:hyperlink r:id="rId85" w:anchor="Give_way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уступить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грузовому автомобилю, не требуя обязательной остановки перед перекрестком. Поскольку грузовой автомобиль движется по левой, более удаленной от вас полосе дороги, вы можете приступить к повороту направо. Однако при этом в процессе всего маневра вы </w:t>
      </w:r>
      <w:hyperlink r:id="rId86" w:anchor="Give_way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не должны создавать помех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для движения грузового автомобиля.</w:t>
      </w: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781675" cy="2158492"/>
            <wp:effectExtent l="19050" t="0" r="9525" b="0"/>
            <wp:docPr id="50" name="Рисунок 50" descr="Билет ПДД 23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илет ПДД 23 вопрос 15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5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В данном случае при проезде </w:t>
      </w:r>
      <w:hyperlink r:id="rId8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перекрестка неравнозначных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следует уступить дорогу только автобусу, который, так же, как и Вы, находится на главной дороге (знаки «</w:t>
      </w:r>
      <w:hyperlink r:id="rId8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51" name="Рисунок 51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9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52" name="Рисунок 52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и является для Вас «</w:t>
      </w:r>
      <w:hyperlink r:id="rId9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помехой 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». Легковой автомобиль движется по второстепенной дороге и поэтому уступает дорогу Вам.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Вы обязаны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5825898" cy="2175002"/>
            <wp:effectExtent l="19050" t="0" r="3402" b="0"/>
            <wp:docPr id="53" name="Рисунок 53" descr="Билет ПДД 25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илет ПДД 25 вопрос 1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05" cy="217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На этом </w:t>
      </w:r>
      <w:hyperlink r:id="rId9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перекрестке неравнозначных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(знаки «</w:t>
      </w:r>
      <w:hyperlink r:id="rId9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54" name="Рисунок 54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95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55" name="Рисунок 55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Вы должны уступить дорогу только легковому автомобилю, находящемуся справа, который, так же, как и Вы, движется по главной дороге, и, следовательно, с ним надо разъезжаться по правилам проезда </w:t>
      </w:r>
      <w:hyperlink r:id="rId9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 Мотоцикл и автобус уступают дорогу Вам, поскольку подъезжают к перекрестку по второстепенным дорогам.</w:t>
      </w:r>
      <w:proofErr w:type="gramEnd"/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проехать перекресток в прямом направлении. Следует ли уступить дорогу грузовому автомобилю, выезжающему с грунтовой дороги?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872843" cy="2192528"/>
            <wp:effectExtent l="19050" t="0" r="0" b="0"/>
            <wp:docPr id="56" name="Рисунок 56" descr="Билет ПДД 21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илет ПДД 21 вопрос 1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94" cy="219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На данном перекрестке, несмотря на то, что грузовой автомобиль находится справа, вы не обязаны уступать ему дорогу. Дело в том, что вы движетесь по дороге с твердым покрытием, являющейся </w:t>
      </w:r>
      <w:hyperlink r:id="rId98" w:anchor="Main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главной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по отношению к грунтовой дороге, на которой находится грузовой автомобиль.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lastRenderedPageBreak/>
        <w:t>Вы намерены продолжить движение прямо.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910263" cy="2206498"/>
            <wp:effectExtent l="19050" t="0" r="0" b="0"/>
            <wp:docPr id="57" name="Рисунок 57" descr="Билет ПДД 33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илет ПДД 33 вопрос 1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99" cy="220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Поскольку Вы находитесь на второстепенной дороге (знаки «</w:t>
      </w:r>
      <w:hyperlink r:id="rId10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58" name="Рисунок 58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0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59" name="Рисунок 59" descr="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Вы можете проехать перекресток неравнозначных дорог, уступив дорогу обоим ТС, которые движутся по главной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54499" cy="2260346"/>
            <wp:effectExtent l="19050" t="0" r="3401" b="0"/>
            <wp:docPr id="60" name="Рисунок 60" descr="Билет ПДД 34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илет ПДД 34 вопрос 15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69" cy="22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Очередность проезда перекрестков неравнозначных дорог не зависит от их конфигурации. Следовательно, Вы, находясь на второстепенной дороге (знаки «</w:t>
      </w:r>
      <w:hyperlink r:id="rId10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61" name="Рисунок 61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0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62" name="Рисунок 62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должны уступить дорогу обоим ТС, которые движутся по главной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lastRenderedPageBreak/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6010275" cy="2243836"/>
            <wp:effectExtent l="19050" t="0" r="9525" b="0"/>
            <wp:docPr id="63" name="Рисунок 63" descr="Билет ПДД 35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Билет ПДД 35 вопрос 1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4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Двигаясь по главной дороге (знаки «</w:t>
      </w:r>
      <w:hyperlink r:id="rId10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64" name="Рисунок 64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0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65" name="Рисунок 65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), вы могли бы проехать данный перекресток неравнозначных дорог первым. Однако наличие справа автомобиля с </w:t>
      </w: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включенными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проблесковым маячком синего цвета и </w:t>
      </w:r>
      <w:hyperlink r:id="rId10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специальным звуковым сигналом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меняет ситуацию, и вы должны уступить ему дорогу.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Намереваясь повернуть налево, Вы должны: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919107" cy="2209800"/>
            <wp:effectExtent l="19050" t="0" r="5443" b="0"/>
            <wp:docPr id="66" name="Рисунок 66" descr="Билет ПДД 36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илет ПДД 36 вопрос 1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62" cy="221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При выключенных светофорах </w:t>
      </w:r>
      <w:hyperlink r:id="rId11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перекресток считается нерегулируемым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и водители должны руководствоваться знаками приоритета. Грузовой автомобиль, так же, как и Вы, находится на </w:t>
      </w:r>
      <w:hyperlink r:id="rId11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главной дороге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67" name="Рисунок 67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и поэтому, </w:t>
      </w:r>
      <w:hyperlink r:id="rId11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поворачивая налево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, Вы должны уступить ему дорогу. По отношению к легковому </w:t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автомобилю Вы пользуетесь преимуществом, так как он подъезжает к перекрестку по второстепенной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направо. Можете ли Вы приступить к повороту?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730648" cy="2139442"/>
            <wp:effectExtent l="19050" t="0" r="3402" b="0"/>
            <wp:docPr id="68" name="Рисунок 68" descr="Билет ПДД 38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илет ПДД 38 вопрос 1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04" cy="21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hyperlink r:id="rId11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 xml:space="preserve">Знак </w:t>
        </w:r>
        <w:proofErr w:type="gramStart"/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69" name="Рисунок 69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требует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чтобы вы уступили дорогу грузовому автомобилю, приближающемуся к перекрестку неравнозначных дорог по пересекаемой дороге. Поскольку понятие «</w:t>
      </w:r>
      <w:hyperlink r:id="rId115" w:anchor="Give_way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 не требует обязательной остановки, вы можете приступить к повороту направо, как только убедитесь в том, что грузовой автомобиль действительно поворачивает налево. При этом в процессе всего маневра вы </w:t>
      </w:r>
      <w:hyperlink r:id="rId116" w:anchor="Give_way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не должны создавать помех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для его движения.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638800" cy="2105152"/>
            <wp:effectExtent l="19050" t="0" r="0" b="0"/>
            <wp:docPr id="70" name="Рисунок 70" descr="Билет ПДД 39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илет ПДД 39 вопрос 1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60" cy="21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На этом </w:t>
      </w:r>
      <w:hyperlink r:id="rId11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перекрестке неравнозначных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(знаки «</w:t>
      </w:r>
      <w:hyperlink r:id="rId11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Главная,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71" name="Рисунок 71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2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72" name="Рисунок 72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Вы должны уступить дорогу только приближающемуся справа легковому автомобилю, который, так же, как и вы, находится на главной дороге, и поэтому разъезжаться с ним следует по правилам проезда </w:t>
      </w:r>
      <w:hyperlink r:id="rId12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 Мотоцикл и грузовой автомобиль уступают дорогу вам, так как находятся на второстепенных дорогах.</w:t>
      </w:r>
      <w:proofErr w:type="gramEnd"/>
    </w:p>
    <w:p w:rsidR="00E66FB6" w:rsidRDefault="00E66FB6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E66FB6" w:rsidRDefault="00E66FB6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754461" cy="2148332"/>
            <wp:effectExtent l="19050" t="0" r="0" b="0"/>
            <wp:docPr id="73" name="Рисунок 73" descr="Билет ПДД 40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Билет ПДД 40 вопрос 1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64" cy="21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Поскольку перед перекрестком установлен </w:t>
      </w:r>
      <w:hyperlink r:id="rId12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зна</w:t>
        </w:r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к</w:t>
        </w:r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 xml:space="preserve"> 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74" name="Рисунок 74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Вы, двигаясь по второстепенной дороге, должны, руководствуясь правилами проезда перекрестков неравнозначных дорог, уступить дорогу обоим ТС.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5766026" cy="2152650"/>
            <wp:effectExtent l="19050" t="0" r="6124" b="0"/>
            <wp:docPr id="75" name="Рисунок 75" descr="Билет ПДД 26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Билет ПДД 26 вопрос 1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99" cy="21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Поскольку вы подъезжаете к перекрестку по второстепенной дороге (знаки «</w:t>
      </w:r>
      <w:hyperlink r:id="rId125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76" name="Рисунок 76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2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77" name="Рисунок 77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то вы должны уступить дорогу автобусу и легковому автомобилю. По отношению к мотоциклу вы пользуетесь </w:t>
      </w:r>
      <w:hyperlink r:id="rId12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преимуществом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так как </w:t>
      </w:r>
      <w:hyperlink r:id="rId12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оба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находитесь на второстепенных дорогах.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Каковы Ваши действия при желтом мигающем сигнале светофора?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838825" cy="2179828"/>
            <wp:effectExtent l="19050" t="0" r="9525" b="0"/>
            <wp:docPr id="78" name="Рисунок 78" descr="Билет ПДД 12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илет ПДД 12 вопрос 1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При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желтом </w:t>
      </w:r>
      <w:proofErr w:type="spell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мигающем-сигнале</w:t>
      </w:r>
      <w:proofErr w:type="spell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светофора </w:t>
      </w:r>
      <w:hyperlink r:id="rId130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перекресток считается нерегулируемым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и Вам следует руководствоваться знаком приоритета «</w:t>
      </w:r>
      <w:hyperlink r:id="rId13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79" name="Рисунок 79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табличкой «</w:t>
      </w:r>
      <w:hyperlink r:id="rId13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80" name="Рисунок 80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 В данном случае следует уступить дорогу только легковому автомобилю, который, </w:t>
      </w:r>
      <w:hyperlink r:id="rId13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также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как и Вы, находится на главной дороге и является для Вас «</w:t>
      </w:r>
      <w:hyperlink r:id="rId13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помехой 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». По отношению к трамваю вы пользуетесь </w:t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преимуществом, поскольку он движется по второстепенной дороге.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развернуться. Кому Вы должны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848350" cy="2183384"/>
            <wp:effectExtent l="19050" t="0" r="0" b="0"/>
            <wp:docPr id="81" name="Рисунок 81" descr="Билет ПДД 28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Билет ПДД 28 вопрос 1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В данном случае вы находитесь на главной дороге (знаки «</w:t>
      </w:r>
      <w:hyperlink r:id="rId13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82" name="Рисунок 82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3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83" name="Рисунок 83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 и имеете преимущество перед легковым автомобилем независимо от направления вашего дальнейшего движения. А вот по отношению к грузовому автомобилю, </w:t>
      </w:r>
      <w:hyperlink r:id="rId13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также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находящемуся на главной дороге, действуют правила проезда </w:t>
      </w:r>
      <w:hyperlink r:id="rId13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в соответствии с которыми вы должны уступить ему дорогу, поскольку он приближается справа.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повернуть налево.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722824" cy="2136521"/>
            <wp:effectExtent l="19050" t="0" r="0" b="0"/>
            <wp:docPr id="84" name="Рисунок 84" descr="Билет ПДД 30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Билет ПДД 30 вопрос 15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34" cy="213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proofErr w:type="gramStart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Проезжая данный </w:t>
      </w:r>
      <w:hyperlink r:id="rId14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перекресток неравнозначных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по направлению главной дороги (знаки «</w:t>
      </w:r>
      <w:hyperlink r:id="rId14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85" name="Рисунок 85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4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86" name="Рисунок 86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Вы пользуетесь преимуществом не только перед находящимися на второстепенной дороге автобусом и легковым автомобилем, но и перед мотоциклом, который, как и Вы, движется по главной дороге и для которого Вы являетесь «</w:t>
      </w:r>
      <w:hyperlink r:id="rId14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помехой справа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».</w:t>
      </w:r>
      <w:proofErr w:type="gramEnd"/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 Правильный ответ — Никому.</w:t>
      </w:r>
    </w:p>
    <w:p w:rsidR="00E66FB6" w:rsidRDefault="00E66FB6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E66FB6" w:rsidRDefault="00E66FB6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E66FB6" w:rsidRDefault="00E66FB6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E66FB6" w:rsidRDefault="00E66FB6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E66FB6" w:rsidRDefault="00E66FB6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848350" cy="2183384"/>
            <wp:effectExtent l="19050" t="0" r="0" b="0"/>
            <wp:docPr id="87" name="Рисунок 87" descr="Билет ПДД 31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Билет ПДД 31 вопрос 15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На этом </w:t>
      </w:r>
      <w:hyperlink r:id="rId146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перекрестке неравнозначных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(знаки «</w:t>
      </w:r>
      <w:hyperlink r:id="rId147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Уступите дорогу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42900" cy="304800"/>
            <wp:effectExtent l="19050" t="0" r="0" b="0"/>
            <wp:docPr id="88" name="Рисунок 88" descr="Знак уступи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Знак уступите дорогу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48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89" name="Рисунок 89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 xml:space="preserve">) Вы должны уступить дорогу мотоциклу и автобусу, поскольку они движутся по главной дороге. Следует уступить дорогу и подъехавшему справа легковому автомобилю, при разъезде с которым Вы </w:t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должны руководствоваться правилами проезда </w:t>
      </w:r>
      <w:hyperlink r:id="rId149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.</w:t>
      </w:r>
    </w:p>
    <w:p w:rsidR="007F057A" w:rsidRPr="007F057A" w:rsidRDefault="007F057A" w:rsidP="007F057A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</w:rPr>
      </w:pPr>
      <w:r w:rsidRPr="007F057A">
        <w:rPr>
          <w:rFonts w:ascii="Georgia" w:eastAsia="Times New Roman" w:hAnsi="Georgia" w:cs="Times New Roman"/>
          <w:color w:val="2E2E2E"/>
          <w:sz w:val="39"/>
          <w:szCs w:val="39"/>
        </w:rPr>
        <w:t>Вы намерены продолжить движение прямо. Кому следует уступить дорогу?</w:t>
      </w:r>
    </w:p>
    <w:p w:rsidR="007F057A" w:rsidRPr="007F057A" w:rsidRDefault="007F057A" w:rsidP="007F057A">
      <w:pPr>
        <w:spacing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5781675" cy="2158492"/>
            <wp:effectExtent l="19050" t="0" r="9525" b="0"/>
            <wp:docPr id="90" name="Рисунок 90" descr="Билет ПДД 32 вопро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Билет ПДД 32 вопрос 1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5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A" w:rsidRPr="007F057A" w:rsidRDefault="007F057A" w:rsidP="007F057A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На этом перекрестке неравнозначных дорог, где </w:t>
      </w:r>
      <w:hyperlink r:id="rId151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 меняет направление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(знаки «</w:t>
      </w:r>
      <w:hyperlink r:id="rId152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Главная дорога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04800" cy="304800"/>
            <wp:effectExtent l="19050" t="0" r="0" b="0"/>
            <wp:docPr id="91" name="Рисунок 91" descr="Знак 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Знак 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 и «</w:t>
      </w:r>
      <w:hyperlink r:id="rId153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Направление главной дороги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»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333375" cy="304800"/>
            <wp:effectExtent l="19050" t="0" r="9525" b="0"/>
            <wp:docPr id="92" name="Рисунок 92" descr="Знак направление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Знак направление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), очередность разъезда с трамваем и легковым автомобилем определяется правилами проезда </w:t>
      </w:r>
      <w:hyperlink r:id="rId154" w:history="1">
        <w:r w:rsidRPr="007F057A">
          <w:rPr>
            <w:rFonts w:ascii="Georgia" w:eastAsia="Times New Roman" w:hAnsi="Georgia" w:cs="Times New Roman"/>
            <w:color w:val="0000FF"/>
            <w:sz w:val="30"/>
            <w:u w:val="single"/>
          </w:rPr>
          <w:t>перекрестков равнозначных дорог</w:t>
        </w:r>
      </w:hyperlink>
      <w:r w:rsidRPr="007F057A">
        <w:rPr>
          <w:rFonts w:ascii="Georgia" w:eastAsia="Times New Roman" w:hAnsi="Georgia" w:cs="Times New Roman"/>
          <w:color w:val="2E2E2E"/>
          <w:sz w:val="30"/>
          <w:szCs w:val="30"/>
        </w:rPr>
        <w:t>, поскольку и вы, и они находитесь на главной дороге. В соответствии с этими правилами дорогу следует уступить трамваю, поворачивающему направо, и легковому автомобилю. По отношению к мотоциклу вы пользуетесь преимуществом, так как он находится на второстепенной дороге.</w:t>
      </w:r>
    </w:p>
    <w:p w:rsidR="007F057A" w:rsidRDefault="007F057A"/>
    <w:sectPr w:rsidR="007F0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57A"/>
    <w:rsid w:val="007F057A"/>
    <w:rsid w:val="00E6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05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F0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5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F057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7F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4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spdd.com/signs-of-additional-information/8.13/" TargetMode="External"/><Relationship Id="rId117" Type="http://schemas.openxmlformats.org/officeDocument/2006/relationships/image" Target="media/image36.jpeg"/><Relationship Id="rId21" Type="http://schemas.openxmlformats.org/officeDocument/2006/relationships/hyperlink" Target="https://ruspdd.com/priority-signs/2.1/" TargetMode="External"/><Relationship Id="rId42" Type="http://schemas.openxmlformats.org/officeDocument/2006/relationships/hyperlink" Target="https://ruspdd.com/journey-of-crossroads/13.11/" TargetMode="External"/><Relationship Id="rId47" Type="http://schemas.openxmlformats.org/officeDocument/2006/relationships/hyperlink" Target="https://ruspdd.com/journey-of-crossroads/13.11/" TargetMode="External"/><Relationship Id="rId63" Type="http://schemas.openxmlformats.org/officeDocument/2006/relationships/hyperlink" Target="https://ruspdd.com/journey-of-crossroads/13.10/" TargetMode="External"/><Relationship Id="rId68" Type="http://schemas.openxmlformats.org/officeDocument/2006/relationships/hyperlink" Target="https://ruspdd.com/priority-signs/2.4/" TargetMode="External"/><Relationship Id="rId84" Type="http://schemas.openxmlformats.org/officeDocument/2006/relationships/hyperlink" Target="https://ruspdd.com/priority-signs/2.4/" TargetMode="External"/><Relationship Id="rId89" Type="http://schemas.openxmlformats.org/officeDocument/2006/relationships/hyperlink" Target="https://ruspdd.com/priority-signs/2.1/" TargetMode="External"/><Relationship Id="rId112" Type="http://schemas.openxmlformats.org/officeDocument/2006/relationships/hyperlink" Target="https://ruspdd.com/journey-of-crossroads/13.12/" TargetMode="External"/><Relationship Id="rId133" Type="http://schemas.openxmlformats.org/officeDocument/2006/relationships/hyperlink" Target="https://ruspdd.com/journey-of-crossroads/13.10/" TargetMode="External"/><Relationship Id="rId138" Type="http://schemas.openxmlformats.org/officeDocument/2006/relationships/hyperlink" Target="https://ruspdd.com/journey-of-crossroads/13.10/" TargetMode="External"/><Relationship Id="rId154" Type="http://schemas.openxmlformats.org/officeDocument/2006/relationships/hyperlink" Target="https://ruspdd.com/journey-of-crossroads/13.11/" TargetMode="External"/><Relationship Id="rId16" Type="http://schemas.openxmlformats.org/officeDocument/2006/relationships/hyperlink" Target="https://ruspdd.com/priority-signs/2.1/" TargetMode="External"/><Relationship Id="rId107" Type="http://schemas.openxmlformats.org/officeDocument/2006/relationships/hyperlink" Target="https://ruspdd.com/signs-of-additional-information/8.13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0.jpeg"/><Relationship Id="rId37" Type="http://schemas.openxmlformats.org/officeDocument/2006/relationships/hyperlink" Target="https://ruspdd.com/journey-of-crossroads/13.11/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18.jpeg"/><Relationship Id="rId74" Type="http://schemas.openxmlformats.org/officeDocument/2006/relationships/image" Target="media/image24.jpeg"/><Relationship Id="rId79" Type="http://schemas.openxmlformats.org/officeDocument/2006/relationships/hyperlink" Target="https://ruspdd.com/journey-of-crossroads/13.10/" TargetMode="External"/><Relationship Id="rId102" Type="http://schemas.openxmlformats.org/officeDocument/2006/relationships/image" Target="media/image32.jpeg"/><Relationship Id="rId123" Type="http://schemas.openxmlformats.org/officeDocument/2006/relationships/hyperlink" Target="https://ruspdd.com/priority-signs/2.4/" TargetMode="External"/><Relationship Id="rId128" Type="http://schemas.openxmlformats.org/officeDocument/2006/relationships/hyperlink" Target="https://ruspdd.com/journey-of-crossroads/13.10/" TargetMode="External"/><Relationship Id="rId144" Type="http://schemas.openxmlformats.org/officeDocument/2006/relationships/hyperlink" Target="https://ruspdd.com/journey-of-crossroads/13.11/" TargetMode="External"/><Relationship Id="rId149" Type="http://schemas.openxmlformats.org/officeDocument/2006/relationships/hyperlink" Target="https://ruspdd.com/journey-of-crossroads/13.11/" TargetMode="External"/><Relationship Id="rId5" Type="http://schemas.openxmlformats.org/officeDocument/2006/relationships/hyperlink" Target="https://ruspdd.com/journey-of-crossroads/13.10/" TargetMode="External"/><Relationship Id="rId90" Type="http://schemas.openxmlformats.org/officeDocument/2006/relationships/hyperlink" Target="https://ruspdd.com/signs-of-additional-information/8.13/" TargetMode="External"/><Relationship Id="rId95" Type="http://schemas.openxmlformats.org/officeDocument/2006/relationships/hyperlink" Target="https://ruspdd.com/signs-of-additional-information/8.13/" TargetMode="External"/><Relationship Id="rId22" Type="http://schemas.openxmlformats.org/officeDocument/2006/relationships/hyperlink" Target="https://ruspdd.com/journey-of-crossroads/13.12/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13.jpeg"/><Relationship Id="rId48" Type="http://schemas.openxmlformats.org/officeDocument/2006/relationships/image" Target="media/image14.jpeg"/><Relationship Id="rId64" Type="http://schemas.openxmlformats.org/officeDocument/2006/relationships/hyperlink" Target="https://ruspdd.com/priority-signs/2.1/" TargetMode="External"/><Relationship Id="rId69" Type="http://schemas.openxmlformats.org/officeDocument/2006/relationships/hyperlink" Target="https://ruspdd.com/signs-of-additional-information/8.13/" TargetMode="External"/><Relationship Id="rId113" Type="http://schemas.openxmlformats.org/officeDocument/2006/relationships/image" Target="media/image35.jpeg"/><Relationship Id="rId118" Type="http://schemas.openxmlformats.org/officeDocument/2006/relationships/hyperlink" Target="https://ruspdd.com/journey-of-crossroads/13.10/" TargetMode="External"/><Relationship Id="rId134" Type="http://schemas.openxmlformats.org/officeDocument/2006/relationships/hyperlink" Target="https://ruspdd.com/journey-of-crossroads/13.11/" TargetMode="External"/><Relationship Id="rId139" Type="http://schemas.openxmlformats.org/officeDocument/2006/relationships/hyperlink" Target="https://ruspdd.com/journey-of-crossroads/13.11/" TargetMode="External"/><Relationship Id="rId80" Type="http://schemas.openxmlformats.org/officeDocument/2006/relationships/image" Target="media/image26.jpeg"/><Relationship Id="rId85" Type="http://schemas.openxmlformats.org/officeDocument/2006/relationships/hyperlink" Target="https://ruspdd.com/general-provisions/1.2/" TargetMode="External"/><Relationship Id="rId150" Type="http://schemas.openxmlformats.org/officeDocument/2006/relationships/image" Target="media/image43.jpeg"/><Relationship Id="rId155" Type="http://schemas.openxmlformats.org/officeDocument/2006/relationships/fontTable" Target="fontTable.xml"/><Relationship Id="rId12" Type="http://schemas.openxmlformats.org/officeDocument/2006/relationships/hyperlink" Target="https://ruspdd.com/special-regulation-signs/5.1/" TargetMode="External"/><Relationship Id="rId17" Type="http://schemas.openxmlformats.org/officeDocument/2006/relationships/hyperlink" Target="https://ruspdd.com/signs-of-additional-information/8.13/" TargetMode="External"/><Relationship Id="rId25" Type="http://schemas.openxmlformats.org/officeDocument/2006/relationships/hyperlink" Target="https://ruspdd.com/priority-signs/2.1/" TargetMode="External"/><Relationship Id="rId33" Type="http://schemas.openxmlformats.org/officeDocument/2006/relationships/hyperlink" Target="https://ruspdd.com/priority-signs/2.1/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ruspdd.com/journey-of-crossroads/13.10/" TargetMode="External"/><Relationship Id="rId59" Type="http://schemas.openxmlformats.org/officeDocument/2006/relationships/hyperlink" Target="https://ruspdd.com/priority-signs/2.1/" TargetMode="External"/><Relationship Id="rId67" Type="http://schemas.openxmlformats.org/officeDocument/2006/relationships/image" Target="media/image21.jpeg"/><Relationship Id="rId103" Type="http://schemas.openxmlformats.org/officeDocument/2006/relationships/hyperlink" Target="https://ruspdd.com/priority-signs/2.4/" TargetMode="External"/><Relationship Id="rId108" Type="http://schemas.openxmlformats.org/officeDocument/2006/relationships/hyperlink" Target="https://ruspdd.com/the-use-of-special-signals/3.2/" TargetMode="External"/><Relationship Id="rId116" Type="http://schemas.openxmlformats.org/officeDocument/2006/relationships/hyperlink" Target="https://ruspdd.com/general-provisions/1.2/" TargetMode="External"/><Relationship Id="rId124" Type="http://schemas.openxmlformats.org/officeDocument/2006/relationships/image" Target="media/image38.jpeg"/><Relationship Id="rId129" Type="http://schemas.openxmlformats.org/officeDocument/2006/relationships/image" Target="media/image39.jpeg"/><Relationship Id="rId137" Type="http://schemas.openxmlformats.org/officeDocument/2006/relationships/hyperlink" Target="https://ruspdd.com/signs-of-additional-information/8.13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ruspdd.com/journey-of-crossroads/13.10/" TargetMode="External"/><Relationship Id="rId54" Type="http://schemas.openxmlformats.org/officeDocument/2006/relationships/hyperlink" Target="https://ruspdd.com/signs-of-additional-information/8.13/" TargetMode="External"/><Relationship Id="rId62" Type="http://schemas.openxmlformats.org/officeDocument/2006/relationships/image" Target="media/image20.jpeg"/><Relationship Id="rId70" Type="http://schemas.openxmlformats.org/officeDocument/2006/relationships/image" Target="media/image22.jpeg"/><Relationship Id="rId75" Type="http://schemas.openxmlformats.org/officeDocument/2006/relationships/hyperlink" Target="https://ruspdd.com/priority-signs/2.4/" TargetMode="External"/><Relationship Id="rId83" Type="http://schemas.openxmlformats.org/officeDocument/2006/relationships/image" Target="media/image27.jpeg"/><Relationship Id="rId88" Type="http://schemas.openxmlformats.org/officeDocument/2006/relationships/hyperlink" Target="https://ruspdd.com/journey-of-crossroads/13.10/" TargetMode="External"/><Relationship Id="rId91" Type="http://schemas.openxmlformats.org/officeDocument/2006/relationships/hyperlink" Target="https://ruspdd.com/journey-of-crossroads/13.11/" TargetMode="External"/><Relationship Id="rId96" Type="http://schemas.openxmlformats.org/officeDocument/2006/relationships/hyperlink" Target="https://ruspdd.com/journey-of-crossroads/13.11/" TargetMode="External"/><Relationship Id="rId111" Type="http://schemas.openxmlformats.org/officeDocument/2006/relationships/hyperlink" Target="https://ruspdd.com/priority-signs/2.1/" TargetMode="External"/><Relationship Id="rId132" Type="http://schemas.openxmlformats.org/officeDocument/2006/relationships/hyperlink" Target="https://ruspdd.com/signs-of-additional-information/8.13/" TargetMode="External"/><Relationship Id="rId140" Type="http://schemas.openxmlformats.org/officeDocument/2006/relationships/image" Target="media/image41.jpeg"/><Relationship Id="rId145" Type="http://schemas.openxmlformats.org/officeDocument/2006/relationships/image" Target="media/image42.jpeg"/><Relationship Id="rId153" Type="http://schemas.openxmlformats.org/officeDocument/2006/relationships/hyperlink" Target="https://ruspdd.com/signs-of-additional-information/8.13/" TargetMode="External"/><Relationship Id="rId1" Type="http://schemas.openxmlformats.org/officeDocument/2006/relationships/styles" Target="styles.xml"/><Relationship Id="rId6" Type="http://schemas.openxmlformats.org/officeDocument/2006/relationships/hyperlink" Target="https://ruspdd.com/priority-signs/2.1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hyperlink" Target="https://ruspdd.com/priority-signs/2.1/" TargetMode="External"/><Relationship Id="rId36" Type="http://schemas.openxmlformats.org/officeDocument/2006/relationships/hyperlink" Target="https://ruspdd.com/journey-of-crossroads/13.10/" TargetMode="External"/><Relationship Id="rId49" Type="http://schemas.openxmlformats.org/officeDocument/2006/relationships/hyperlink" Target="https://ruspdd.com/journey-of-crossroads/13.3/" TargetMode="External"/><Relationship Id="rId57" Type="http://schemas.openxmlformats.org/officeDocument/2006/relationships/hyperlink" Target="https://ruspdd.com/journey-of-crossroads/13.10/" TargetMode="External"/><Relationship Id="rId106" Type="http://schemas.openxmlformats.org/officeDocument/2006/relationships/hyperlink" Target="https://ruspdd.com/priority-signs/2.1/" TargetMode="External"/><Relationship Id="rId114" Type="http://schemas.openxmlformats.org/officeDocument/2006/relationships/hyperlink" Target="https://ruspdd.com/priority-signs/2.4/" TargetMode="External"/><Relationship Id="rId119" Type="http://schemas.openxmlformats.org/officeDocument/2006/relationships/hyperlink" Target="https://ruspdd.com/priority-signs/2.1/" TargetMode="External"/><Relationship Id="rId127" Type="http://schemas.openxmlformats.org/officeDocument/2006/relationships/hyperlink" Target="https://ruspdd.com/journey-of-crossroads/13.11/" TargetMode="External"/><Relationship Id="rId10" Type="http://schemas.openxmlformats.org/officeDocument/2006/relationships/hyperlink" Target="https://ruspdd.com/journey-of-crossroads/13.11/" TargetMode="External"/><Relationship Id="rId31" Type="http://schemas.openxmlformats.org/officeDocument/2006/relationships/hyperlink" Target="https://ruspdd.com/journey-of-crossroads/13.11/" TargetMode="External"/><Relationship Id="rId44" Type="http://schemas.openxmlformats.org/officeDocument/2006/relationships/hyperlink" Target="https://ruspdd.com/priority-signs/2.1/" TargetMode="External"/><Relationship Id="rId52" Type="http://schemas.openxmlformats.org/officeDocument/2006/relationships/hyperlink" Target="https://ruspdd.com/priority-signs/2.4/" TargetMode="External"/><Relationship Id="rId60" Type="http://schemas.openxmlformats.org/officeDocument/2006/relationships/hyperlink" Target="https://ruspdd.com/journey-of-crossroads/13.12/" TargetMode="External"/><Relationship Id="rId65" Type="http://schemas.openxmlformats.org/officeDocument/2006/relationships/hyperlink" Target="https://ruspdd.com/signs-of-additional-information/8.13/" TargetMode="External"/><Relationship Id="rId73" Type="http://schemas.openxmlformats.org/officeDocument/2006/relationships/hyperlink" Target="https://ruspdd.com/journey-of-crossroads/13.11.1/" TargetMode="External"/><Relationship Id="rId78" Type="http://schemas.openxmlformats.org/officeDocument/2006/relationships/hyperlink" Target="https://ruspdd.com/journey-of-crossroads/13.11/" TargetMode="External"/><Relationship Id="rId81" Type="http://schemas.openxmlformats.org/officeDocument/2006/relationships/hyperlink" Target="https://ruspdd.com/priority-signs/2.4/" TargetMode="External"/><Relationship Id="rId86" Type="http://schemas.openxmlformats.org/officeDocument/2006/relationships/hyperlink" Target="https://ruspdd.com/general-provisions/1.2/" TargetMode="External"/><Relationship Id="rId94" Type="http://schemas.openxmlformats.org/officeDocument/2006/relationships/hyperlink" Target="https://ruspdd.com/priority-signs/2.1/" TargetMode="External"/><Relationship Id="rId99" Type="http://schemas.openxmlformats.org/officeDocument/2006/relationships/image" Target="media/image31.jpeg"/><Relationship Id="rId101" Type="http://schemas.openxmlformats.org/officeDocument/2006/relationships/hyperlink" Target="https://ruspdd.com/signs-of-additional-information/8.13/" TargetMode="External"/><Relationship Id="rId122" Type="http://schemas.openxmlformats.org/officeDocument/2006/relationships/image" Target="media/image37.jpeg"/><Relationship Id="rId130" Type="http://schemas.openxmlformats.org/officeDocument/2006/relationships/hyperlink" Target="https://ruspdd.com/journey-of-crossroads/13.3/" TargetMode="External"/><Relationship Id="rId135" Type="http://schemas.openxmlformats.org/officeDocument/2006/relationships/image" Target="media/image40.jpeg"/><Relationship Id="rId143" Type="http://schemas.openxmlformats.org/officeDocument/2006/relationships/hyperlink" Target="https://ruspdd.com/signs-of-additional-information/8.13/" TargetMode="External"/><Relationship Id="rId148" Type="http://schemas.openxmlformats.org/officeDocument/2006/relationships/hyperlink" Target="https://ruspdd.com/signs-of-additional-information/8.13/" TargetMode="External"/><Relationship Id="rId151" Type="http://schemas.openxmlformats.org/officeDocument/2006/relationships/hyperlink" Target="https://ruspdd.com/journey-of-crossroads/13.10/" TargetMode="External"/><Relationship Id="rId156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ruspdd.com/journey-of-crossroads/13.10/" TargetMode="External"/><Relationship Id="rId39" Type="http://schemas.openxmlformats.org/officeDocument/2006/relationships/hyperlink" Target="https://ruspdd.com/priority-signs/2.1/" TargetMode="External"/><Relationship Id="rId109" Type="http://schemas.openxmlformats.org/officeDocument/2006/relationships/image" Target="media/image34.jpeg"/><Relationship Id="rId34" Type="http://schemas.openxmlformats.org/officeDocument/2006/relationships/hyperlink" Target="https://ruspdd.com/signs-of-additional-information/8.13/" TargetMode="External"/><Relationship Id="rId50" Type="http://schemas.openxmlformats.org/officeDocument/2006/relationships/hyperlink" Target="https://ruspdd.com/priority-signs/2.1/" TargetMode="External"/><Relationship Id="rId55" Type="http://schemas.openxmlformats.org/officeDocument/2006/relationships/image" Target="media/image17.png"/><Relationship Id="rId76" Type="http://schemas.openxmlformats.org/officeDocument/2006/relationships/hyperlink" Target="https://ruspdd.com/signs-of-additional-information/8.13/" TargetMode="External"/><Relationship Id="rId97" Type="http://schemas.openxmlformats.org/officeDocument/2006/relationships/image" Target="media/image30.jpeg"/><Relationship Id="rId104" Type="http://schemas.openxmlformats.org/officeDocument/2006/relationships/hyperlink" Target="https://ruspdd.com/signs-of-additional-information/8.13/" TargetMode="External"/><Relationship Id="rId120" Type="http://schemas.openxmlformats.org/officeDocument/2006/relationships/hyperlink" Target="https://ruspdd.com/signs-of-additional-information/8.13/" TargetMode="External"/><Relationship Id="rId125" Type="http://schemas.openxmlformats.org/officeDocument/2006/relationships/hyperlink" Target="https://ruspdd.com/priority-signs/2.4/" TargetMode="External"/><Relationship Id="rId141" Type="http://schemas.openxmlformats.org/officeDocument/2006/relationships/hyperlink" Target="https://ruspdd.com/journey-of-crossroads/13.10/" TargetMode="External"/><Relationship Id="rId146" Type="http://schemas.openxmlformats.org/officeDocument/2006/relationships/hyperlink" Target="https://ruspdd.com/journey-of-crossroads/13.10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ruspdd.com/mandatory-signs/4.3/" TargetMode="External"/><Relationship Id="rId92" Type="http://schemas.openxmlformats.org/officeDocument/2006/relationships/image" Target="media/image29.jpeg"/><Relationship Id="rId2" Type="http://schemas.openxmlformats.org/officeDocument/2006/relationships/settings" Target="settings.xml"/><Relationship Id="rId29" Type="http://schemas.openxmlformats.org/officeDocument/2006/relationships/hyperlink" Target="https://ruspdd.com/signs-of-additional-information/8.13/" TargetMode="External"/><Relationship Id="rId24" Type="http://schemas.openxmlformats.org/officeDocument/2006/relationships/hyperlink" Target="https://ruspdd.com/the-use-of-special-signals/3.4/" TargetMode="External"/><Relationship Id="rId40" Type="http://schemas.openxmlformats.org/officeDocument/2006/relationships/hyperlink" Target="https://ruspdd.com/signs-of-additional-information/8.13/" TargetMode="External"/><Relationship Id="rId45" Type="http://schemas.openxmlformats.org/officeDocument/2006/relationships/hyperlink" Target="https://ruspdd.com/signs-of-additional-information/8.13/" TargetMode="External"/><Relationship Id="rId66" Type="http://schemas.openxmlformats.org/officeDocument/2006/relationships/hyperlink" Target="https://ruspdd.com/journey-of-crossroads/13.11/" TargetMode="External"/><Relationship Id="rId87" Type="http://schemas.openxmlformats.org/officeDocument/2006/relationships/image" Target="media/image28.jpeg"/><Relationship Id="rId110" Type="http://schemas.openxmlformats.org/officeDocument/2006/relationships/hyperlink" Target="https://ruspdd.com/journey-of-crossroads/13.3/" TargetMode="External"/><Relationship Id="rId115" Type="http://schemas.openxmlformats.org/officeDocument/2006/relationships/hyperlink" Target="https://ruspdd.com/general-provisions/1.2/" TargetMode="External"/><Relationship Id="rId131" Type="http://schemas.openxmlformats.org/officeDocument/2006/relationships/hyperlink" Target="https://ruspdd.com/priority-signs/2.1/" TargetMode="External"/><Relationship Id="rId136" Type="http://schemas.openxmlformats.org/officeDocument/2006/relationships/hyperlink" Target="https://ruspdd.com/priority-signs/2.1/" TargetMode="External"/><Relationship Id="rId61" Type="http://schemas.openxmlformats.org/officeDocument/2006/relationships/image" Target="media/image19.jpeg"/><Relationship Id="rId82" Type="http://schemas.openxmlformats.org/officeDocument/2006/relationships/hyperlink" Target="https://ruspdd.com/signs-of-additional-information/8.13/" TargetMode="External"/><Relationship Id="rId152" Type="http://schemas.openxmlformats.org/officeDocument/2006/relationships/hyperlink" Target="https://ruspdd.com/priority-signs/2.1/" TargetMode="External"/><Relationship Id="rId19" Type="http://schemas.openxmlformats.org/officeDocument/2006/relationships/hyperlink" Target="https://ruspdd.com/journey-of-crossroads/13.11/" TargetMode="External"/><Relationship Id="rId14" Type="http://schemas.openxmlformats.org/officeDocument/2006/relationships/hyperlink" Target="https://ruspdd.com/general-provisions/1.2/" TargetMode="External"/><Relationship Id="rId30" Type="http://schemas.openxmlformats.org/officeDocument/2006/relationships/hyperlink" Target="https://ruspdd.com/journey-of-crossroads/13.10/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s://ruspdd.com/journey-of-crossroads/13.11/" TargetMode="External"/><Relationship Id="rId77" Type="http://schemas.openxmlformats.org/officeDocument/2006/relationships/image" Target="media/image25.png"/><Relationship Id="rId100" Type="http://schemas.openxmlformats.org/officeDocument/2006/relationships/hyperlink" Target="https://ruspdd.com/priority-signs/2.4/" TargetMode="External"/><Relationship Id="rId105" Type="http://schemas.openxmlformats.org/officeDocument/2006/relationships/image" Target="media/image33.jpeg"/><Relationship Id="rId126" Type="http://schemas.openxmlformats.org/officeDocument/2006/relationships/hyperlink" Target="https://ruspdd.com/signs-of-additional-information/8.13/" TargetMode="External"/><Relationship Id="rId147" Type="http://schemas.openxmlformats.org/officeDocument/2006/relationships/hyperlink" Target="https://ruspdd.com/priority-signs/2.4/" TargetMode="External"/><Relationship Id="rId8" Type="http://schemas.openxmlformats.org/officeDocument/2006/relationships/hyperlink" Target="https://ruspdd.com/signs-of-additional-information/8.13/" TargetMode="External"/><Relationship Id="rId51" Type="http://schemas.openxmlformats.org/officeDocument/2006/relationships/image" Target="media/image15.jpeg"/><Relationship Id="rId72" Type="http://schemas.openxmlformats.org/officeDocument/2006/relationships/image" Target="media/image23.png"/><Relationship Id="rId93" Type="http://schemas.openxmlformats.org/officeDocument/2006/relationships/hyperlink" Target="https://ruspdd.com/journey-of-crossroads/13.10/" TargetMode="External"/><Relationship Id="rId98" Type="http://schemas.openxmlformats.org/officeDocument/2006/relationships/hyperlink" Target="https://ruspdd.com/general-provisions/1.2/" TargetMode="External"/><Relationship Id="rId121" Type="http://schemas.openxmlformats.org/officeDocument/2006/relationships/hyperlink" Target="https://ruspdd.com/journey-of-crossroads/13.11/" TargetMode="External"/><Relationship Id="rId142" Type="http://schemas.openxmlformats.org/officeDocument/2006/relationships/hyperlink" Target="https://ruspdd.com/priority-signs/2.1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3238</Words>
  <Characters>18461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2020-04-06T04:35:00Z</dcterms:created>
  <dcterms:modified xsi:type="dcterms:W3CDTF">2020-04-06T04:52:00Z</dcterms:modified>
</cp:coreProperties>
</file>