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B115" w14:textId="53FA9079" w:rsidR="00265345" w:rsidRPr="00930DEF" w:rsidRDefault="00930DEF" w:rsidP="00727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DEF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proofErr w:type="gramStart"/>
      <w:r w:rsidRPr="00930DE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DEF">
        <w:rPr>
          <w:rFonts w:ascii="Times New Roman" w:hAnsi="Times New Roman" w:cs="Times New Roman"/>
          <w:sz w:val="28"/>
          <w:szCs w:val="28"/>
        </w:rPr>
        <w:t>Заполнит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930DEF">
        <w:rPr>
          <w:rFonts w:ascii="Times New Roman" w:hAnsi="Times New Roman" w:cs="Times New Roman"/>
          <w:sz w:val="28"/>
          <w:szCs w:val="28"/>
        </w:rPr>
        <w:t xml:space="preserve"> таблицу на основе произведения «Вишнёвый сад» и отправ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930DEF">
        <w:rPr>
          <w:rFonts w:ascii="Times New Roman" w:hAnsi="Times New Roman" w:cs="Times New Roman"/>
          <w:sz w:val="28"/>
          <w:szCs w:val="28"/>
        </w:rPr>
        <w:t>в электронном формате, допустимо сделать задание в письменном формате. (см. памятку в папке)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647"/>
        <w:gridCol w:w="1549"/>
        <w:gridCol w:w="4254"/>
      </w:tblGrid>
      <w:tr w:rsidR="00930DEF" w14:paraId="1C3101C0" w14:textId="77777777" w:rsidTr="0072747D">
        <w:tc>
          <w:tcPr>
            <w:tcW w:w="1895" w:type="dxa"/>
          </w:tcPr>
          <w:p w14:paraId="53CF9B75" w14:textId="16ED9206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Герой</w:t>
            </w:r>
          </w:p>
        </w:tc>
        <w:tc>
          <w:tcPr>
            <w:tcW w:w="1647" w:type="dxa"/>
          </w:tcPr>
          <w:p w14:paraId="5E8BBCF5" w14:textId="37F19AA5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внешности</w:t>
            </w:r>
          </w:p>
        </w:tc>
        <w:tc>
          <w:tcPr>
            <w:tcW w:w="1549" w:type="dxa"/>
          </w:tcPr>
          <w:p w14:paraId="31DCDA99" w14:textId="4011B12F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Черты характера</w:t>
            </w:r>
          </w:p>
        </w:tc>
        <w:tc>
          <w:tcPr>
            <w:tcW w:w="4254" w:type="dxa"/>
          </w:tcPr>
          <w:p w14:paraId="00BAE006" w14:textId="35ABA28F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*Особенности\цитаты\действия</w:t>
            </w:r>
          </w:p>
        </w:tc>
      </w:tr>
      <w:tr w:rsidR="00930DEF" w14:paraId="0C4FCB44" w14:textId="77777777" w:rsidTr="0072747D">
        <w:tc>
          <w:tcPr>
            <w:tcW w:w="1895" w:type="dxa"/>
          </w:tcPr>
          <w:p w14:paraId="3072175F" w14:textId="7AEF53A8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Раневская Любовь Андреевна</w:t>
            </w:r>
          </w:p>
        </w:tc>
        <w:tc>
          <w:tcPr>
            <w:tcW w:w="1647" w:type="dxa"/>
          </w:tcPr>
          <w:p w14:paraId="23F76EB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65FBFE4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251845E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18346C5B" w14:textId="77777777" w:rsidTr="0072747D">
        <w:tc>
          <w:tcPr>
            <w:tcW w:w="1895" w:type="dxa"/>
          </w:tcPr>
          <w:p w14:paraId="2530A366" w14:textId="4BAC9D46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Аня</w:t>
            </w:r>
          </w:p>
        </w:tc>
        <w:tc>
          <w:tcPr>
            <w:tcW w:w="1647" w:type="dxa"/>
          </w:tcPr>
          <w:p w14:paraId="55F956AC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597EDD6C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73016960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511C0456" w14:textId="77777777" w:rsidTr="0072747D">
        <w:tc>
          <w:tcPr>
            <w:tcW w:w="1895" w:type="dxa"/>
          </w:tcPr>
          <w:p w14:paraId="4E58C381" w14:textId="55280DC9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</w:p>
        </w:tc>
        <w:tc>
          <w:tcPr>
            <w:tcW w:w="1647" w:type="dxa"/>
          </w:tcPr>
          <w:p w14:paraId="3E511BF5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48AA55A7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49A4C4B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5DBAC229" w14:textId="77777777" w:rsidTr="0072747D">
        <w:tc>
          <w:tcPr>
            <w:tcW w:w="1895" w:type="dxa"/>
          </w:tcPr>
          <w:p w14:paraId="0729D496" w14:textId="739485A3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Гаев Леонид Андреевич</w:t>
            </w:r>
          </w:p>
        </w:tc>
        <w:tc>
          <w:tcPr>
            <w:tcW w:w="1647" w:type="dxa"/>
          </w:tcPr>
          <w:p w14:paraId="6ACD36C3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5DBAC07D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607759BE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1307D5F0" w14:textId="77777777" w:rsidTr="0072747D">
        <w:tc>
          <w:tcPr>
            <w:tcW w:w="1895" w:type="dxa"/>
          </w:tcPr>
          <w:p w14:paraId="3755BECC" w14:textId="3842BA37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Лопахин Ермолай Алексеевич</w:t>
            </w:r>
          </w:p>
        </w:tc>
        <w:tc>
          <w:tcPr>
            <w:tcW w:w="1647" w:type="dxa"/>
          </w:tcPr>
          <w:p w14:paraId="6F855D91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A636C20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337E98F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36B0A5C7" w14:textId="77777777" w:rsidTr="0072747D">
        <w:tc>
          <w:tcPr>
            <w:tcW w:w="1895" w:type="dxa"/>
          </w:tcPr>
          <w:p w14:paraId="3B90FBCC" w14:textId="0BE525FA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Трофимов Петр Сергеевич</w:t>
            </w:r>
          </w:p>
        </w:tc>
        <w:tc>
          <w:tcPr>
            <w:tcW w:w="1647" w:type="dxa"/>
          </w:tcPr>
          <w:p w14:paraId="44189F25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7F9E26B4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713FC68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1A9130AB" w14:textId="77777777" w:rsidTr="0072747D">
        <w:tc>
          <w:tcPr>
            <w:tcW w:w="1895" w:type="dxa"/>
          </w:tcPr>
          <w:p w14:paraId="1BEB445F" w14:textId="4D3BA8D7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Симеонов – Пищик Борис Борисович</w:t>
            </w:r>
          </w:p>
        </w:tc>
        <w:tc>
          <w:tcPr>
            <w:tcW w:w="1647" w:type="dxa"/>
          </w:tcPr>
          <w:p w14:paraId="2BAAA75C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4CE34CC3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4704B499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218C516F" w14:textId="77777777" w:rsidTr="0072747D">
        <w:tc>
          <w:tcPr>
            <w:tcW w:w="1895" w:type="dxa"/>
          </w:tcPr>
          <w:p w14:paraId="4D02C370" w14:textId="61534081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Шарлотта Ивановна</w:t>
            </w:r>
          </w:p>
        </w:tc>
        <w:tc>
          <w:tcPr>
            <w:tcW w:w="1647" w:type="dxa"/>
          </w:tcPr>
          <w:p w14:paraId="7E10909A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5C8859E2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75ED0957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0B5777FD" w14:textId="77777777" w:rsidTr="0072747D">
        <w:tc>
          <w:tcPr>
            <w:tcW w:w="1895" w:type="dxa"/>
          </w:tcPr>
          <w:p w14:paraId="090FC31C" w14:textId="7F9D9484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Епиходов</w:t>
            </w:r>
            <w:proofErr w:type="spellEnd"/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Семен Пантелеевич</w:t>
            </w:r>
          </w:p>
        </w:tc>
        <w:tc>
          <w:tcPr>
            <w:tcW w:w="1647" w:type="dxa"/>
          </w:tcPr>
          <w:p w14:paraId="3CBCB5AE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E92AA01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4B90C161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0F057B1A" w14:textId="77777777" w:rsidTr="0072747D">
        <w:tc>
          <w:tcPr>
            <w:tcW w:w="1895" w:type="dxa"/>
          </w:tcPr>
          <w:p w14:paraId="35DFFDA0" w14:textId="3205836D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Дуняша</w:t>
            </w:r>
          </w:p>
        </w:tc>
        <w:tc>
          <w:tcPr>
            <w:tcW w:w="1647" w:type="dxa"/>
          </w:tcPr>
          <w:p w14:paraId="6D11B984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5C06E75A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FE63ED7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3A4AF917" w14:textId="77777777" w:rsidTr="0072747D">
        <w:tc>
          <w:tcPr>
            <w:tcW w:w="1895" w:type="dxa"/>
          </w:tcPr>
          <w:p w14:paraId="37D0D011" w14:textId="52DC3761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Фирс</w:t>
            </w:r>
          </w:p>
        </w:tc>
        <w:tc>
          <w:tcPr>
            <w:tcW w:w="1647" w:type="dxa"/>
          </w:tcPr>
          <w:p w14:paraId="60CAFBB5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66273F4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0AB419B5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6C8C7873" w14:textId="77777777" w:rsidTr="0072747D">
        <w:tc>
          <w:tcPr>
            <w:tcW w:w="1895" w:type="dxa"/>
          </w:tcPr>
          <w:p w14:paraId="4C3B1593" w14:textId="41CA30C7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Яша</w:t>
            </w:r>
          </w:p>
        </w:tc>
        <w:tc>
          <w:tcPr>
            <w:tcW w:w="1647" w:type="dxa"/>
          </w:tcPr>
          <w:p w14:paraId="11B788C3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49066AF2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1641920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2C3FE62F" w14:textId="77777777" w:rsidTr="0072747D">
        <w:tc>
          <w:tcPr>
            <w:tcW w:w="1895" w:type="dxa"/>
          </w:tcPr>
          <w:p w14:paraId="0010B63D" w14:textId="1F17BDD6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станции</w:t>
            </w:r>
          </w:p>
        </w:tc>
        <w:tc>
          <w:tcPr>
            <w:tcW w:w="1647" w:type="dxa"/>
          </w:tcPr>
          <w:p w14:paraId="1C2BE90D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5B98559D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7E1950DB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30DEF" w14:paraId="78EB2F51" w14:textId="77777777" w:rsidTr="0072747D">
        <w:tc>
          <w:tcPr>
            <w:tcW w:w="1895" w:type="dxa"/>
          </w:tcPr>
          <w:p w14:paraId="70A844BF" w14:textId="59EEC08F" w:rsidR="00930DEF" w:rsidRDefault="00727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чиновник</w:t>
            </w:r>
          </w:p>
        </w:tc>
        <w:tc>
          <w:tcPr>
            <w:tcW w:w="1647" w:type="dxa"/>
          </w:tcPr>
          <w:p w14:paraId="02625338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111F3A54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4" w:type="dxa"/>
          </w:tcPr>
          <w:p w14:paraId="760D57B8" w14:textId="77777777" w:rsidR="00930DEF" w:rsidRDefault="00930D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FBAAC4D" w14:textId="14881B92" w:rsidR="00930DEF" w:rsidRDefault="00930D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383B61" w14:textId="77777777" w:rsidR="00930DEF" w:rsidRDefault="00930D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оценивания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967ECA" w14:textId="4432E702" w:rsidR="00930DEF" w:rsidRPr="00930DEF" w:rsidRDefault="00930DEF">
      <w:pPr>
        <w:rPr>
          <w:rFonts w:ascii="Times New Roman" w:hAnsi="Times New Roman" w:cs="Times New Roman"/>
          <w:sz w:val="28"/>
          <w:szCs w:val="28"/>
        </w:rPr>
      </w:pPr>
      <w:r w:rsidRPr="00930DEF">
        <w:rPr>
          <w:rFonts w:ascii="Times New Roman" w:hAnsi="Times New Roman" w:cs="Times New Roman"/>
          <w:sz w:val="28"/>
          <w:szCs w:val="28"/>
        </w:rPr>
        <w:t>Общее описание героя (роль) на «3»</w:t>
      </w:r>
    </w:p>
    <w:p w14:paraId="6FD52053" w14:textId="58BE66D7" w:rsidR="00930DEF" w:rsidRPr="00930DEF" w:rsidRDefault="00930DEF">
      <w:pPr>
        <w:rPr>
          <w:rFonts w:ascii="Times New Roman" w:hAnsi="Times New Roman" w:cs="Times New Roman"/>
          <w:sz w:val="28"/>
          <w:szCs w:val="28"/>
        </w:rPr>
      </w:pPr>
      <w:r w:rsidRPr="00930DEF">
        <w:rPr>
          <w:rFonts w:ascii="Times New Roman" w:hAnsi="Times New Roman" w:cs="Times New Roman"/>
          <w:sz w:val="28"/>
          <w:szCs w:val="28"/>
        </w:rPr>
        <w:t>Внешность, черты характера, роль – «4»</w:t>
      </w:r>
    </w:p>
    <w:p w14:paraId="41F1799A" w14:textId="4444B5CB" w:rsidR="00265345" w:rsidRDefault="00930DEF">
      <w:r w:rsidRPr="00930DEF">
        <w:rPr>
          <w:rFonts w:ascii="Times New Roman" w:hAnsi="Times New Roman" w:cs="Times New Roman"/>
          <w:sz w:val="28"/>
          <w:szCs w:val="28"/>
        </w:rPr>
        <w:t>Полностью заполненная таблица</w:t>
      </w:r>
      <w:r w:rsidR="0072747D">
        <w:rPr>
          <w:rFonts w:ascii="Times New Roman" w:hAnsi="Times New Roman" w:cs="Times New Roman"/>
          <w:sz w:val="28"/>
          <w:szCs w:val="28"/>
        </w:rPr>
        <w:t xml:space="preserve"> (все столбцы на главных героев)</w:t>
      </w:r>
      <w:r w:rsidRPr="00930DEF">
        <w:rPr>
          <w:rFonts w:ascii="Times New Roman" w:hAnsi="Times New Roman" w:cs="Times New Roman"/>
          <w:sz w:val="28"/>
          <w:szCs w:val="28"/>
        </w:rPr>
        <w:t xml:space="preserve"> – «5»</w:t>
      </w:r>
    </w:p>
    <w:p w14:paraId="0E25B398" w14:textId="7F48BF25" w:rsidR="00265345" w:rsidRDefault="00265345">
      <w:r>
        <w:br w:type="page"/>
      </w:r>
    </w:p>
    <w:sectPr w:rsidR="0026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5F"/>
    <w:rsid w:val="00171C98"/>
    <w:rsid w:val="00234166"/>
    <w:rsid w:val="002512C7"/>
    <w:rsid w:val="0026523E"/>
    <w:rsid w:val="00265345"/>
    <w:rsid w:val="00275B33"/>
    <w:rsid w:val="002A7F57"/>
    <w:rsid w:val="00353A89"/>
    <w:rsid w:val="00534E49"/>
    <w:rsid w:val="00690677"/>
    <w:rsid w:val="006F68D6"/>
    <w:rsid w:val="0072747D"/>
    <w:rsid w:val="00732884"/>
    <w:rsid w:val="0077373B"/>
    <w:rsid w:val="0082155F"/>
    <w:rsid w:val="00930DEF"/>
    <w:rsid w:val="009E3718"/>
    <w:rsid w:val="00AC72CE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055"/>
  <w15:chartTrackingRefBased/>
  <w15:docId w15:val="{8D634213-C57F-4527-AF23-0A5FA4A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2020-03-25T04:39:00Z</dcterms:created>
  <dcterms:modified xsi:type="dcterms:W3CDTF">2020-03-25T04:46:00Z</dcterms:modified>
</cp:coreProperties>
</file>