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BEC4" w14:textId="1C49A02C" w:rsidR="00F408F0" w:rsidRPr="00F408F0" w:rsidRDefault="00F408F0" w:rsidP="00F408F0">
      <w:pPr>
        <w:jc w:val="right"/>
        <w:rPr>
          <w:rFonts w:ascii="Times New Roman" w:hAnsi="Times New Roman" w:cs="Times New Roman"/>
          <w:color w:val="FF0000"/>
          <w:sz w:val="36"/>
          <w:szCs w:val="36"/>
        </w:rPr>
      </w:pPr>
      <w:r w:rsidRPr="00F408F0">
        <w:rPr>
          <w:rFonts w:ascii="Times New Roman" w:hAnsi="Times New Roman" w:cs="Times New Roman"/>
          <w:color w:val="FF0000"/>
          <w:sz w:val="36"/>
          <w:szCs w:val="36"/>
        </w:rPr>
        <w:t>Фамилия, имя, дата</w:t>
      </w:r>
    </w:p>
    <w:p w14:paraId="20A47E7F" w14:textId="24A526C9" w:rsidR="00F408F0" w:rsidRPr="00F408F0" w:rsidRDefault="00F408F0" w:rsidP="00F408F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408F0">
        <w:rPr>
          <w:rFonts w:ascii="Times New Roman" w:hAnsi="Times New Roman" w:cs="Times New Roman"/>
          <w:sz w:val="36"/>
          <w:szCs w:val="36"/>
        </w:rPr>
        <w:t>Задание :</w:t>
      </w:r>
      <w:proofErr w:type="gramEnd"/>
      <w:r w:rsidRPr="00F408F0">
        <w:rPr>
          <w:rFonts w:ascii="Times New Roman" w:hAnsi="Times New Roman" w:cs="Times New Roman"/>
          <w:sz w:val="36"/>
          <w:szCs w:val="36"/>
        </w:rPr>
        <w:t xml:space="preserve"> Заполнить таблицу, необходимые данные есть в лекции по теме «Международная интеграция в экономике»</w:t>
      </w:r>
    </w:p>
    <w:p w14:paraId="40AE294B" w14:textId="77777777" w:rsidR="00F408F0" w:rsidRPr="00F408F0" w:rsidRDefault="00F408F0" w:rsidP="00F408F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BA97A98" w14:textId="619588CE" w:rsidR="002512C7" w:rsidRPr="00F408F0" w:rsidRDefault="00F408F0" w:rsidP="00F408F0">
      <w:pPr>
        <w:jc w:val="center"/>
        <w:rPr>
          <w:rFonts w:ascii="Times New Roman" w:hAnsi="Times New Roman" w:cs="Times New Roman"/>
          <w:sz w:val="36"/>
          <w:szCs w:val="36"/>
        </w:rPr>
      </w:pPr>
      <w:r w:rsidRPr="00F408F0">
        <w:rPr>
          <w:rFonts w:ascii="Times New Roman" w:hAnsi="Times New Roman" w:cs="Times New Roman"/>
          <w:sz w:val="36"/>
          <w:szCs w:val="36"/>
        </w:rPr>
        <w:t>КРУПНЕЙШИЕ РЕГИОНАЛЬНЫЕ ИНТЕГРАЦИОННЫЕ СОЮЗЫ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08F0" w:rsidRPr="00F408F0" w14:paraId="5DFA70A2" w14:textId="77777777" w:rsidTr="00F408F0">
        <w:tc>
          <w:tcPr>
            <w:tcW w:w="3115" w:type="dxa"/>
          </w:tcPr>
          <w:p w14:paraId="0901BEDD" w14:textId="642F2096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08F0">
              <w:rPr>
                <w:rFonts w:ascii="Times New Roman" w:hAnsi="Times New Roman" w:cs="Times New Roman"/>
                <w:sz w:val="36"/>
                <w:szCs w:val="36"/>
              </w:rPr>
              <w:t>Название союза</w:t>
            </w:r>
          </w:p>
        </w:tc>
        <w:tc>
          <w:tcPr>
            <w:tcW w:w="3115" w:type="dxa"/>
          </w:tcPr>
          <w:p w14:paraId="2303D750" w14:textId="09C6D853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08F0">
              <w:rPr>
                <w:rFonts w:ascii="Times New Roman" w:hAnsi="Times New Roman" w:cs="Times New Roman"/>
                <w:sz w:val="36"/>
                <w:szCs w:val="36"/>
              </w:rPr>
              <w:t>Страны-участники</w:t>
            </w:r>
          </w:p>
        </w:tc>
        <w:tc>
          <w:tcPr>
            <w:tcW w:w="3115" w:type="dxa"/>
          </w:tcPr>
          <w:p w14:paraId="6567E649" w14:textId="5C56A080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08F0">
              <w:rPr>
                <w:rFonts w:ascii="Times New Roman" w:hAnsi="Times New Roman" w:cs="Times New Roman"/>
                <w:sz w:val="36"/>
                <w:szCs w:val="36"/>
              </w:rPr>
              <w:t>Штаб-квартира</w:t>
            </w:r>
          </w:p>
        </w:tc>
      </w:tr>
      <w:tr w:rsidR="00F408F0" w:rsidRPr="00F408F0" w14:paraId="5056E93B" w14:textId="77777777" w:rsidTr="00F408F0">
        <w:tc>
          <w:tcPr>
            <w:tcW w:w="3115" w:type="dxa"/>
          </w:tcPr>
          <w:p w14:paraId="6BBFE931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3C61DDAF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1182572C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08F0" w:rsidRPr="00F408F0" w14:paraId="3CFF0FB0" w14:textId="77777777" w:rsidTr="00F408F0">
        <w:tc>
          <w:tcPr>
            <w:tcW w:w="3115" w:type="dxa"/>
          </w:tcPr>
          <w:p w14:paraId="313E69C1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426BEB7A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41358368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08F0" w:rsidRPr="00F408F0" w14:paraId="35987B28" w14:textId="77777777" w:rsidTr="00F408F0">
        <w:tc>
          <w:tcPr>
            <w:tcW w:w="3115" w:type="dxa"/>
          </w:tcPr>
          <w:p w14:paraId="2009A3CA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2CDD2F7C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3C737D3E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08F0" w:rsidRPr="00F408F0" w14:paraId="0A33B3F6" w14:textId="77777777" w:rsidTr="00F408F0">
        <w:tc>
          <w:tcPr>
            <w:tcW w:w="3115" w:type="dxa"/>
          </w:tcPr>
          <w:p w14:paraId="35B979E2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2785B077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4ECF8525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08F0" w:rsidRPr="00F408F0" w14:paraId="226EC2C9" w14:textId="77777777" w:rsidTr="00F408F0">
        <w:tc>
          <w:tcPr>
            <w:tcW w:w="3115" w:type="dxa"/>
          </w:tcPr>
          <w:p w14:paraId="7C8B9DD5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133300CC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26B254DF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08F0" w:rsidRPr="00F408F0" w14:paraId="2EF1D9C9" w14:textId="77777777" w:rsidTr="00F408F0">
        <w:tc>
          <w:tcPr>
            <w:tcW w:w="3115" w:type="dxa"/>
          </w:tcPr>
          <w:p w14:paraId="0E334F59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6177B0E4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47CA176F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08F0" w:rsidRPr="00F408F0" w14:paraId="13944FE8" w14:textId="77777777" w:rsidTr="00F408F0">
        <w:tc>
          <w:tcPr>
            <w:tcW w:w="3115" w:type="dxa"/>
          </w:tcPr>
          <w:p w14:paraId="0F3CD368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2B86F906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14:paraId="740C3684" w14:textId="77777777" w:rsidR="00F408F0" w:rsidRPr="00F408F0" w:rsidRDefault="00F408F0" w:rsidP="00F408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5F727A9" w14:textId="77777777" w:rsidR="00F408F0" w:rsidRPr="00F408F0" w:rsidRDefault="00F408F0" w:rsidP="00F408F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408F0" w:rsidRPr="00F4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E7"/>
    <w:rsid w:val="002512C7"/>
    <w:rsid w:val="00D028E7"/>
    <w:rsid w:val="00EA3E6F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543D"/>
  <w15:chartTrackingRefBased/>
  <w15:docId w15:val="{A0055844-909F-40FE-8EA0-C1900B0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2020-04-20T07:17:00Z</dcterms:created>
  <dcterms:modified xsi:type="dcterms:W3CDTF">2020-04-20T07:27:00Z</dcterms:modified>
</cp:coreProperties>
</file>