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2509"/>
        <w:tblW w:w="15274" w:type="dxa"/>
        <w:tblLook w:val="04A0" w:firstRow="1" w:lastRow="0" w:firstColumn="1" w:lastColumn="0" w:noHBand="0" w:noVBand="1"/>
      </w:tblPr>
      <w:tblGrid>
        <w:gridCol w:w="2411"/>
        <w:gridCol w:w="1845"/>
        <w:gridCol w:w="1557"/>
        <w:gridCol w:w="1727"/>
        <w:gridCol w:w="1305"/>
        <w:gridCol w:w="1595"/>
        <w:gridCol w:w="1599"/>
        <w:gridCol w:w="1595"/>
        <w:gridCol w:w="1640"/>
      </w:tblGrid>
      <w:tr w:rsidR="00F0277C" w:rsidRPr="00F0277C" w14:paraId="3F7AC7F1" w14:textId="77777777" w:rsidTr="00F0277C">
        <w:trPr>
          <w:trHeight w:val="1218"/>
        </w:trPr>
        <w:tc>
          <w:tcPr>
            <w:tcW w:w="2411" w:type="dxa"/>
          </w:tcPr>
          <w:p w14:paraId="666DF47A" w14:textId="4E8844F0" w:rsidR="00F0277C" w:rsidRPr="00F0277C" w:rsidRDefault="00F0277C" w:rsidP="00F0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7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Прототипы образа</w:t>
            </w:r>
          </w:p>
        </w:tc>
        <w:tc>
          <w:tcPr>
            <w:tcW w:w="1845" w:type="dxa"/>
          </w:tcPr>
          <w:p w14:paraId="2348E0D6" w14:textId="044DAF13" w:rsidR="00F0277C" w:rsidRPr="00F0277C" w:rsidRDefault="00F0277C" w:rsidP="00F0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7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Наташе тринадцать лет</w:t>
            </w:r>
          </w:p>
        </w:tc>
        <w:tc>
          <w:tcPr>
            <w:tcW w:w="1557" w:type="dxa"/>
          </w:tcPr>
          <w:p w14:paraId="3DE63687" w14:textId="0F896701" w:rsidR="00F0277C" w:rsidRPr="00F0277C" w:rsidRDefault="00F0277C" w:rsidP="00F0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77C">
              <w:rPr>
                <w:rFonts w:ascii="Times New Roman" w:hAnsi="Times New Roman" w:cs="Times New Roman"/>
                <w:sz w:val="28"/>
                <w:szCs w:val="28"/>
              </w:rPr>
              <w:t>Внешность</w:t>
            </w:r>
          </w:p>
        </w:tc>
        <w:tc>
          <w:tcPr>
            <w:tcW w:w="1727" w:type="dxa"/>
          </w:tcPr>
          <w:p w14:paraId="43C6A924" w14:textId="2242C7BD" w:rsidR="00F0277C" w:rsidRPr="00F0277C" w:rsidRDefault="00F0277C" w:rsidP="00F0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7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Восприятие людей</w:t>
            </w:r>
          </w:p>
        </w:tc>
        <w:tc>
          <w:tcPr>
            <w:tcW w:w="1305" w:type="dxa"/>
          </w:tcPr>
          <w:p w14:paraId="3753AA96" w14:textId="4D4244BD" w:rsidR="00F0277C" w:rsidRPr="00F0277C" w:rsidRDefault="00F0277C" w:rsidP="00F0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7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Связь Наташи с народом</w:t>
            </w:r>
          </w:p>
        </w:tc>
        <w:tc>
          <w:tcPr>
            <w:tcW w:w="1595" w:type="dxa"/>
          </w:tcPr>
          <w:p w14:paraId="1FC41489" w14:textId="6573A4C1" w:rsidR="00F0277C" w:rsidRPr="00F0277C" w:rsidRDefault="00F0277C" w:rsidP="00F0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77C">
              <w:rPr>
                <w:rFonts w:ascii="Times New Roman" w:hAnsi="Times New Roman" w:cs="Times New Roman"/>
                <w:sz w:val="28"/>
                <w:szCs w:val="28"/>
              </w:rPr>
              <w:t>Отношение к музыке</w:t>
            </w:r>
          </w:p>
        </w:tc>
        <w:tc>
          <w:tcPr>
            <w:tcW w:w="1599" w:type="dxa"/>
          </w:tcPr>
          <w:p w14:paraId="40548FA8" w14:textId="53C24F55" w:rsidR="00F0277C" w:rsidRPr="00F0277C" w:rsidRDefault="00F0277C" w:rsidP="00F0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77C">
              <w:rPr>
                <w:rFonts w:ascii="Times New Roman" w:hAnsi="Times New Roman" w:cs="Times New Roman"/>
                <w:sz w:val="28"/>
                <w:szCs w:val="28"/>
              </w:rPr>
              <w:t>Отношения Наташи и Пьера</w:t>
            </w:r>
          </w:p>
        </w:tc>
        <w:tc>
          <w:tcPr>
            <w:tcW w:w="1595" w:type="dxa"/>
          </w:tcPr>
          <w:p w14:paraId="0717E93D" w14:textId="6AAFA998" w:rsidR="00F0277C" w:rsidRPr="00F0277C" w:rsidRDefault="00F0277C" w:rsidP="00F0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77C">
              <w:rPr>
                <w:rFonts w:ascii="Times New Roman" w:hAnsi="Times New Roman" w:cs="Times New Roman"/>
                <w:sz w:val="28"/>
                <w:szCs w:val="28"/>
              </w:rPr>
              <w:t>Отношение к Андрею</w:t>
            </w:r>
          </w:p>
        </w:tc>
        <w:tc>
          <w:tcPr>
            <w:tcW w:w="1640" w:type="dxa"/>
          </w:tcPr>
          <w:p w14:paraId="3B5B8E65" w14:textId="65283F9A" w:rsidR="00F0277C" w:rsidRPr="00F0277C" w:rsidRDefault="00F0277C" w:rsidP="00F0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77C">
              <w:rPr>
                <w:rFonts w:ascii="Times New Roman" w:hAnsi="Times New Roman" w:cs="Times New Roman"/>
                <w:sz w:val="28"/>
                <w:szCs w:val="28"/>
              </w:rPr>
              <w:t>Замужество Наташи</w:t>
            </w:r>
          </w:p>
        </w:tc>
      </w:tr>
      <w:tr w:rsidR="00F0277C" w:rsidRPr="00F0277C" w14:paraId="205CF7C2" w14:textId="77777777" w:rsidTr="00F0277C">
        <w:trPr>
          <w:trHeight w:val="1218"/>
        </w:trPr>
        <w:tc>
          <w:tcPr>
            <w:tcW w:w="2411" w:type="dxa"/>
          </w:tcPr>
          <w:p w14:paraId="1EC424DC" w14:textId="77777777" w:rsidR="00F0277C" w:rsidRPr="00F0277C" w:rsidRDefault="00F0277C" w:rsidP="00F0277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5" w:type="dxa"/>
          </w:tcPr>
          <w:p w14:paraId="65C6D068" w14:textId="77777777" w:rsidR="00F0277C" w:rsidRPr="00F0277C" w:rsidRDefault="00F0277C" w:rsidP="00F0277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7" w:type="dxa"/>
          </w:tcPr>
          <w:p w14:paraId="1736005F" w14:textId="77777777" w:rsidR="00F0277C" w:rsidRPr="00F0277C" w:rsidRDefault="00F0277C" w:rsidP="00F02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14:paraId="0DB90725" w14:textId="77777777" w:rsidR="00F0277C" w:rsidRPr="00F0277C" w:rsidRDefault="00F0277C" w:rsidP="00F0277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05" w:type="dxa"/>
          </w:tcPr>
          <w:p w14:paraId="0E53C6A0" w14:textId="77777777" w:rsidR="00F0277C" w:rsidRPr="00F0277C" w:rsidRDefault="00F0277C" w:rsidP="00F0277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3EF793BC" w14:textId="77777777" w:rsidR="00F0277C" w:rsidRPr="00F0277C" w:rsidRDefault="00F0277C" w:rsidP="00F02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14:paraId="3AEB6232" w14:textId="77777777" w:rsidR="00F0277C" w:rsidRPr="00F0277C" w:rsidRDefault="00F0277C" w:rsidP="00F02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322FC44" w14:textId="77777777" w:rsidR="00F0277C" w:rsidRPr="00F0277C" w:rsidRDefault="00F0277C" w:rsidP="00F02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034B052" w14:textId="77777777" w:rsidR="00F0277C" w:rsidRPr="00F0277C" w:rsidRDefault="00F0277C" w:rsidP="00F02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0591EA" w14:textId="1A62652F" w:rsidR="002512C7" w:rsidRPr="00F0277C" w:rsidRDefault="00F0277C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F0277C">
        <w:rPr>
          <w:rFonts w:ascii="Times New Roman" w:hAnsi="Times New Roman" w:cs="Times New Roman"/>
          <w:b/>
          <w:bCs/>
          <w:sz w:val="44"/>
          <w:szCs w:val="44"/>
        </w:rPr>
        <w:t>Заполнить таблицу на основании лекции, отправить на почту!</w:t>
      </w:r>
      <w:bookmarkStart w:id="0" w:name="_GoBack"/>
      <w:bookmarkEnd w:id="0"/>
    </w:p>
    <w:sectPr w:rsidR="002512C7" w:rsidRPr="00F0277C" w:rsidSect="00F027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57"/>
    <w:rsid w:val="002512C7"/>
    <w:rsid w:val="00BB3857"/>
    <w:rsid w:val="00EA3E6F"/>
    <w:rsid w:val="00F0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10ED"/>
  <w15:chartTrackingRefBased/>
  <w15:docId w15:val="{D9920828-7467-46E1-96CF-4C7BCEA4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2020-03-18T02:55:00Z</dcterms:created>
  <dcterms:modified xsi:type="dcterms:W3CDTF">2020-03-18T03:03:00Z</dcterms:modified>
</cp:coreProperties>
</file>