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B3" w:rsidRPr="00045087" w:rsidRDefault="000E60F5" w:rsidP="000E60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60F5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</w:t>
      </w:r>
      <w:r w:rsidR="00595CB3" w:rsidRPr="000E60F5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Работа сил электростатического поля. </w:t>
      </w:r>
      <w:r w:rsidRPr="00045087">
        <w:rPr>
          <w:rFonts w:ascii="Times New Roman" w:hAnsi="Times New Roman" w:cs="Times New Roman"/>
          <w:b/>
          <w:sz w:val="24"/>
          <w:szCs w:val="24"/>
          <w:u w:val="single"/>
        </w:rPr>
        <w:t>Энергетическая характеристика поля – потенциал. Разность потенциалов.</w:t>
      </w:r>
    </w:p>
    <w:p w:rsidR="000E60F5" w:rsidRPr="000E60F5" w:rsidRDefault="000E60F5" w:rsidP="000E60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60F5">
        <w:rPr>
          <w:rFonts w:ascii="Times New Roman" w:hAnsi="Times New Roman" w:cs="Times New Roman"/>
          <w:b/>
          <w:sz w:val="24"/>
          <w:szCs w:val="24"/>
          <w:u w:val="single"/>
        </w:rPr>
        <w:t>Задание: Ознакомиться с материалом по любому источнику и ответить на вопросы:</w:t>
      </w:r>
    </w:p>
    <w:p w:rsidR="000E60F5" w:rsidRPr="000E60F5" w:rsidRDefault="000E60F5" w:rsidP="000E60F5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0E60F5">
        <w:rPr>
          <w:rFonts w:ascii="Times New Roman" w:eastAsia="Times New Roman" w:hAnsi="Times New Roman" w:cs="Times New Roman"/>
          <w:sz w:val="24"/>
          <w:szCs w:val="24"/>
        </w:rPr>
        <w:t>1</w:t>
      </w:r>
      <w:hyperlink r:id="rId5" w:tooltip="1.&#10;&#10;" w:history="1">
        <w:r w:rsidRPr="000E60F5">
          <w:rPr>
            <w:rFonts w:ascii="Times New Roman" w:eastAsia="Times New Roman" w:hAnsi="Times New Roman" w:cs="Times New Roman"/>
            <w:sz w:val="24"/>
            <w:szCs w:val="24"/>
          </w:rPr>
          <w:t>. Сформулируйте определение потенциала. В каких единицах он измеряется?</w:t>
        </w:r>
      </w:hyperlink>
    </w:p>
    <w:p w:rsidR="000E60F5" w:rsidRPr="000E60F5" w:rsidRDefault="00AA6966" w:rsidP="000E60F5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2. Потенциал, который создан точечным зарядом, обратно пропорционален расстоянию до заряда.&#10;" w:history="1">
        <w:r w:rsidR="000E60F5" w:rsidRPr="000E60F5">
          <w:rPr>
            <w:rFonts w:ascii="Times New Roman" w:eastAsia="Times New Roman" w:hAnsi="Times New Roman" w:cs="Times New Roman"/>
            <w:sz w:val="24"/>
            <w:szCs w:val="24"/>
          </w:rPr>
          <w:t>2. Потенциал, созданный точечным зарядом, зависит от расстояния от него. По какому закону?</w:t>
        </w:r>
      </w:hyperlink>
    </w:p>
    <w:p w:rsidR="000E60F5" w:rsidRPr="000E60F5" w:rsidRDefault="00AA6966" w:rsidP="000E60F5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hyperlink r:id="rId7" w:tooltip="3. Поверхность называется эквипотенциальной, если во всех ее точках потенциал одинаков.&#10;" w:history="1">
        <w:r w:rsidR="000E60F5" w:rsidRPr="000E60F5">
          <w:rPr>
            <w:rFonts w:ascii="Times New Roman" w:eastAsia="Times New Roman" w:hAnsi="Times New Roman" w:cs="Times New Roman"/>
            <w:sz w:val="24"/>
            <w:szCs w:val="24"/>
          </w:rPr>
          <w:t>3. Какая поверхностность называется эквипотенциальной?</w:t>
        </w:r>
      </w:hyperlink>
    </w:p>
    <w:p w:rsidR="000E60F5" w:rsidRPr="000E60F5" w:rsidRDefault="00AA6966" w:rsidP="000E60F5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4. Линии напряженности направлены от эквипотенциальной поверхности с большим потенциалом к поверхности с меньшим потенциалом, линии перпендикулярны поверхности.&#10;" w:history="1">
        <w:r w:rsidR="000E60F5" w:rsidRPr="000E60F5">
          <w:rPr>
            <w:rFonts w:ascii="Times New Roman" w:eastAsia="Times New Roman" w:hAnsi="Times New Roman" w:cs="Times New Roman"/>
            <w:sz w:val="24"/>
            <w:szCs w:val="24"/>
          </w:rPr>
          <w:t>4. Как линии напряженности направлены относительно эквипотенциальных поверхностей?</w:t>
        </w:r>
      </w:hyperlink>
    </w:p>
    <w:p w:rsidR="000E60F5" w:rsidRPr="000E60F5" w:rsidRDefault="00AA6966" w:rsidP="000E60F5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hyperlink r:id="rId9" w:tooltip="5." w:history="1">
        <w:r w:rsidR="000E60F5" w:rsidRPr="000E60F5">
          <w:rPr>
            <w:rFonts w:ascii="Times New Roman" w:eastAsia="Times New Roman" w:hAnsi="Times New Roman" w:cs="Times New Roman"/>
            <w:sz w:val="24"/>
            <w:szCs w:val="24"/>
          </w:rPr>
          <w:t>5. Сформулируйте определение разности потенциалов. Чему равна разность потенциалов в однородном поле?</w:t>
        </w:r>
      </w:hyperlink>
    </w:p>
    <w:p w:rsidR="000E60F5" w:rsidRPr="000E60F5" w:rsidRDefault="000E60F5" w:rsidP="000E60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5CB3" w:rsidRPr="000E60F5" w:rsidRDefault="00595CB3" w:rsidP="000E6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F5">
        <w:rPr>
          <w:rFonts w:ascii="Times New Roman" w:hAnsi="Times New Roman" w:cs="Times New Roman"/>
          <w:b/>
          <w:sz w:val="24"/>
          <w:szCs w:val="24"/>
        </w:rPr>
        <w:t>Основной материал:</w:t>
      </w:r>
      <w:r w:rsidRPr="000E60F5">
        <w:rPr>
          <w:rFonts w:ascii="Times New Roman" w:hAnsi="Times New Roman" w:cs="Times New Roman"/>
          <w:sz w:val="24"/>
          <w:szCs w:val="24"/>
        </w:rPr>
        <w:t xml:space="preserve"> Электростатическое  поле потенциально. Потенциальная энергия  взаимодействия точечных зарядов. Энергетическая характеристика поля – потенциал. Разность потенциалов. Напряжение. Связь напряжения и напряженности.</w:t>
      </w:r>
    </w:p>
    <w:p w:rsidR="004A4B98" w:rsidRPr="000E60F5" w:rsidRDefault="004A4B98" w:rsidP="000E6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4B98" w:rsidRPr="000E60F5" w:rsidSect="004A4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C1896"/>
    <w:multiLevelType w:val="multilevel"/>
    <w:tmpl w:val="AB8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5CB3"/>
    <w:rsid w:val="00045087"/>
    <w:rsid w:val="000E60F5"/>
    <w:rsid w:val="004A4B98"/>
    <w:rsid w:val="00595CB3"/>
    <w:rsid w:val="00AA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0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terka.com/node/128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5terka.com/node/128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5terka.com/node/1288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5terka.com/node/1288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5terka.com/node/128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2020-05-05T08:27:00Z</dcterms:created>
  <dcterms:modified xsi:type="dcterms:W3CDTF">2020-05-05T08:39:00Z</dcterms:modified>
</cp:coreProperties>
</file>