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6E" w:rsidRPr="0040786E" w:rsidRDefault="0040786E" w:rsidP="0040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71D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Поставьте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 Переведите предложения.</w:t>
      </w:r>
    </w:p>
    <w:p w:rsidR="0040786E" w:rsidRPr="0040786E" w:rsidRDefault="0040786E" w:rsidP="00407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cream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isn’t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86E" w:rsidRPr="0040786E" w:rsidRDefault="0040786E" w:rsidP="00407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air-plane ticket.</w:t>
      </w:r>
    </w:p>
    <w:p w:rsidR="0040786E" w:rsidRPr="0040786E" w:rsidRDefault="0040786E" w:rsidP="00407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books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belong to his children.</w:t>
      </w:r>
    </w:p>
    <w:p w:rsidR="0040786E" w:rsidRPr="0040786E" w:rsidRDefault="0040786E" w:rsidP="00407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river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longest in the region.</w:t>
      </w:r>
    </w:p>
    <w:p w:rsidR="0040786E" w:rsidRPr="0040786E" w:rsidRDefault="0040786E" w:rsidP="00407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trainers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made in Italy.</w:t>
      </w:r>
    </w:p>
    <w:p w:rsidR="0040786E" w:rsidRPr="0040786E" w:rsidRDefault="0040786E" w:rsidP="0040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2. Поставьте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 Переведите предложения.</w:t>
      </w:r>
    </w:p>
    <w:p w:rsidR="0040786E" w:rsidRPr="0040786E" w:rsidRDefault="0040786E" w:rsidP="00407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tomatoes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fresh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86E" w:rsidRPr="0040786E" w:rsidRDefault="0040786E" w:rsidP="00407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mine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86E" w:rsidRPr="0040786E" w:rsidRDefault="0040786E" w:rsidP="00407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letters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Mike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86E" w:rsidRPr="0040786E" w:rsidRDefault="0040786E" w:rsidP="00407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bus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86E" w:rsidRPr="0040786E" w:rsidRDefault="0040786E" w:rsidP="00407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dogs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bark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night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86E" w:rsidRPr="0040786E" w:rsidRDefault="0040786E" w:rsidP="0040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3. 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Поставьте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this, that, these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those.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Переведите предложения.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Could you pass me … dictionary beside you?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jeans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there are quite cheap.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apples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much sweeter that those ones.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Look here! Do you like … ring?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Do you know … woman in black over there?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shoes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very tight. I must take them off.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much are 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teddy-bears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shop-window?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tower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looks so small because it’s far away.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dolphins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saw in the sea were so funny.</w:t>
      </w:r>
    </w:p>
    <w:p w:rsidR="0040786E" w:rsidRPr="0040786E" w:rsidRDefault="0040786E" w:rsidP="00407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ice-cream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am eating is my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786E" w:rsidRPr="0040786E" w:rsidRDefault="0040786E" w:rsidP="0040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>4. Измените предложения в единственном числе на множественное, или наоборот.</w:t>
      </w:r>
    </w:p>
    <w:p w:rsidR="0040786E" w:rsidRPr="0040786E" w:rsidRDefault="0040786E" w:rsidP="0040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Start"/>
      <w:r w:rsidRPr="0040786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:  That</w:t>
      </w:r>
      <w:proofErr w:type="gramEnd"/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girl is my neighbor. (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девушка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соседка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 – </w:t>
      </w:r>
      <w:r w:rsidRPr="0040786E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val="en-US"/>
        </w:rPr>
        <w:t>Those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girl</w:t>
      </w:r>
      <w:r w:rsidRPr="0040786E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val="en-US"/>
        </w:rPr>
        <w:t>s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val="en-US"/>
        </w:rPr>
        <w:t>are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neighbor</w:t>
      </w:r>
      <w:r w:rsidRPr="0040786E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val="en-US"/>
        </w:rPr>
        <w:t>s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(Те девушки – мои соседки.)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man is quite old.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(Этот мужчина довольно стар.)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That is our teacher. (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наш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Pass me those spoons, please.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(Передай мне те ложки, пожалуйста.)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Is this your key? (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твой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?)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Look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tulip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 (Посмотри на этот тюльпан.)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These tests are too difficult for me.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(Эти контрольные слишком сложны для меня.)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Who is that woman near the shop?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(Кто вон та женщина возле магазина?)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dress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looks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86E">
        <w:rPr>
          <w:rFonts w:ascii="Times New Roman" w:eastAsia="Times New Roman" w:hAnsi="Times New Roman" w:cs="Times New Roman"/>
          <w:sz w:val="24"/>
          <w:szCs w:val="24"/>
        </w:rPr>
        <w:t>great</w:t>
      </w:r>
      <w:proofErr w:type="spellEnd"/>
      <w:r w:rsidRPr="0040786E">
        <w:rPr>
          <w:rFonts w:ascii="Times New Roman" w:eastAsia="Times New Roman" w:hAnsi="Times New Roman" w:cs="Times New Roman"/>
          <w:sz w:val="24"/>
          <w:szCs w:val="24"/>
        </w:rPr>
        <w:t>. (Это платье смотрится здорово.)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Whose cars are these? (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Чьи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машины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?)</w:t>
      </w:r>
    </w:p>
    <w:p w:rsidR="0040786E" w:rsidRPr="0040786E" w:rsidRDefault="0040786E" w:rsidP="00407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Those glasses are broken. (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бокалы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786E">
        <w:rPr>
          <w:rFonts w:ascii="Times New Roman" w:eastAsia="Times New Roman" w:hAnsi="Times New Roman" w:cs="Times New Roman"/>
          <w:sz w:val="24"/>
          <w:szCs w:val="24"/>
        </w:rPr>
        <w:t>разбиты</w:t>
      </w:r>
      <w:r w:rsidRPr="0040786E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</w:p>
    <w:p w:rsidR="0040786E" w:rsidRPr="0040786E" w:rsidRDefault="0040786E" w:rsidP="0040786E">
      <w:pPr>
        <w:pStyle w:val="a3"/>
        <w:jc w:val="both"/>
        <w:rPr>
          <w:lang w:val="en-US"/>
        </w:rPr>
      </w:pPr>
    </w:p>
    <w:p w:rsidR="0040786E" w:rsidRPr="0040786E" w:rsidRDefault="0040786E" w:rsidP="0040786E">
      <w:pPr>
        <w:pStyle w:val="a3"/>
        <w:jc w:val="both"/>
      </w:pPr>
      <w:r>
        <w:t xml:space="preserve">Задания следует </w:t>
      </w:r>
      <w:bookmarkStart w:id="0" w:name="_GoBack"/>
      <w:bookmarkEnd w:id="0"/>
      <w:r>
        <w:t xml:space="preserve">отправлять в день, когда у Вас урок. Отправляем на почту </w:t>
      </w:r>
      <w:proofErr w:type="spellStart"/>
      <w:r>
        <w:rPr>
          <w:lang w:val="en-US"/>
        </w:rPr>
        <w:t>Gordoalena</w:t>
      </w:r>
      <w:proofErr w:type="spellEnd"/>
      <w:r w:rsidRPr="0040786E">
        <w:t>@</w:t>
      </w:r>
      <w:proofErr w:type="spellStart"/>
      <w:r>
        <w:rPr>
          <w:lang w:val="en-US"/>
        </w:rPr>
        <w:t>yandex</w:t>
      </w:r>
      <w:proofErr w:type="spellEnd"/>
      <w:r w:rsidRPr="0040786E">
        <w:t>.</w:t>
      </w:r>
      <w:proofErr w:type="spellStart"/>
      <w:r>
        <w:rPr>
          <w:lang w:val="en-US"/>
        </w:rPr>
        <w:t>ru</w:t>
      </w:r>
      <w:proofErr w:type="spellEnd"/>
      <w:r w:rsidRPr="0040786E">
        <w:t xml:space="preserve"> </w:t>
      </w:r>
      <w:r>
        <w:t>или ВК.</w:t>
      </w:r>
    </w:p>
    <w:p w:rsidR="0040786E" w:rsidRPr="0040786E" w:rsidRDefault="0040786E" w:rsidP="0040786E">
      <w:pPr>
        <w:pStyle w:val="a3"/>
        <w:jc w:val="both"/>
      </w:pPr>
    </w:p>
    <w:p w:rsidR="00173438" w:rsidRPr="0040786E" w:rsidRDefault="00173438"/>
    <w:sectPr w:rsidR="00173438" w:rsidRPr="0040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C53"/>
    <w:multiLevelType w:val="multilevel"/>
    <w:tmpl w:val="FC9A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F6274"/>
    <w:multiLevelType w:val="multilevel"/>
    <w:tmpl w:val="88DE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578FC"/>
    <w:multiLevelType w:val="multilevel"/>
    <w:tmpl w:val="7540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33435"/>
    <w:multiLevelType w:val="multilevel"/>
    <w:tmpl w:val="45EE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B"/>
    <w:rsid w:val="00173438"/>
    <w:rsid w:val="0040786E"/>
    <w:rsid w:val="00C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5DE5"/>
  <w15:chartTrackingRefBased/>
  <w15:docId w15:val="{156ED0DC-BC73-4C48-B348-1953CDE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7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1373</Characters>
  <Application>Microsoft Office Word</Application>
  <DocSecurity>0</DocSecurity>
  <Lines>39</Lines>
  <Paragraphs>43</Paragraphs>
  <ScaleCrop>false</ScaleCrop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2020-03-26T04:19:00Z</dcterms:created>
  <dcterms:modified xsi:type="dcterms:W3CDTF">2020-03-26T04:21:00Z</dcterms:modified>
</cp:coreProperties>
</file>