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C2" w:rsidRDefault="00231CA7">
      <w:r>
        <w:t>Тема: Работа с различными типами подшипников и агрегатов.</w:t>
      </w:r>
    </w:p>
    <w:p w:rsidR="00231CA7" w:rsidRDefault="00231CA7">
      <w:r>
        <w:t>Задание: Сделать фото (3 шт.)</w:t>
      </w:r>
    </w:p>
    <w:sectPr w:rsidR="00231CA7" w:rsidSect="00DD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31CA7"/>
    <w:rsid w:val="00231CA7"/>
    <w:rsid w:val="00DD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2020-06-22T07:40:00Z</dcterms:created>
  <dcterms:modified xsi:type="dcterms:W3CDTF">2020-06-22T07:41:00Z</dcterms:modified>
</cp:coreProperties>
</file>