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7A6F91" w:rsidP="002A3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7A6F91" w:rsidRDefault="007A6F91" w:rsidP="002A3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необходимо ответить на следующий вопрос в виде </w:t>
      </w:r>
      <w:r w:rsidR="004C42A0">
        <w:rPr>
          <w:rFonts w:ascii="Times New Roman" w:hAnsi="Times New Roman" w:cs="Times New Roman"/>
          <w:sz w:val="28"/>
        </w:rPr>
        <w:t>короткого реферата, соблюдая требования оформления текста.</w:t>
      </w:r>
    </w:p>
    <w:p w:rsidR="004C42A0" w:rsidRPr="007A6F91" w:rsidRDefault="004C42A0" w:rsidP="002A3F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490"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Утренняя гимнастика</w:t>
      </w:r>
      <w:r w:rsidR="002A3F60">
        <w:rPr>
          <w:rFonts w:ascii="Times New Roman" w:hAnsi="Times New Roman" w:cs="Times New Roman"/>
          <w:sz w:val="28"/>
        </w:rPr>
        <w:t>, для чего она используется, и какие требования надо выполнить при ее проведении. Привести несколько примеров упражнений для утренней гимнастики.</w:t>
      </w:r>
    </w:p>
    <w:p w:rsidR="00031490" w:rsidRDefault="00031490" w:rsidP="00031490">
      <w:pPr>
        <w:ind w:left="360"/>
        <w:rPr>
          <w:rFonts w:ascii="Times New Roman" w:hAnsi="Times New Roman" w:cs="Times New Roman"/>
          <w:sz w:val="28"/>
        </w:rPr>
      </w:pPr>
    </w:p>
    <w:p w:rsidR="00031490" w:rsidRPr="00366E00" w:rsidRDefault="00031490" w:rsidP="0003149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25.03.20г.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366E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366E0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366E0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2A3F60" w:rsidRPr="007A6F91" w:rsidRDefault="002A3F60" w:rsidP="002A3F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2A3F60" w:rsidRPr="007A6F91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F91"/>
    <w:rsid w:val="00031490"/>
    <w:rsid w:val="002A3F60"/>
    <w:rsid w:val="003339EC"/>
    <w:rsid w:val="004C42A0"/>
    <w:rsid w:val="00786913"/>
    <w:rsid w:val="007A6F91"/>
    <w:rsid w:val="00AD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2020-03-20T01:54:00Z</dcterms:created>
  <dcterms:modified xsi:type="dcterms:W3CDTF">2020-03-20T02:00:00Z</dcterms:modified>
</cp:coreProperties>
</file>