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33F2" w:rsidRDefault="00A033F2" w:rsidP="00A03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Занятие 103 – 104</w:t>
      </w:r>
    </w:p>
    <w:p w:rsidR="00A033F2" w:rsidRPr="00A033F2" w:rsidRDefault="00A033F2" w:rsidP="00A03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Тема: Контрольная работа по разделу</w:t>
      </w:r>
      <w:proofErr w:type="gramStart"/>
      <w:r w:rsidRPr="00A033F2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A033F2">
        <w:rPr>
          <w:rFonts w:ascii="Times New Roman" w:hAnsi="Times New Roman" w:cs="Times New Roman"/>
          <w:b/>
          <w:sz w:val="28"/>
          <w:szCs w:val="28"/>
        </w:rPr>
        <w:t>Электрическое поле»</w:t>
      </w:r>
    </w:p>
    <w:p w:rsidR="00A033F2" w:rsidRPr="00A033F2" w:rsidRDefault="00A033F2" w:rsidP="00A03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Задание: Выполнить контрольную работу.</w:t>
      </w:r>
    </w:p>
    <w:p w:rsidR="00A033F2" w:rsidRPr="00A033F2" w:rsidRDefault="00A033F2" w:rsidP="00A033F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5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Н</w:t>
        </w:r>
        <w:proofErr w:type="gramEnd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айдите заряд, создающий электрическое поле, если на расстоянии 5 см от заряда напряженность поля 1,6</w:t>
        </w:r>
        <w:r w:rsidRPr="00A033F2">
          <w:rPr>
            <w:rFonts w:ascii="Cambria Math" w:eastAsia="Times New Roman" w:hAnsi="Cambria Math" w:cs="Times New Roman"/>
            <w:sz w:val="24"/>
            <w:szCs w:val="24"/>
          </w:rPr>
          <w:t>⋅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10</w:t>
        </w:r>
        <w:r w:rsidRPr="00A033F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5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Н/Кл.</w:t>
        </w:r>
      </w:hyperlink>
    </w:p>
    <w:p w:rsidR="00A033F2" w:rsidRPr="00A033F2" w:rsidRDefault="00A033F2" w:rsidP="00A033F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6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Н</w:t>
        </w:r>
        <w:proofErr w:type="gramEnd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а каком расстоянии от точечного заряда 10 нКл, находящегося в дистиллированной воде, напряженность электрического поля будет равна 0,25 В/м?</w:t>
        </w:r>
      </w:hyperlink>
    </w:p>
    <w:p w:rsidR="00A033F2" w:rsidRPr="00A033F2" w:rsidRDefault="00A033F2" w:rsidP="00A033F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7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В вертикально направленном однородном электрическом поле находится пылинка массой 1</w:t>
        </w:r>
        <w:r w:rsidRPr="00A033F2">
          <w:rPr>
            <w:rFonts w:ascii="Cambria Math" w:eastAsia="Times New Roman" w:hAnsi="Cambria Math" w:cs="Times New Roman"/>
            <w:sz w:val="24"/>
            <w:szCs w:val="24"/>
          </w:rPr>
          <w:t>⋅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10</w:t>
        </w:r>
        <w:r w:rsidRPr="00A033F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 xml:space="preserve">-9 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г и зарядом 3,2• 10</w:t>
        </w:r>
        <w:r w:rsidRPr="00A033F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-17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Кл. Какова напряженность поля, если сила тяжести пылинки уравновешена силой электрического поля?</w:t>
        </w:r>
      </w:hyperlink>
    </w:p>
    <w:p w:rsidR="00A033F2" w:rsidRPr="00A033F2" w:rsidRDefault="00A033F2" w:rsidP="00A033F2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hyperlink r:id="rId8" w:tooltip="№927. Какова электроемкость плоского конденсатора, у которого пластины имеют длину 1 м, ширину 10 см, а расстояние между пластинами равно 0,1 мм? Диэлектрическая проницаемость равна 3. Увеличится ли электроемкость конденсатора, если это длинное сооружение превратить в четырехслойный бутерброд: диэлектрическая пленка, проводник, диэлектрическая пленка, проводник, а затем свернуть его в цилиндр диаметром несколько сантиметров?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. Какова электроемкость плоского конденсатора, у которого пластины имеют длину 1 м, ширину 10 см, а расстояние между пластинами равно 0,1 мм? Диэлектрическая проницаемость равна 3. Увеличится ли электроемкость конденсатора, если это длинное сооружение</w:t>
        </w:r>
      </w:hyperlink>
    </w:p>
    <w:p w:rsidR="00A033F2" w:rsidRPr="00A033F2" w:rsidRDefault="00A033F2" w:rsidP="00A033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hyperlink r:id="rId9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. Конденсатор, состоящий из двух пластин, имеет электроемкость 5 пФ. Какой заряд находится на каждой из его обкладок, если разность потенциалов между ними 1000</w:t>
        </w:r>
        <w:proofErr w:type="gramStart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hyperlink>
    </w:p>
    <w:p w:rsidR="00A033F2" w:rsidRPr="00A033F2" w:rsidRDefault="00586996" w:rsidP="0058699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hyperlink r:id="rId10" w:tooltip="&#10;&#10;" w:history="1">
        <w:r w:rsidR="00A033F2" w:rsidRPr="00A033F2">
          <w:rPr>
            <w:rFonts w:ascii="Times New Roman" w:eastAsia="Times New Roman" w:hAnsi="Times New Roman" w:cs="Times New Roman"/>
            <w:sz w:val="24"/>
            <w:szCs w:val="24"/>
          </w:rPr>
          <w:t>. Расстояние между пластинами квадратного плоского конденсатора со стороной 10 см равно 1 мм. Какова разность потенциалов между пластинами, если заряд конденсатора равен 1 нКл?</w:t>
        </w:r>
      </w:hyperlink>
    </w:p>
    <w:p w:rsidR="00A033F2" w:rsidRPr="00A033F2" w:rsidRDefault="00586996" w:rsidP="0058699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hyperlink r:id="rId11" w:tooltip="&#10;&#10;" w:history="1">
        <w:r w:rsidR="00A033F2" w:rsidRPr="00A033F2">
          <w:rPr>
            <w:rFonts w:ascii="Times New Roman" w:eastAsia="Times New Roman" w:hAnsi="Times New Roman" w:cs="Times New Roman"/>
            <w:sz w:val="24"/>
            <w:szCs w:val="24"/>
          </w:rPr>
          <w:t>. Какой заряд нужно сообщить двум параллельно соединенным конденсаторам, чтобы зарядить их до разности потенциалов 20 000</w:t>
        </w:r>
        <w:proofErr w:type="gramStart"/>
        <w:r w:rsidR="00A033F2"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="00A033F2" w:rsidRPr="00A033F2">
          <w:rPr>
            <w:rFonts w:ascii="Times New Roman" w:eastAsia="Times New Roman" w:hAnsi="Times New Roman" w:cs="Times New Roman"/>
            <w:sz w:val="24"/>
            <w:szCs w:val="24"/>
          </w:rPr>
          <w:t>, если электроемкости конденсаторов равны 2000 пФ и 1000 пФ?</w:t>
        </w:r>
      </w:hyperlink>
    </w:p>
    <w:sectPr w:rsidR="00A033F2" w:rsidRPr="00A0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BB7"/>
    <w:multiLevelType w:val="multilevel"/>
    <w:tmpl w:val="CCB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61FDB"/>
    <w:multiLevelType w:val="multilevel"/>
    <w:tmpl w:val="BEE4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3F2"/>
    <w:rsid w:val="00586996"/>
    <w:rsid w:val="00A0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3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3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56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5terka.com/node/55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5588" TargetMode="External"/><Relationship Id="rId11" Type="http://schemas.openxmlformats.org/officeDocument/2006/relationships/hyperlink" Target="https://5terka.com/node/5649" TargetMode="External"/><Relationship Id="rId5" Type="http://schemas.openxmlformats.org/officeDocument/2006/relationships/hyperlink" Target="https://5terka.com/node/5587" TargetMode="External"/><Relationship Id="rId10" Type="http://schemas.openxmlformats.org/officeDocument/2006/relationships/hyperlink" Target="https://5terka.com/node/5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5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2020-05-18T12:05:00Z</dcterms:created>
  <dcterms:modified xsi:type="dcterms:W3CDTF">2020-05-18T12:17:00Z</dcterms:modified>
</cp:coreProperties>
</file>