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FB" w:rsidRDefault="00014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группы 1-72!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заканчиваем курс информатики в данном учебном году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связи с этим, оставшиеся занятия будут посвящены закреплению изученного материала. Сегодня мы повторим тему «Алгоритм».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конспекта в текстовом редакторе (можно в тетради) создать кроссворд на тему «Алгоритм». В кроссворде должно быть не менее 10 слов.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Задание№2.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Нарисовать блок-схему решения задачи. В систему команд входят команды: </w:t>
      </w:r>
      <w:r w:rsidR="00F0327E">
        <w:rPr>
          <w:rFonts w:ascii="Times New Roman" w:hAnsi="Times New Roman" w:cs="Times New Roman"/>
          <w:sz w:val="28"/>
        </w:rPr>
        <w:t>выяснить решена ли задача</w:t>
      </w:r>
      <w:r>
        <w:rPr>
          <w:rFonts w:ascii="Times New Roman" w:hAnsi="Times New Roman" w:cs="Times New Roman"/>
          <w:sz w:val="28"/>
        </w:rPr>
        <w:t xml:space="preserve">, решить задачу, прочитать задачу, </w:t>
      </w:r>
      <w:r w:rsidR="00F0327E">
        <w:rPr>
          <w:rFonts w:ascii="Times New Roman" w:hAnsi="Times New Roman" w:cs="Times New Roman"/>
          <w:sz w:val="28"/>
        </w:rPr>
        <w:t>можно отдыхать. Определить какой вид алгоритма.</w:t>
      </w:r>
    </w:p>
    <w:p w:rsidR="00F0327E" w:rsidRPr="00DC643F" w:rsidRDefault="00F0327E" w:rsidP="00F032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.05.20г.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F0327E" w:rsidRPr="00014D05" w:rsidRDefault="00F0327E" w:rsidP="00F0327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0327E" w:rsidRPr="0001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6"/>
    <w:rsid w:val="00014D05"/>
    <w:rsid w:val="00375DFB"/>
    <w:rsid w:val="00A773E6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2020-05-19T13:23:00Z</dcterms:created>
  <dcterms:modified xsi:type="dcterms:W3CDTF">2020-05-19T13:35:00Z</dcterms:modified>
</cp:coreProperties>
</file>