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</w:t>
      </w:r>
      <w:r w:rsidR="00E27152">
        <w:rPr>
          <w:sz w:val="28"/>
        </w:rPr>
        <w:t>ние, в форме реферата, по теме «</w:t>
      </w:r>
      <w:r w:rsidR="00FB71F3">
        <w:rPr>
          <w:sz w:val="28"/>
        </w:rPr>
        <w:t>Техника выполнения рывка гири</w:t>
      </w:r>
      <w:r w:rsidR="00612738">
        <w:rPr>
          <w:sz w:val="28"/>
        </w:rPr>
        <w:t>»</w:t>
      </w:r>
      <w:r w:rsidR="00747147">
        <w:rPr>
          <w:sz w:val="28"/>
        </w:rPr>
        <w:t xml:space="preserve"> и «Комплекс упражнений с гирями»</w:t>
      </w:r>
      <w:bookmarkStart w:id="0" w:name="_GoBack"/>
      <w:bookmarkEnd w:id="0"/>
    </w:p>
    <w:p w:rsidR="001158BA" w:rsidRDefault="00271012">
      <w:pPr>
        <w:rPr>
          <w:sz w:val="28"/>
        </w:rPr>
      </w:pPr>
      <w:r>
        <w:rPr>
          <w:sz w:val="28"/>
        </w:rPr>
        <w:t>Выполнить до 13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71012"/>
    <w:rsid w:val="002810EC"/>
    <w:rsid w:val="00292E79"/>
    <w:rsid w:val="003402EC"/>
    <w:rsid w:val="00386BFB"/>
    <w:rsid w:val="00477467"/>
    <w:rsid w:val="004B5E1D"/>
    <w:rsid w:val="00553561"/>
    <w:rsid w:val="00612738"/>
    <w:rsid w:val="00747147"/>
    <w:rsid w:val="00943389"/>
    <w:rsid w:val="009517C6"/>
    <w:rsid w:val="00AB2563"/>
    <w:rsid w:val="00B05ADE"/>
    <w:rsid w:val="00C73969"/>
    <w:rsid w:val="00D81AC3"/>
    <w:rsid w:val="00E15B99"/>
    <w:rsid w:val="00E27152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290</Characters>
  <Application>Microsoft Office Word</Application>
  <DocSecurity>0</DocSecurity>
  <Lines>9</Lines>
  <Paragraphs>3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2020-05-10T04:44:00Z</dcterms:created>
  <dcterms:modified xsi:type="dcterms:W3CDTF">2020-06-09T13:58:00Z</dcterms:modified>
</cp:coreProperties>
</file>