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327F" w:rsidRDefault="00D37789" w:rsidP="00D37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27F">
        <w:rPr>
          <w:rFonts w:ascii="Times New Roman" w:hAnsi="Times New Roman" w:cs="Times New Roman"/>
          <w:b/>
          <w:sz w:val="24"/>
          <w:szCs w:val="24"/>
        </w:rPr>
        <w:t>Занятие № 115-116</w:t>
      </w:r>
    </w:p>
    <w:p w:rsidR="00D37789" w:rsidRPr="00B3327F" w:rsidRDefault="00D37789" w:rsidP="00D37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27F">
        <w:rPr>
          <w:rFonts w:ascii="Times New Roman" w:hAnsi="Times New Roman" w:cs="Times New Roman"/>
          <w:b/>
          <w:sz w:val="24"/>
          <w:szCs w:val="24"/>
        </w:rPr>
        <w:t>Тема:   «Контрольная работа на законы постоянного тока».</w:t>
      </w:r>
    </w:p>
    <w:p w:rsidR="00D37789" w:rsidRPr="00D37789" w:rsidRDefault="00D37789" w:rsidP="00D37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27F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B3327F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 Из интернета не списывать. Работу не зачту!!!!!!!!!</w:t>
      </w:r>
      <w:r w:rsidRPr="00B332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7789" w:rsidRPr="00D37789" w:rsidRDefault="00D37789" w:rsidP="00D3778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&#10;&#10;" w:history="1"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ЭДС батареи равна 1,55 В. При замыкании ее на нагрузку сопротивлением 3 Ом напряжение на полюсах батареи становится равным 0,95 </w:t>
        </w:r>
        <w:proofErr w:type="gramStart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>В.</w:t>
        </w:r>
        <w:proofErr w:type="gramEnd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Каково внутреннее сопротивление батареи?</w:t>
        </w:r>
      </w:hyperlink>
    </w:p>
    <w:p w:rsidR="00D37789" w:rsidRPr="00D37789" w:rsidRDefault="00D37789" w:rsidP="00D3778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&#10;&#10;" w:history="1"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Ток в цепи батареи, ЭДС которой 30</w:t>
        </w:r>
        <w:proofErr w:type="gramStart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>, равен 3 А. Напряжение на зажимах батареи 18 В. Найдите сопротивление внешней части цепи и внутреннее сопротивление батареи.</w:t>
        </w:r>
      </w:hyperlink>
    </w:p>
    <w:p w:rsidR="00D37789" w:rsidRPr="00D37789" w:rsidRDefault="00D37789" w:rsidP="00D37789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 Параметры цепи аналогичны параметрам в задаче № 977, поэтому r = 4 Ом." w:history="1"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После включения внешней цепи разность потенциалов на зажимах батареи оказалась равной 18 В. Чему равно внутреннее сопротивление батареи, если ЭДС батареи 30 В, а сопротивление внешней цепи 6 Ом?</w:t>
        </w:r>
      </w:hyperlink>
    </w:p>
    <w:p w:rsidR="00D37789" w:rsidRPr="00D37789" w:rsidRDefault="00D37789" w:rsidP="00D37789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&#10;&#10;" w:history="1"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При замыкании источника электрического тока на сопротивление 5 Ом по цепи течет ток 5</w:t>
        </w:r>
        <w:proofErr w:type="gramStart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А</w:t>
        </w:r>
        <w:proofErr w:type="gramEnd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>, а при замыкании на сопротивление 2 Ом идет ток 8 А. Найдите внутреннее сопротивление и ЭДС источника тока.</w:t>
        </w:r>
      </w:hyperlink>
    </w:p>
    <w:p w:rsidR="00D37789" w:rsidRPr="00D37789" w:rsidRDefault="00D37789" w:rsidP="00D37789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№980. Определите внутреннее сопротивление аккумулятора, если известно, что при замыкании его на внешнее сопротивление 14 Ом напряжение на зажимах аккумулятора 28 В, а при замыкании на сопротивление 29 Ом напряжение на зажимах 29 В." w:history="1"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Определите внутреннее сопротивление аккумулятора, если известно, что при замыкании его на внешнее сопротивление 14 Ом напряжение на зажимах аккумулятора 28</w:t>
        </w:r>
        <w:proofErr w:type="gramStart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>, а при замыкании на сопротивление 29 Ом напряжение на зажимах 29 В. Сопротивлением подводящ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их проводников пренебречь.</w:t>
      </w:r>
    </w:p>
    <w:p w:rsidR="00D37789" w:rsidRPr="00D37789" w:rsidRDefault="00D37789" w:rsidP="00D37789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Verdana" w:eastAsia="Times New Roman" w:hAnsi="Verdana" w:cs="Times New Roman"/>
          <w:color w:val="333333"/>
          <w:sz w:val="12"/>
          <w:szCs w:val="12"/>
        </w:rPr>
      </w:pPr>
      <w:hyperlink r:id="rId10" w:tooltip="&#10;&#10;" w:history="1"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Определите падение напряжения на подводящих проводах и их сопротивление, если на зажимах лампочки, имеющей сопротивление 10 Ом, напряжение 1</w:t>
        </w:r>
        <w:proofErr w:type="gramStart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>, ЭДС источника 1,25 В, его внутреннее сопротивление 0,4. Ом.</w:t>
        </w:r>
      </w:hyperlink>
    </w:p>
    <w:sectPr w:rsidR="00D37789" w:rsidRPr="00D3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264A"/>
    <w:multiLevelType w:val="multilevel"/>
    <w:tmpl w:val="0C80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970C1"/>
    <w:multiLevelType w:val="hybridMultilevel"/>
    <w:tmpl w:val="FE6401B8"/>
    <w:lvl w:ilvl="0" w:tplc="5C525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7789"/>
    <w:rsid w:val="00B3327F"/>
    <w:rsid w:val="00D3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7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7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5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terka.com/node/56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56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terka.com/node/5689" TargetMode="External"/><Relationship Id="rId10" Type="http://schemas.openxmlformats.org/officeDocument/2006/relationships/hyperlink" Target="https://5terka.com/node/5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5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2020-06-01T14:17:00Z</dcterms:created>
  <dcterms:modified xsi:type="dcterms:W3CDTF">2020-06-01T14:25:00Z</dcterms:modified>
</cp:coreProperties>
</file>