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010E5B">
        <w:rPr>
          <w:rFonts w:ascii="Times NeDw Roman" w:hAnsi="Times NeDw Roman"/>
          <w:sz w:val="28"/>
        </w:rPr>
        <w:t>Техника выполнения виса согнувшись и прогнувшись</w:t>
      </w:r>
      <w:bookmarkStart w:id="0" w:name="_GoBack"/>
      <w:bookmarkEnd w:id="0"/>
      <w:r w:rsidR="00A60DA9">
        <w:rPr>
          <w:rFonts w:ascii="Times NeDw Roman" w:hAnsi="Times NeDw Roman"/>
          <w:sz w:val="28"/>
        </w:rPr>
        <w:t>»</w:t>
      </w:r>
    </w:p>
    <w:p w:rsidR="005E20DB" w:rsidRDefault="00A60DA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29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010E5B"/>
    <w:rsid w:val="00096A72"/>
    <w:rsid w:val="000A3EE0"/>
    <w:rsid w:val="0021451D"/>
    <w:rsid w:val="003533CD"/>
    <w:rsid w:val="0035510C"/>
    <w:rsid w:val="00371A19"/>
    <w:rsid w:val="0038422C"/>
    <w:rsid w:val="00441369"/>
    <w:rsid w:val="004E5B9C"/>
    <w:rsid w:val="00540C5C"/>
    <w:rsid w:val="00581A36"/>
    <w:rsid w:val="005E20DB"/>
    <w:rsid w:val="007D6188"/>
    <w:rsid w:val="007F1E99"/>
    <w:rsid w:val="008B2FB4"/>
    <w:rsid w:val="008C4CC6"/>
    <w:rsid w:val="008D6F67"/>
    <w:rsid w:val="00A45EA2"/>
    <w:rsid w:val="00A60DA9"/>
    <w:rsid w:val="00AA3D09"/>
    <w:rsid w:val="00B00502"/>
    <w:rsid w:val="00B50B89"/>
    <w:rsid w:val="00B52A42"/>
    <w:rsid w:val="00BB0F12"/>
    <w:rsid w:val="00C3563A"/>
    <w:rsid w:val="00C56FB1"/>
    <w:rsid w:val="00C9668E"/>
    <w:rsid w:val="00DB793E"/>
    <w:rsid w:val="00E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2020-05-07T06:43:00Z</dcterms:created>
  <dcterms:modified xsi:type="dcterms:W3CDTF">2020-05-26T13:11:00Z</dcterms:modified>
</cp:coreProperties>
</file>