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0B7" w:rsidRDefault="00495AD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ЗАДАНИЕ : </w:t>
      </w:r>
      <w:r w:rsidRPr="00F62491">
        <w:rPr>
          <w:rFonts w:ascii="Times New Roman" w:hAnsi="Times New Roman" w:cs="Times New Roman"/>
          <w:bCs/>
          <w:sz w:val="24"/>
          <w:szCs w:val="24"/>
        </w:rPr>
        <w:t>Оформить доклад «Ответственность предпринимателей за нарушение антимонопольного законодательства»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,  объем - 1-2 листа А4, желательно оформлять в электронном виде</w:t>
      </w:r>
    </w:p>
    <w:p w:rsidR="00495AD4" w:rsidRPr="00495AD4" w:rsidRDefault="00495AD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Ответ отправлять на почту: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eiermolenko</w:t>
      </w:r>
      <w:proofErr w:type="spellEnd"/>
      <w:r w:rsidRPr="00495AD4">
        <w:rPr>
          <w:rFonts w:ascii="Times New Roman" w:hAnsi="Times New Roman" w:cs="Times New Roman"/>
          <w:bCs/>
          <w:sz w:val="24"/>
          <w:szCs w:val="24"/>
        </w:rPr>
        <w:t>@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495AD4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495AD4" w:rsidRPr="00495AD4" w:rsidRDefault="00495AD4">
      <w:r>
        <w:rPr>
          <w:rFonts w:ascii="Times New Roman" w:hAnsi="Times New Roman" w:cs="Times New Roman"/>
          <w:bCs/>
          <w:sz w:val="24"/>
          <w:szCs w:val="24"/>
        </w:rPr>
        <w:t>Срок сдачи: 29.04.2020</w:t>
      </w:r>
    </w:p>
    <w:sectPr w:rsidR="00495AD4" w:rsidRPr="00495AD4" w:rsidSect="000B6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495AD4"/>
    <w:rsid w:val="000B60B7"/>
    <w:rsid w:val="0049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Company>Microsoft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2020-04-27T06:20:00Z</dcterms:created>
  <dcterms:modified xsi:type="dcterms:W3CDTF">2020-04-27T06:23:00Z</dcterms:modified>
</cp:coreProperties>
</file>