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23" w:rsidRDefault="00DF4EC8">
      <w:pPr>
        <w:rPr>
          <w:rFonts w:ascii="Times New Roman" w:hAnsi="Times New Roman" w:cs="Times New Roman"/>
          <w:sz w:val="28"/>
          <w:szCs w:val="28"/>
        </w:rPr>
      </w:pPr>
      <w:r w:rsidRPr="00DF4EC8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Оформить </w:t>
      </w:r>
      <w:r w:rsidRPr="00DF4EC8">
        <w:rPr>
          <w:rFonts w:ascii="Times New Roman" w:hAnsi="Times New Roman" w:cs="Times New Roman"/>
          <w:sz w:val="28"/>
          <w:szCs w:val="28"/>
          <w:u w:val="single"/>
        </w:rPr>
        <w:t>в виде таблицы</w:t>
      </w:r>
      <w:r>
        <w:rPr>
          <w:rFonts w:ascii="Times New Roman" w:hAnsi="Times New Roman" w:cs="Times New Roman"/>
          <w:sz w:val="28"/>
          <w:szCs w:val="28"/>
        </w:rPr>
        <w:t xml:space="preserve"> возможные угрозы безопасности фирм</w:t>
      </w:r>
    </w:p>
    <w:p w:rsidR="00DF4EC8" w:rsidRPr="00DF4EC8" w:rsidRDefault="00DF4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отправить на почту преподавателя 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DF4EC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4EC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F4EC8" w:rsidRPr="00DF4EC8" w:rsidRDefault="00DF4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22.05.2020</w:t>
      </w:r>
    </w:p>
    <w:sectPr w:rsidR="00DF4EC8" w:rsidRPr="00DF4EC8" w:rsidSect="00D4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F4EC8"/>
    <w:rsid w:val="00D47523"/>
    <w:rsid w:val="00D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2020-05-21T04:28:00Z</dcterms:created>
  <dcterms:modified xsi:type="dcterms:W3CDTF">2020-05-21T04:30:00Z</dcterms:modified>
</cp:coreProperties>
</file>