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B0" w:rsidRPr="00EB6A49" w:rsidRDefault="00173FB0" w:rsidP="0017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Pr="00EB6A49">
        <w:rPr>
          <w:rFonts w:ascii="Times New Roman" w:hAnsi="Times New Roman" w:cs="Times New Roman"/>
          <w:b/>
          <w:sz w:val="24"/>
          <w:szCs w:val="24"/>
          <w:u w:val="single"/>
        </w:rPr>
        <w:t>Электрическое поле в веществе. Диэлектрики в электростатическом поле. Проводники в электростатическом поле.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 Распределение зарядов по поверхности проводника. </w:t>
      </w:r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Задание: Ознакомиться с материалом по любому источнику.</w:t>
      </w:r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1. Суммарный заряд незаряженного проводника равен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1. Чему равен суммарный заряд незаряженного проводника?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 Избыточный заряд при отсутствии внешнего поля распределяется по поверхности проводника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2. Как размещается избыточный заряд на изолированном проводнике в отсутствие внешнего электростатического поля?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3. Напряженность поля внутри проводника в электростатическом поле равна нулю.&#10;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3. Чему равна напряженность поля внутри проводника, помещенного в электростатическом поле?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4. Электростатическое поле не проникает внутрь проводника, потому что при внесении проводника в электрическое поле оно будет скомпенсировано полем, которое возникает в связи с перемещением свободных зарядов. Электростатическая защита состоит в том, что измерит" w:history="1"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4. Почему электростатическое поле не проникает внутрь проводника? Что называют электростатической защитой?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 Молекулы вещества делят на полярные (в них центры распределения положительного и отрицательного зарядов находятся на некотором расстоянии) и неполярные (в них центры распределения положительного и отрицательного зарядов совпадают)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На какие два типа делят молекулы веществ по характеру пространственного распределения в них зарядов?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4.&#10;" w:history="1">
        <w:r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Почему диэлектрик ослабляет электростатическое поле? Сформулируйте определение относительной диэлектрической проницаемости среды.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5. В электростатическом фильтре поляризованная пыль притягивается к заряженным электродам и по достижении некоторой критической массы пыль осыпается с электродов. При этом на выходе электростатического фильтра получается очищенный газ." w:history="1">
        <w:r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Pr="00EB6A49">
          <w:rPr>
            <w:rFonts w:ascii="Times New Roman" w:eastAsia="Times New Roman" w:hAnsi="Times New Roman" w:cs="Times New Roman"/>
            <w:sz w:val="24"/>
            <w:szCs w:val="24"/>
          </w:rPr>
          <w:t>. Как используется поляризация частиц в сильном электростатическом поле в электрическом фильтре для очистки газа?</w:t>
        </w:r>
      </w:hyperlink>
    </w:p>
    <w:p w:rsidR="00173FB0" w:rsidRPr="00EB6A49" w:rsidRDefault="00173FB0" w:rsidP="00173FB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173FB0" w:rsidRPr="00EB6A49" w:rsidRDefault="00173FB0" w:rsidP="0017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49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EB6A49">
        <w:rPr>
          <w:rFonts w:ascii="Times New Roman" w:hAnsi="Times New Roman" w:cs="Times New Roman"/>
          <w:sz w:val="24"/>
          <w:szCs w:val="24"/>
        </w:rPr>
        <w:t xml:space="preserve"> Свободные и связанные заряды. Проводники. Диэлектрики.</w:t>
      </w:r>
      <w:r w:rsidRPr="00EB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49">
        <w:rPr>
          <w:rFonts w:ascii="Times New Roman" w:hAnsi="Times New Roman" w:cs="Times New Roman"/>
          <w:sz w:val="24"/>
          <w:szCs w:val="24"/>
        </w:rPr>
        <w:t xml:space="preserve"> Полярные и неполярные диэлектрики. Относительная диэлектрическая проницаемость. Распределение зарядов. Электростатическая индукция. Идеальный проводник. Напряженность поля внутри проводника. Электростатическая защита. Условия равновесия зарядов. Распределение зарядов на проводящих сферах.</w:t>
      </w:r>
    </w:p>
    <w:p w:rsidR="00000000" w:rsidRDefault="00173FB0"/>
    <w:sectPr w:rsidR="00000000" w:rsidSect="00C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FB0"/>
    <w:rsid w:val="001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129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129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12909" TargetMode="External"/><Relationship Id="rId10" Type="http://schemas.openxmlformats.org/officeDocument/2006/relationships/hyperlink" Target="https://5terka.com/node/12902" TargetMode="External"/><Relationship Id="rId4" Type="http://schemas.openxmlformats.org/officeDocument/2006/relationships/hyperlink" Target="https://5terka.com/node/12908" TargetMode="External"/><Relationship Id="rId9" Type="http://schemas.openxmlformats.org/officeDocument/2006/relationships/hyperlink" Target="https://5terka.com/node/1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2020-05-14T13:35:00Z</dcterms:created>
  <dcterms:modified xsi:type="dcterms:W3CDTF">2020-05-14T13:37:00Z</dcterms:modified>
</cp:coreProperties>
</file>