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E" w:rsidRDefault="007552FF">
      <w:pPr>
        <w:rPr>
          <w:rFonts w:ascii="Times New Roman" w:hAnsi="Times New Roman" w:cs="Times New Roman"/>
          <w:sz w:val="28"/>
          <w:szCs w:val="28"/>
        </w:rPr>
      </w:pPr>
      <w:r w:rsidRPr="007552FF">
        <w:rPr>
          <w:rFonts w:ascii="Times New Roman" w:hAnsi="Times New Roman" w:cs="Times New Roman"/>
          <w:sz w:val="28"/>
          <w:szCs w:val="28"/>
        </w:rPr>
        <w:t>Задание: составить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552FF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с вариантами ответов</w:t>
      </w:r>
      <w:r w:rsidRPr="007552FF">
        <w:rPr>
          <w:rFonts w:ascii="Times New Roman" w:hAnsi="Times New Roman" w:cs="Times New Roman"/>
          <w:sz w:val="28"/>
          <w:szCs w:val="28"/>
        </w:rPr>
        <w:t xml:space="preserve"> на тему Эффективность предпринимательской деятельности</w:t>
      </w:r>
    </w:p>
    <w:p w:rsidR="007552FF" w:rsidRPr="007552FF" w:rsidRDefault="0075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7552F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52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52FF" w:rsidRPr="007552FF" w:rsidRDefault="0075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18.05.2020</w:t>
      </w:r>
    </w:p>
    <w:p w:rsidR="007552FF" w:rsidRPr="007552FF" w:rsidRDefault="007552FF">
      <w:pPr>
        <w:rPr>
          <w:rFonts w:ascii="Times New Roman" w:hAnsi="Times New Roman" w:cs="Times New Roman"/>
          <w:sz w:val="28"/>
          <w:szCs w:val="28"/>
        </w:rPr>
      </w:pPr>
    </w:p>
    <w:sectPr w:rsidR="007552FF" w:rsidRPr="007552FF" w:rsidSect="0024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2FF"/>
    <w:rsid w:val="0024520E"/>
    <w:rsid w:val="007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2020-05-14T11:09:00Z</dcterms:created>
  <dcterms:modified xsi:type="dcterms:W3CDTF">2020-05-14T11:11:00Z</dcterms:modified>
</cp:coreProperties>
</file>