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FC4877">
        <w:rPr>
          <w:sz w:val="28"/>
        </w:rPr>
        <w:t>Техника и тактика бега на средние дистанции</w:t>
      </w:r>
      <w:r w:rsidR="00612738">
        <w:rPr>
          <w:sz w:val="28"/>
        </w:rPr>
        <w:t>»</w:t>
      </w:r>
    </w:p>
    <w:p w:rsidR="001158BA" w:rsidRDefault="00292E79">
      <w:pPr>
        <w:rPr>
          <w:sz w:val="28"/>
        </w:rPr>
      </w:pPr>
      <w:r>
        <w:rPr>
          <w:sz w:val="28"/>
        </w:rPr>
        <w:t>Выполнить до 15</w:t>
      </w:r>
      <w:bookmarkStart w:id="0" w:name="_GoBack"/>
      <w:bookmarkEnd w:id="0"/>
      <w:r w:rsidR="001158BA">
        <w:rPr>
          <w:sz w:val="28"/>
        </w:rPr>
        <w:t>.05.2020</w:t>
      </w:r>
    </w:p>
    <w:p w:rsidR="001158BA" w:rsidRP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r>
        <w:rPr>
          <w:sz w:val="28"/>
          <w:lang w:val="en-US"/>
        </w:rPr>
        <w:t>petrova</w:t>
      </w:r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sectPr w:rsidR="001158BA" w:rsidRPr="001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1158BA"/>
    <w:rsid w:val="00292E79"/>
    <w:rsid w:val="003402EC"/>
    <w:rsid w:val="00553561"/>
    <w:rsid w:val="00612738"/>
    <w:rsid w:val="009517C6"/>
    <w:rsid w:val="00D81AC3"/>
    <w:rsid w:val="00E15B9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2020-05-10T04:44:00Z</dcterms:created>
  <dcterms:modified xsi:type="dcterms:W3CDTF">2020-05-10T04:55:00Z</dcterms:modified>
</cp:coreProperties>
</file>