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B" w:rsidRPr="00A033F2" w:rsidRDefault="008079CB" w:rsidP="00807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Занятие 103 – 104</w:t>
      </w:r>
    </w:p>
    <w:p w:rsidR="008079CB" w:rsidRPr="00A033F2" w:rsidRDefault="008079CB" w:rsidP="00807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Тема: Контрольная работа по разделу</w:t>
      </w:r>
      <w:proofErr w:type="gramStart"/>
      <w:r w:rsidRPr="00A033F2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A033F2">
        <w:rPr>
          <w:rFonts w:ascii="Times New Roman" w:hAnsi="Times New Roman" w:cs="Times New Roman"/>
          <w:b/>
          <w:sz w:val="28"/>
          <w:szCs w:val="28"/>
        </w:rPr>
        <w:t>Электрическое поле»</w:t>
      </w:r>
    </w:p>
    <w:p w:rsidR="008079CB" w:rsidRPr="00A033F2" w:rsidRDefault="008079CB" w:rsidP="00807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F2">
        <w:rPr>
          <w:rFonts w:ascii="Times New Roman" w:hAnsi="Times New Roman" w:cs="Times New Roman"/>
          <w:b/>
          <w:sz w:val="28"/>
          <w:szCs w:val="28"/>
        </w:rPr>
        <w:t>Задание: Выполнить контрольную работу.</w:t>
      </w:r>
    </w:p>
    <w:p w:rsidR="008079CB" w:rsidRPr="00A033F2" w:rsidRDefault="008079CB" w:rsidP="008079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4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Найдите заряд, создающий электрическое поле, если на расстоянии 5 см от заряда напряженность поля 1,6</w:t>
        </w:r>
        <w:r w:rsidRPr="00A033F2">
          <w:rPr>
            <w:rFonts w:ascii="Cambria Math" w:eastAsia="Times New Roman" w:hAnsi="Cambria Math" w:cs="Times New Roman"/>
            <w:sz w:val="24"/>
            <w:szCs w:val="24"/>
          </w:rPr>
          <w:t>⋅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10</w:t>
        </w:r>
        <w:r w:rsidRPr="00A033F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5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Н/Кл.</w:t>
        </w:r>
      </w:hyperlink>
    </w:p>
    <w:p w:rsidR="008079CB" w:rsidRPr="00A033F2" w:rsidRDefault="008079CB" w:rsidP="008079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5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На каком расстоянии от точечного заряда 10 нКл, находящегося в дистиллированной воде, напряженность электрического поля будет равна 0,25</w:t>
        </w:r>
        <w:proofErr w:type="gramStart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/м?</w:t>
        </w:r>
      </w:hyperlink>
    </w:p>
    <w:p w:rsidR="008079CB" w:rsidRPr="00A033F2" w:rsidRDefault="008079CB" w:rsidP="008079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6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В вертикально направленном однородном электрическом поле находится пылинка массой 1</w:t>
        </w:r>
        <w:r w:rsidRPr="00A033F2">
          <w:rPr>
            <w:rFonts w:ascii="Cambria Math" w:eastAsia="Times New Roman" w:hAnsi="Cambria Math" w:cs="Times New Roman"/>
            <w:sz w:val="24"/>
            <w:szCs w:val="24"/>
          </w:rPr>
          <w:t>⋅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10</w:t>
        </w:r>
        <w:r w:rsidRPr="00A033F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 xml:space="preserve">-9 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г и зарядом 3,2• 10</w:t>
        </w:r>
        <w:r w:rsidRPr="00A033F2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-17</w:t>
        </w:r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Кл. Какова напряженность поля, если сила тяжести пылинки уравновешена силой электрического поля?</w:t>
        </w:r>
      </w:hyperlink>
    </w:p>
    <w:p w:rsidR="008079CB" w:rsidRPr="00A033F2" w:rsidRDefault="008079CB" w:rsidP="008079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hyperlink r:id="rId7" w:tooltip="№927. Какова электроемкость плоского конденсатора, у которого пластины имеют длину 1 м, ширину 10 см, а расстояние между пластинами равно 0,1 мм? Диэлектрическая проницаемость равна 3. Увеличится ли электроемкость конденсатора, если это длинное сооружение прев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Какова электроемкость плоского конденсатора, у которого пластины имеют длину 1 м, ширину 10 см, а расстояние между пластинами равно 0,1 мм? Диэлектрическая проницаемость равна 3. Увеличится ли электроемкость конденсатора, если это длинное сооружение</w:t>
        </w:r>
      </w:hyperlink>
    </w:p>
    <w:p w:rsidR="008079CB" w:rsidRPr="00A033F2" w:rsidRDefault="008079CB" w:rsidP="008079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hyperlink r:id="rId8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Конденсатор, состоящий из двух пластин, имеет электроемкость 5 пФ. Какой заряд находится на каждой из его обкладок, если разность потенциалов между ними 1000</w:t>
        </w:r>
        <w:proofErr w:type="gramStart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?</w:t>
        </w:r>
      </w:hyperlink>
    </w:p>
    <w:p w:rsidR="008079CB" w:rsidRPr="00A033F2" w:rsidRDefault="008079CB" w:rsidP="008079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hyperlink r:id="rId9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Расстояние между пластинами квадратного плоского конденсатора со стороной 10 см равно 1 мм. Какова разность потенциалов между пластинами, если заряд конденсатора равен 1 нКл?</w:t>
        </w:r>
      </w:hyperlink>
    </w:p>
    <w:p w:rsidR="008079CB" w:rsidRPr="00A033F2" w:rsidRDefault="008079CB" w:rsidP="008079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hyperlink r:id="rId10" w:tooltip="&#10;&#10;" w:history="1"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. Какой заряд нужно сообщить двум параллельно соединенным конденсаторам, чтобы зарядить их до разности потенциалов 20 000</w:t>
        </w:r>
        <w:proofErr w:type="gramStart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A033F2">
          <w:rPr>
            <w:rFonts w:ascii="Times New Roman" w:eastAsia="Times New Roman" w:hAnsi="Times New Roman" w:cs="Times New Roman"/>
            <w:sz w:val="24"/>
            <w:szCs w:val="24"/>
          </w:rPr>
          <w:t>, если электроемкости конденсаторов равны 2000 пФ и 1000 пФ?</w:t>
        </w:r>
      </w:hyperlink>
    </w:p>
    <w:p w:rsidR="00000000" w:rsidRDefault="008079CB"/>
    <w:sectPr w:rsidR="00000000" w:rsidSect="006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79CB"/>
    <w:rsid w:val="0080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56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terka.com/node/56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terka.com/node/55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terka.com/node/5588" TargetMode="External"/><Relationship Id="rId10" Type="http://schemas.openxmlformats.org/officeDocument/2006/relationships/hyperlink" Target="https://5terka.com/node/5649" TargetMode="External"/><Relationship Id="rId4" Type="http://schemas.openxmlformats.org/officeDocument/2006/relationships/hyperlink" Target="https://5terka.com/node/5587" TargetMode="External"/><Relationship Id="rId9" Type="http://schemas.openxmlformats.org/officeDocument/2006/relationships/hyperlink" Target="https://5terka.com/node/5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2020-06-08T12:50:00Z</dcterms:created>
  <dcterms:modified xsi:type="dcterms:W3CDTF">2020-06-08T12:51:00Z</dcterms:modified>
</cp:coreProperties>
</file>