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A" w:rsidRDefault="00EA6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EA67DA">
        <w:rPr>
          <w:rFonts w:ascii="Times New Roman" w:hAnsi="Times New Roman" w:cs="Times New Roman"/>
          <w:sz w:val="28"/>
          <w:szCs w:val="28"/>
        </w:rPr>
        <w:t>Написать конспект на тему "Какие налоги платит Индивидуальный предприниматель?"</w:t>
      </w:r>
    </w:p>
    <w:p w:rsidR="00EA67DA" w:rsidRPr="00EA67DA" w:rsidRDefault="00EA6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отправить на почту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EA67D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67D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67DA" w:rsidRPr="00EA67DA" w:rsidRDefault="00EA6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8.05.2020</w:t>
      </w:r>
    </w:p>
    <w:p w:rsidR="00EA67DA" w:rsidRDefault="00EA67DA"/>
    <w:sectPr w:rsidR="00EA67DA" w:rsidSect="001E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7DA"/>
    <w:rsid w:val="001E22FF"/>
    <w:rsid w:val="00EA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2020-05-05T12:51:00Z</dcterms:created>
  <dcterms:modified xsi:type="dcterms:W3CDTF">2020-05-05T12:53:00Z</dcterms:modified>
</cp:coreProperties>
</file>