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F8" w:rsidRDefault="00D637F4">
      <w:r>
        <w:t>Выполнить в форме реферата «Техника безопасности и правила игры в волейболе, передвижение игрока»</w:t>
      </w:r>
    </w:p>
    <w:p w:rsidR="00746D6F" w:rsidRDefault="00746D6F">
      <w:r>
        <w:t>Срок сдачи 16.11.2020 до 16:00</w:t>
      </w:r>
    </w:p>
    <w:p w:rsidR="00746D6F" w:rsidRPr="00746D6F" w:rsidRDefault="00746D6F">
      <w:r>
        <w:t xml:space="preserve">Работы присылать на почту </w:t>
      </w:r>
      <w:r>
        <w:rPr>
          <w:lang w:val="en-US"/>
        </w:rPr>
        <w:t>petrova</w:t>
      </w:r>
      <w:r w:rsidRPr="00746D6F">
        <w:t>-</w:t>
      </w:r>
      <w:r>
        <w:rPr>
          <w:lang w:val="en-US"/>
        </w:rPr>
        <w:t>a</w:t>
      </w:r>
      <w:r w:rsidRPr="00746D6F">
        <w:t>.</w:t>
      </w:r>
      <w:r>
        <w:rPr>
          <w:lang w:val="en-US"/>
        </w:rPr>
        <w:t>m</w:t>
      </w:r>
      <w:r w:rsidRPr="00746D6F">
        <w:t>@</w:t>
      </w:r>
      <w:r>
        <w:rPr>
          <w:lang w:val="en-US"/>
        </w:rPr>
        <w:t>edst</w:t>
      </w:r>
      <w:r w:rsidRPr="00746D6F">
        <w:t>24.</w:t>
      </w:r>
      <w:r>
        <w:rPr>
          <w:lang w:val="en-US"/>
        </w:rPr>
        <w:t>ru</w:t>
      </w:r>
      <w:bookmarkStart w:id="0" w:name="_GoBack"/>
      <w:bookmarkEnd w:id="0"/>
    </w:p>
    <w:sectPr w:rsidR="00746D6F" w:rsidRPr="0074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A"/>
    <w:rsid w:val="00746D6F"/>
    <w:rsid w:val="00D27D4A"/>
    <w:rsid w:val="00D637F4"/>
    <w:rsid w:val="00EB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CE32"/>
  <w15:chartTrackingRefBased/>
  <w15:docId w15:val="{007FF823-3704-4437-A6D2-A844B145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2020-11-16T04:03:00Z</dcterms:created>
  <dcterms:modified xsi:type="dcterms:W3CDTF">2020-11-16T04:05:00Z</dcterms:modified>
</cp:coreProperties>
</file>