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6E" w:rsidRPr="0046456E" w:rsidRDefault="0046456E" w:rsidP="004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56E">
        <w:rPr>
          <w:rFonts w:ascii="Times New Roman" w:hAnsi="Times New Roman" w:cs="Times New Roman"/>
          <w:b/>
          <w:sz w:val="28"/>
          <w:szCs w:val="28"/>
        </w:rPr>
        <w:t>1</w:t>
      </w:r>
      <w:r w:rsidR="00AB4B21">
        <w:rPr>
          <w:rFonts w:ascii="Times New Roman" w:hAnsi="Times New Roman" w:cs="Times New Roman"/>
          <w:b/>
          <w:sz w:val="28"/>
          <w:szCs w:val="28"/>
        </w:rPr>
        <w:t>5</w:t>
      </w:r>
      <w:r w:rsidRPr="0046456E">
        <w:rPr>
          <w:rFonts w:ascii="Times New Roman" w:hAnsi="Times New Roman" w:cs="Times New Roman"/>
          <w:b/>
          <w:sz w:val="28"/>
          <w:szCs w:val="28"/>
        </w:rPr>
        <w:t>.05.2020 (2ч.) Обществознание. Гр. 1-3</w:t>
      </w:r>
    </w:p>
    <w:p w:rsidR="0046456E" w:rsidRPr="0046456E" w:rsidRDefault="0046456E" w:rsidP="004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56E">
        <w:rPr>
          <w:rFonts w:ascii="Times New Roman" w:hAnsi="Times New Roman" w:cs="Times New Roman"/>
          <w:b/>
          <w:sz w:val="28"/>
          <w:szCs w:val="28"/>
        </w:rPr>
        <w:t>Задание выполнить 1</w:t>
      </w:r>
      <w:r w:rsidR="00AB4B21">
        <w:rPr>
          <w:rFonts w:ascii="Times New Roman" w:hAnsi="Times New Roman" w:cs="Times New Roman"/>
          <w:b/>
          <w:sz w:val="28"/>
          <w:szCs w:val="28"/>
        </w:rPr>
        <w:t>5</w:t>
      </w:r>
      <w:r w:rsidRPr="0046456E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46456E" w:rsidRPr="0046456E" w:rsidRDefault="0046456E" w:rsidP="004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56E">
        <w:rPr>
          <w:rFonts w:ascii="Times New Roman" w:hAnsi="Times New Roman" w:cs="Times New Roman"/>
          <w:b/>
          <w:sz w:val="28"/>
          <w:szCs w:val="28"/>
        </w:rPr>
        <w:t>Ответы подписывать (дата, Ф.И., тема)</w:t>
      </w:r>
    </w:p>
    <w:p w:rsidR="0046456E" w:rsidRPr="0046456E" w:rsidRDefault="0046456E" w:rsidP="004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456E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46456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46456E">
          <w:rPr>
            <w:rStyle w:val="a4"/>
            <w:rFonts w:ascii="Times New Roman" w:hAnsi="Times New Roman" w:cs="Times New Roman"/>
            <w:b/>
            <w:sz w:val="28"/>
            <w:szCs w:val="28"/>
          </w:rPr>
          <w:t>2020@</w:t>
        </w:r>
        <w:r w:rsidRPr="0046456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6456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6456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6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6E" w:rsidRPr="0046456E" w:rsidRDefault="0046456E" w:rsidP="00464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B21" w:rsidRPr="00AB4B21" w:rsidRDefault="00AB4B21" w:rsidP="00AB4B21">
      <w:pPr>
        <w:rPr>
          <w:rFonts w:ascii="Times New Roman" w:hAnsi="Times New Roman" w:cs="Times New Roman"/>
          <w:b/>
          <w:sz w:val="28"/>
          <w:szCs w:val="28"/>
        </w:rPr>
      </w:pPr>
      <w:r w:rsidRPr="00AB4B21">
        <w:rPr>
          <w:rFonts w:ascii="Times New Roman" w:hAnsi="Times New Roman" w:cs="Times New Roman"/>
          <w:b/>
          <w:sz w:val="28"/>
          <w:szCs w:val="28"/>
        </w:rPr>
        <w:t>Урок 57,58</w:t>
      </w:r>
    </w:p>
    <w:p w:rsidR="00AB4B21" w:rsidRPr="00AB4B21" w:rsidRDefault="00AB4B21" w:rsidP="00AB4B21">
      <w:pPr>
        <w:rPr>
          <w:rFonts w:ascii="Times New Roman" w:hAnsi="Times New Roman" w:cs="Times New Roman"/>
          <w:b/>
          <w:sz w:val="28"/>
          <w:szCs w:val="28"/>
        </w:rPr>
      </w:pPr>
      <w:r w:rsidRPr="00AB4B21">
        <w:rPr>
          <w:rFonts w:ascii="Times New Roman" w:hAnsi="Times New Roman" w:cs="Times New Roman"/>
          <w:b/>
          <w:sz w:val="28"/>
          <w:szCs w:val="28"/>
        </w:rPr>
        <w:t>Тема: Общество как сложная динамическая система. Контрольная работа</w:t>
      </w:r>
    </w:p>
    <w:p w:rsidR="00AB4B21" w:rsidRDefault="00AB4B21" w:rsidP="00AB4B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4B21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контрольную работу, ответы записать в столбик</w:t>
      </w:r>
    </w:p>
    <w:p w:rsidR="00AB4B21" w:rsidRDefault="00AB4B21" w:rsidP="00AB4B21">
      <w:pPr>
        <w:rPr>
          <w:rFonts w:ascii="Times New Roman" w:hAnsi="Times New Roman" w:cs="Times New Roman"/>
          <w:sz w:val="28"/>
          <w:szCs w:val="28"/>
        </w:rPr>
      </w:pPr>
    </w:p>
    <w:p w:rsidR="00AB4B21" w:rsidRPr="004F0219" w:rsidRDefault="00AB4B21" w:rsidP="00AB4B2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«Общество как сложная динамическая система»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4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скачкообразный переход от одного общественно-политического строя к другому называется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прогрессом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революцией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контрреформой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эволюцией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развития общества, для которого характерен переход от низшего к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высшему</w:t>
      </w:r>
      <w:proofErr w:type="gramEnd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менее совершенного к более совершенному, называют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социальной стратификацией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общественным прогрессом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культурной революцией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социальной адаптацией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ниже иллюстрирует эволюционные явления в общественной жизни?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скачкообразные перемены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революционные преобразования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постепенные изменения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цикличность социального развития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Общество, в отличие от природы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развивается закономерно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подвержено изменениям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творит культуру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является динамической системой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 и реформа являются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социальными институтами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формами общественных преобразований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элементами общества как системы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видами социальных связей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в отличие от общества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испытывает влияние человеческой деятельности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является средой обитания человека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изменяется в направлении от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низшего</w:t>
      </w:r>
      <w:proofErr w:type="gramEnd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высшему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gramEnd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развиваться независимо от человека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«Совокупность всех видов взаимодействия и форм объединения людей, сложившихся исторически». Какому понятию соответствует данное определение?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общество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культура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цивилизация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формация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«Совокупность исторически сложившихся форм жизнедеятельности людей, в которой реализуются их общие потребности». Какому понятию соответствует данное определение?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цивилизация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общество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формация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культура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такого критерия, как развитие науки и техники, можно показать прогрессивный характер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отказа от смертной казни за совершение преступлений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успехов в освоении космического пространства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сглаживания социального неравенства в обществе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формирования гражданского общества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приведённых ниже понятий объединяет, обобщает три других?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поступательное развитие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деградация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общественный прогресс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цикличность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приведённого ниже характеризует общество как систему?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обособление от природы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постоянное развитие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 связи с природой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сфер и институтов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 – форма общественных изменений, которая отличается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радикализмом, сломом старых общественных структур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инициативой снизу, стихийными действиями народных масс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стремительностью, качественным обновлением всей системы общественных отношений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тем, что проводится по инициативе властей, затрагивая отдельные сферы общества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конструктивного взаимодействия общества и природы может стать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преодоление экологического кризиса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углубление экономического кризиса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смягчение демографической ситуации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проблема «Севера» и «Юга»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природных факторов на развитие общества может быть проиллюстрировано примером: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сохранение традиционного оленеводства и морских промыслов у народов Севера, их приспособленность к жизни в условиях вечной мерзлоты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открытие экспедицией Беллинсгаузена и Лазарева в начале XIX века Антарктиды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строительство за Полярным кругом крупных предприятий и городов, например Норильска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сброс в озеро Байкал продуктов отходов целлюлозно-бумажного комбината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иллюстрирует противоречивость общественного прогресса?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получение новых материалов в результате развития </w:t>
      </w:r>
      <w:proofErr w:type="spell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нанотехнологий</w:t>
      </w:r>
      <w:proofErr w:type="spellEnd"/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возможность быстрого тиражирования информации в результате развития компьютерных технологий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производительности труда в результате внедрения новой технологии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формирование психической зависимости человека от компьютера в результате распространения компьютерных игр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сторонникам представлений о прогрессивном развитии общества относятся мыслители, полагавшие, что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«золотой век» человечества остался в прошлом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менее совершенные формации сменяются более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совершенными</w:t>
      </w:r>
      <w:proofErr w:type="gramEnd"/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история «движется по кругу»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общество постоянно возвращается к прежним формам и структурам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традиционного общества является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интенсивное развитие информационных технологий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переход от ручного труда к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машинному</w:t>
      </w:r>
      <w:proofErr w:type="gramEnd"/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господство сельского хозяйства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развитие национальных и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международного</w:t>
      </w:r>
      <w:proofErr w:type="gramEnd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рынков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информационного общества является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замена ручного труда </w:t>
      </w:r>
      <w:proofErr w:type="gramStart"/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машинным</w:t>
      </w:r>
      <w:proofErr w:type="gramEnd"/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господство натурального хозяйства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быстрое развитие промышленности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автоматизация и роботизация производства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Власть, парламент, политические партии, избирательные системы относятся к сфере общественной жизни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экономической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социальной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политической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духовной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4F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политической сферы аграрного общества характерно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авторитарная власть, передающаяся по наследству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гражданское общество и правовое государство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политический плюрализм</w:t>
      </w:r>
    </w:p>
    <w:p w:rsidR="00AB4B21" w:rsidRPr="004F0219" w:rsidRDefault="00AB4B21" w:rsidP="00AB4B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многопартийность</w:t>
      </w:r>
    </w:p>
    <w:p w:rsidR="00AB4B21" w:rsidRPr="00AB4B21" w:rsidRDefault="00AB4B21" w:rsidP="00AB4B21">
      <w:pPr>
        <w:rPr>
          <w:rFonts w:ascii="Times New Roman" w:hAnsi="Times New Roman" w:cs="Times New Roman"/>
          <w:sz w:val="28"/>
          <w:szCs w:val="28"/>
        </w:rPr>
      </w:pPr>
    </w:p>
    <w:p w:rsidR="00E2175C" w:rsidRPr="00AB4B21" w:rsidRDefault="00E2175C" w:rsidP="00781955">
      <w:pPr>
        <w:rPr>
          <w:rFonts w:ascii="Times New Roman" w:hAnsi="Times New Roman" w:cs="Times New Roman"/>
          <w:sz w:val="28"/>
          <w:szCs w:val="28"/>
        </w:rPr>
      </w:pPr>
    </w:p>
    <w:sectPr w:rsidR="00E2175C" w:rsidRPr="00AB4B21" w:rsidSect="006A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C11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61A4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4AE"/>
    <w:multiLevelType w:val="hybridMultilevel"/>
    <w:tmpl w:val="B310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5CB1"/>
    <w:multiLevelType w:val="hybridMultilevel"/>
    <w:tmpl w:val="AE96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42417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0FA"/>
    <w:rsid w:val="000D65F5"/>
    <w:rsid w:val="00233F59"/>
    <w:rsid w:val="0046456E"/>
    <w:rsid w:val="006A39EF"/>
    <w:rsid w:val="00781955"/>
    <w:rsid w:val="008A4803"/>
    <w:rsid w:val="00970A26"/>
    <w:rsid w:val="00A040EE"/>
    <w:rsid w:val="00AB4B21"/>
    <w:rsid w:val="00E2175C"/>
    <w:rsid w:val="00E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Пользователь Windows</cp:lastModifiedBy>
  <cp:revision>5</cp:revision>
  <dcterms:created xsi:type="dcterms:W3CDTF">2020-05-12T06:48:00Z</dcterms:created>
  <dcterms:modified xsi:type="dcterms:W3CDTF">2020-05-13T15:04:00Z</dcterms:modified>
</cp:coreProperties>
</file>