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B5" w:rsidRDefault="00612454" w:rsidP="00612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454">
        <w:rPr>
          <w:rFonts w:ascii="Times New Roman" w:hAnsi="Times New Roman" w:cs="Times New Roman"/>
          <w:b/>
          <w:sz w:val="24"/>
          <w:szCs w:val="24"/>
        </w:rPr>
        <w:t>27.03</w:t>
      </w:r>
    </w:p>
    <w:p w:rsidR="004F3B53" w:rsidRPr="00612454" w:rsidRDefault="00612454" w:rsidP="00612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454">
        <w:rPr>
          <w:rFonts w:ascii="Times New Roman" w:hAnsi="Times New Roman" w:cs="Times New Roman"/>
          <w:b/>
          <w:sz w:val="24"/>
          <w:szCs w:val="24"/>
        </w:rPr>
        <w:t xml:space="preserve"> Урок 21-22 Искусственные тела солнечной системы.</w:t>
      </w:r>
    </w:p>
    <w:p w:rsidR="00612454" w:rsidRPr="00612454" w:rsidRDefault="00612454" w:rsidP="00612454">
      <w:pPr>
        <w:shd w:val="clear" w:color="auto" w:fill="FFFEFB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E3E3E"/>
          <w:kern w:val="36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b/>
          <w:bCs/>
          <w:color w:val="3E3E3E"/>
          <w:kern w:val="36"/>
          <w:sz w:val="24"/>
          <w:szCs w:val="24"/>
          <w:lang w:eastAsia="ru-RU"/>
        </w:rPr>
        <w:t>Первые искусственные небесные тела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Быть может, уже много тысяч лет назад, глядя на ночное небо, человек мечтал о полете к звездам. Мириады мерцающих ночных светил заставляли его уноситься мыслью в безбреж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ные дали Вселенной, будили воображение, за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ставляли задумываться над тайнами мирозда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ния. Шли века, человек приобретал все боль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шую власть над природой, но мечта о полете к звездам оставалась все такой же несбыточной, как и тысячи лет назад. Легенды и мифы всех народов полны рассказов о полете к Луне, Солнцу и звездам. Средства для такого полета, предлагавшиеся народной фантазией, были при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митивны: колесница,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влекомая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орлами, крылья, прикрепленные к рукам человека.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 XVII в. появился фантастический рас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сказ французского писателя Сирано де Бержерака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полете на Луну. Герой этого рассказа добрался до Луны в железной повозке, над которой он все время подбрасывал сильный магнит. Притягиваясь к нему, повозка все выше поднималась над Землей, пока не достиг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ла Луны. «Из пушки на Луну» отправились ге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рои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Жюля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Верна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. Известный английский писа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тель Герберт Уэллс описал фантастическое путешествие на Луну в снаряде, корпус кото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рого был сделан из материала, не подвержен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ного силе тяготения.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Предлагались разные средства для осуще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ствления космического полета. Писатели-фан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тасты упоминали и ракеты. Однако эти ракеты были технически не обоснованной мечтой. Ученые за многие века не назвали единственного на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ходящегося в распоряжении человека средства, с помощью которого можно преодолеть могу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чую силу земного притяжения и унестись в межпланетное пространство. Великая честь от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крыть людям дорогу к другим мирам выпала на долю нашего соотечественника К. Э. Циол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ковского.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Скромный калужский учитель сумел рас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смотреть в известной всем пороховой ракете прообраз могучих космических кораблей буду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щего. Его идеи еще долго будут служить осно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вой в освоении человеком космического про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странства.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Много веков прошло с тех пор, как был изобретен порох и созданы первые ракеты, применявшиеся главным образом для увеселительных фейерверков в дни больших торжеств. Но только Циолковский показал, что единственный летательный аппарат, спо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собный проникнуть за атмосферу и даже на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всегда покинуть Землю,— это ракета.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 1911 г. К. Э. Циолковский произнес свои вещие слова: «Человечество не останется вечно на земле, но, в погоне за светом и простран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ством, сначала робко проникнет за пределы атмосферы, а затем завоюет себе все околосол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нечное пространство».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Сейчас мы становимся свидетелями того, как начинает сбываться это великое проро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чество. Начало проникновению человека в кос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мос было положено 4 октября 1957 г. В этот памятный день вышел на орбиту запущенный в Советском Союзе первый в истории человечества искусственный спутник Земли. Он весил 83,6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кГ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. Прорвавшись сквозь земную атмос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феру, первая космическая ласточка вынесла в околоземное пространство научные прибо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ры и радиопередатчики. Они передали на Землю первую научную информацию о космическом пространстве, окружающем Землю.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Первый спутник начал обращаться вокруг Земли по эллиптической орбите. Крайние теч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ки ее подъема — наибольшего (апогей) и наи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меньшего (перигей) — располагались соответственно на высоте 947 и 228 км. Наклон пло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скости орбиты к экватору составлял 65°. Свой первый оборот спутник совершил за 1 час 36,2 минуты и делал за сутки немногим менее 15 оборотов.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Сравнительно низкое расположение пери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гея орбиты вызывало торможение спутника в разреженных слоях земной атмосферы и со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кращало период его обращения на 2,94 секун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ды в сутки. Такое незначительное сокращение времени обращения говорит о том, что спутник снижался очень медленно, причем сначала уменьшалась максимальная высота его орбиты (апогей), а сама орбита постепенно приближа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лась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круговой.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lastRenderedPageBreak/>
        <w:t>Через 20 дней после запуска космический первенец умолк — иссякли батареи питания его передатчиков. Раскаляемый Солнцем и за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мерзающий в земной тени, он безмолвие кру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жился над пославшей его планетой, отражая солнечные лучи и импульсы радиолокаторов. Постепенно опускаясь, он просуществовал еще около двух с половиной месяцев и сгорел в нижних, более плотных слоях атмосферы.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Полет первого спутника позволил получить ценнейшие сведения. Тщательно изучив посте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пенное изменение орбиты за счет торможения в атмосфере, ученые смогли рассчитать плотность атмосферы на всех высотах, где пролетал спут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ник, и по этим данным более точно преду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смотреть изменение орбит последующих спут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ников.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Определение точной траектории искусст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венного спутника позволило провести ряд гео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физических исследований, уточнить форму Зем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ли, точнее изучить ее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сплюснутость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, что дает возможность составлять более точные геогра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фические карты.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Отклонения действительной траектории спутника от вычисленной говорят о неравно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мерности поля земного тяготения, на ко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торое влияет распределение масс внутри Земли и в земной коре. Таким образом, изучив дви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жение спутника, ученые уточнили сведения о поле земного тяготения и о строении земной коры.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Такие вычисления делались и раньше на основании изучения движения Луны, но спутник, летящий на высоте всего несколь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ких сот километров над Землей, сильнее реа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гирует на ее поле тяготения, чем Луна, находя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щаяся от Земли на расстоянии почти 400 тыс. км.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Очень большое значение имело изучение прохождения радиоволн через ионосферу, т. е. через наэлектризованные верхние слои земной атмосферы. Радиоволны, посланные со спут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ника, как бы насквозь прощупывали ионо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сферу. Анализ этих результатов позволил существенно уточнить строение газовой оболочки Земли.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Второй советский спутник был выведен на более вытянутую орбиту 3 ноября 1957 г. Если ракета первого спутника позволила под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нять его на 947 км (апогей), то ракета второго спутника была более мощной. При почти той же минимальной высоте подъема (перигей) апогей орбиты достиг 1671 км, и спутник весил значительно больше первого — 508,3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кГ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Третий спутник поднялся еще выше — на 1880 км и был еще тяжелее. Он весил 1327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кГ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Вслед за советскими спутниками вышли на свои орбиты американские спутники. Свою программу ракетных исследований по плану Международного геофизического года амери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канцы начали практически осуществлять поз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же. Только 31 января 1958 г. после нескольких неудачных попыток американцам удалось вы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вести на орбиту свой первый искусственный спутник Земли «Эксплорер-1» («Исследова-тель-1»). Он весил 13,96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кГ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и был оборудован аппаратурой для изучения космических лучей, микрометеоритов, а также для измерения тем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пературы оболочки спутника и газа, заполняв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шего его внутренний объем.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Следующий спутник американцев — «Аван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гард» весил 1,5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кГ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. Он не имел на борту вообще никакой научной аппаратуры и был предназ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начен только для испытаний радиопередатчи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ков и солнечных батарей.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Оба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эти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американских спутника не могут идти ни в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какое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сравнение с первыми совет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скими спутниками. Позднее американцы вывели на орбиты несколько десятков спутников. Вес их колебался от нескольких десятков до не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скольких сотен килограммов. С их помощью американским ученым удалось получить ряд важных данных о строении верхней атмосферы и околоземного пространства. Эти результаты могли бы быть более значительными, если бы все американские спутники направлялись с це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лью изучения космоса. Но при запуске многих из них преследовались военные цели.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 каждым годом растет число спутников, запущенных советскими и американскими уче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ными. Усложняется и становится более много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образной и научная аппаратура — в космос посылаются целые лаборатории.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Орбиты спут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ников, как обручи, опоясали земной шар во всех направлениях — от экваториальных (па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раллельных экватору) до полярных (проходя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щих через полюсы Земли).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Ученые кропот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ливо изучают поступающую со всех широт и высот научную информацию (сообщения от установленных на спутниках приборов).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lastRenderedPageBreak/>
        <w:t>2 января 1959 г. умчалась в сторону Луны и вышла на околосолнечную орбиту советская космическая ракета «Луна-1». Она стала спут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ником Солнца. На Западе ее назвали лунни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ком. Запуском ее была прослежена вся толща околоземного космического пространства. За 34 часа полета ракета прошла 370 тыс. км, пересекла орбиту Луны и вышла в околосол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нечное пространство. После этого еще около 30 часов велось наблюдение за ее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полетом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и принималась с установленных на ней прибо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ров ценнейшая научная информация. Впер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вые приборы, посланные человеком, изучали космическое пространство на протяжении 500 тыс. км от Земли.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Сведения, полученные в этом полете, суще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ственно дополнили наши сведения об одном из важнейших открытий первых лет космической эры — открытии околоземных поясов радиации (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см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. ниже). Кроме различных измерений, на про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тяжении 500 тыс. км полета велись наблюдения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 околоземное пространство был запущен первый в истории человечества искусственный спутник Земли.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Внешний вид первой автоматической межпланетной станции, запущенной в СССР.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Советский вымпел, посланный на Луну.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газового состава межпланетной среды, наблю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дения метеоритов, космических лучей и др.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Не менее изумительным был полет второй советской космической ракеты «Луна-2», за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пущенной 12 сентября 1959 г. Приборный контейнер этой ракеты 14 сентября в 00 часов 02 минуты 24 секунды коснулся поверхности Луны! Впервые за всю историю аппарат, со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зданный руками человека, достиг другого небес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ного тела и доставил на безжизненную планету памятник великому подвигу советского народа — вымпел с изображением Герба СССР. «Луна-2» установила, что у Луны нет магнитного поля и поясов радиации в пределах точности приборов.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Не успела весть об этом событии как сле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дует дойти до сознания людей, как наша страна поразила мир новым удивительным достиже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нием: 4 октября 1959 г., в день второй годов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щины запуска первого советского спутника Земли, в Советском Союзе была запущена третья космическая ракета — «Луна-3». Она отделила от себя автоматическую межпла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нетную станцию с приборами. Контейнер был направлен так, что, обогнув Луну, он вер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нулся обратно в район Земли. Установленная в нем аппаратура сфотографировала и пере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дала на Землю изображение не видимой нами обратной стороны Луны.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Этот блестящий научный эксперимент инте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ресен не только беспримерным фактом полу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чения первой фотографии, сделанной в космо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се, и передачи ее на Землю, но и осуществле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нием чрезвычайно интересной и сложной орбиты.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«Луна-3» должна была оказаться над обратной стороной Луны, а система ориента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ции должна была развернуть контейнер так, чтобы его фотоаппараты были направлены на Луну. Для этого по команде с Земли весь контейнер привели во вращение, и, когда в фото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элементы, расположенные на нижнем днище контейнера, попали яркие лучи Солнца, вы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званный ими в этих фотоэлементах ток послу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жил сигналом, по которому контейнер прекра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тил вращение и, остановившись, как заворо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женный, стал смотреть на Солнце. (От слабого отраженного света Земли и Луны фотоэлемен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ты — датчики солнечной ориентации — сра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ботать не могли.) Фотоаппараты и лунные дат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чики, расположенные на противоположном верхнем днище контейнера, оказались смотря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щими в сторону Луны. В начале работы вы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брали такое взаимное расположение Земли, Луны и Солнца, при котором Земля была в стороне от линии, соединяющей Луну и Солнце. Поэтому Земля — светило значительно более яр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кое, чем Луна,— не могла попасть в объективы датчиков лунной ориентации, так как находи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лась в другом секторе неба.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После того как освещенная Солнцем обрат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ная сторона Луны оказалась в поле зрения лунных датчиков, солнечные датчики отключи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лись, станция более точно «довернулась» по лун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ным датчикам и началось фотографирование.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Итак, при подлете контейнера к Луне тре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бовалось, чтобы он, Луна и Солнце оказались на одной прямой. Кроме того, притяжение Луны должно было так искривить орбиту «Луны-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lastRenderedPageBreak/>
        <w:t>3», чтобы она вернулась к Земле со сто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роны северного полушария, где расположены все советские наблюдательные станции.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Стартовав из северного полушария, «Луна-3» как бы поднырнула под Луну — прошла с ее южной стороны, — затем отклонилась вверх, пол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ностью обогнув Луну, и вернулась к Земле, как и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было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рассчитано, со стороны северного полушария.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Автоматические устройства на борту кон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тейнера в космосе проявили пленку и с по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мощью электронной техники по радио пере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дали фотографии на Землю.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Фотографирование обратной стороны Луны представляет собой первый активный шаг в практике «внеземной» астрономии. Впервые изучение другого небесного тела велось не наблюдением с Земли, а непосредственно из кос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мического пространства вблизи этого тела.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Наши астрономы получили уникальную фотографию обратной стороны Луны, по кото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рой смогли составить атлас лунных гор и «мо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рей». Названия, присвоенные открытым горным образованиям и равнинам, навечно утвердили славу родины первооткрывателей, пославших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чудесное автоматическое устройство — прооб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раз будущих космических обсерваторий.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Американским ученым после многих неудач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ных попыток также удалось получить серию снимков поверхности Луны. Ракета серии «Рейнд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жер» мчалась навстречу Луне и непрерывно вела телевизионную передачу изображений лун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ной поверхности. Фотографии изображений, пе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реданных с минимальных расстояний (в послед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ние мгновения, перед тем как космический аппарат разбился о поверхность Луны), позволяли различать детали размером около 50 м.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Прочно овладев техникой запуска автома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тических аппаратов, советские ученые приступили к созданию космического корабля для по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летов человека.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Десятки неразрешенных вопросов стояли перед наукой. Надо было создать во много раз более мощные ракеты-носители для выве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дения на орбиту космических кораблей, в не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сколько раз более тяжелых, чем самые тяже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лые искусственные спутники, запущенные ранее. Нужно было сконструировать и по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строить летательные аппараты, не только пол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ностью обеспечивающие безопасность космо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навта на всех этапах полета, но и создающие необходимые условия для его жизни и работы. Необходимо было разработать целый комплекс специальной тренировки, который позволил бы организму будущих космонавтов заранее при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способиться к существованию в условиях пере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грузок и невесомости. Надо было разрешить очень много и других вопросов.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Несмотря на всю сложность этой грандиоз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ной проблемы, советская наука и техника бле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стяще справились с ее решением.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После ряда пробных запусков, когда места в кабине спутника занимали различные живые существа — от грибков и бактерий до извест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ных всему миру Белки и Стрелки,— конструк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ция космического корабля со всеми его слож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ными системами выведения на орбиту, стабили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зации полета и обратного спуска на Землю была полностью отработана.</w:t>
      </w:r>
      <w:proofErr w:type="gramEnd"/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 исторический день 12 апреля 1961 г. ушел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 космос корабль «Восток» с первым в истории человечества летчиком-космонавтом на борту Юрием Алексеевичем Гагариным. Облетев зем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ной шар, он через 1 час 48 минут благопо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лучно приземлился в заданном районе Совет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ского Союза.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Слава о новом беспримерном подвиге совет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ского народа в деле освоения космического пространства громовым эхом прокатилась по всему миру. Она вызвала радость и восхище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ние в сердцах наших друзей и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зависть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и злобу в стане наших врагов.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Прошло всего несколько месяцев, и 6 авгус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та того же года стартовал космический корабль «Восток-2» с летчиком-космонавтом Германом Степановичем Титовым. «Восток-2» сделал 171/2 витков вокруг Земли и пробыл в космическом полете 25 часов 18 минут.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Тщательное изучение научных данных, полученных в этих двух полетах, позволило уже через год — в августе 1962 г.— сделать новый большой шаг вперед. Стартовавшие один за другим (с интервалом в одни сутки) косми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ческие корабли «Восток-3» и «Восток-4» с 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lastRenderedPageBreak/>
        <w:t>летчи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ками-космонавтами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Андрияном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Григорьевичем Николаевым и Павлом Романовичем Попо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вичем совершили первый групповой полет в космос.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«Восток-3» сделал более 64 оборотов вокруг Земли и находился в космическом полете 95 ча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сов. «Восток-4» сделал более 48 оборотов и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Внешний вид космического ко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рабля «Восток», выведенного на орбиту 12 апреля 1961 г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..</w:t>
      </w:r>
      <w:proofErr w:type="gramEnd"/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Разрез земной атмосферы и высоты, достигнутые различными летатель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ными аппаратами. До 12 км подни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маются обычные самолеты, до 16—29 км — специальные самолеты, до 30 км — стратостаты, до 40 км — шары-зонды, до 200—500 км — специ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альные исследовательские ракеты, от 250 км и выше пролегают орбита искусственных спутников Земли, ав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томатических межпланетных стан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ций и космических ракет. На высоте 80—120 км светятся метеоры, 100— 1000 км — северные сияния, от 100 до 400 км высоты простирается ионосфера.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Первый космонавт Ю. А. Гагарин в кабине космического корабля.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Вид на поверх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ность Земли с орбиты космического корабля. Земля покрыта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барашкообразными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белыми облаками. Снимок сделан космонавтом Г. С. Ти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товым с космического корабля «Восток-2». На фото — автограф Г. С. Титова.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пробыл в космическом полете 71 час. Этот полет доказал, что разработанная нашими учеными система подготовки космонавтов позволяет им выработать такие физические качества, которые обеспечивают нормальную жиз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недеятельность и полную работо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способность в условиях длитель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ного космического полета. В этом состоял главный итог полета.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По сравнению с полетами на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ших космонавтов более чем скромными кажутся первые робкие прыжки в космос аме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риканских космонавтов Шепарда и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Гриссома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, один из ко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торых чуть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было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не кончил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ся трагично. По сравнению с полетами Ю. А. Гагарина и Г. С. Титова это были всего лишь «подпрыгивания» над на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шей планетой.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По сообщению корреспон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дента газеты «Нью-Йорк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Тайме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» 15-минутный прыжок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Аллана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Шепарда был осуществлен с по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мощью ракеты, мощность кото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рой составляла «всего лишь од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ну десятую мощности советской ракеты, а вес капсулы состав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лял лишь одну пятую веса кабины корабля «Восток».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Только 20 февраля 1962 г., после предварительных запус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ков по проекту «Меркурий» двухтонной кабины с роботом и обезьянами, американцам уда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лось осуществить первый кос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мический полет Джона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Гленна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. Этот полет был совершен на ко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смическом корабле «Френдшип-7» весом около полутора тонн. Джон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Гленн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совершил на своем корабле три витка вокруг Земли и опустился в Атланти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ческий океан. Но его полет про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текал не совсем благополучно.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Внешний вид автоматической межпланет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ной станции «Венера», запущенной в Советском Союзе 12 февраля 1961 г.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Внешний вид автоматической межпланет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ной станции «Марс-1», запущенной в СССР 1 ноября 1962 г.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Во время полета обнаружились неисправности в системах автоматического управления косми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ческим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^кораблем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, и после первого витка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Гленну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пришлось перейти на ручное управление. Отка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зала также на некоторое время система охлаждения, и в кабине сильно повысилась температура. На втором и третьем витках по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лет продолжался только благодаря энтузиаз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му, выдержке и мужеству космонавта.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Второй космический день Америки — 24 мая 1962 г.— был омрачен большими волне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ниями за судьбу второго космонавта —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Маль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кольма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Скотта Карпентера.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Полет Карпентера был еще более драматич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ным, чем полет Джона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Гленна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. Неполадки об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наружились опять в системе управления и терморегулирования кабины и скафандра. Кос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монавт приводнился в Атлантическом океане в 350 км от предполагаемого района посадки корабля. 20 морских кораблей и 70 самолетов и вертолетов в течение часа разыскивали от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важного космонавта. Одна шведская газета на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звала этот полет «космической драмой между жизнью и смертью».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lastRenderedPageBreak/>
        <w:t xml:space="preserve">Третий космический день Америки был 3 октября 1962 г. В этот день в США с мыса Кеннеди на полуострове Флорида стартовал двухтонный космический корабль-спутник «Сигма-7», пилотируемый летчиком-космонавтом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Уолтером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Ширрой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Космический корабль сделал 6 витков во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круг Земли и благополучно приводнился в центральной части Тихого океана. Неисправ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ности системы регулирования температуры внутри скафандра, омрачившие и этот полет, удалось быстро исправить непосредственно на орбите, и дальнейший полет продолжался бла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гополучно.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Наряду с полетами космических кораблей в СССР и США были осуществлены и пробные запу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ски ракет к планетам. 12 февраля 1961 г. с борта искусственного спутника Земли в сторону Венеры стартовала советская автоматическая межпланетная станция «Венера». Вслед за ней к Венере была запущена американская авто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матическая станция «Маринер-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II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».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1 ноября 1962 г. в сторону Марса стартовала советская космическая ракета «Марс-1». Ее ор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бита была самой протяженной по сравнению с орбитами всех предыдущих полетов косми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ческих аппаратов. Вытянувшись по эллипсу от Земли, она коснулась орбиты Марса. Семь с половиной месяцев длился полет только до встречи с Марсом: 500 млн. км прошел за это время «Марс-1».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На значительных расстояниях от Земли сократилось число регистрируемых микроме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теоров. Они, по-видимому, концентрируют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ся вблизи Земли, до 40 тыс. км от ее по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верхности.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Так закончилась первая космическая пяти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летка. Но космические события следуют с кос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мической быстротой.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14 июня 1963 г. вышел на орбиту косми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ческий корабль «Восток-5» с летчиком-космо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навтом Валерием Федоровичем Быковским, а вслед за ним корабль-спутник «Восток-6», пилотируемый первой в мире женщиной-кос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монавтом Валентиной Владимировной Тереш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ковой. Пять суток пробыл в космосе Валерий Быковский, за 119 часов он 81 раз облетел Землю. Первая в мире женщина-космонавт про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была в космосе 71 час и совершила 48 оборотов вокруг Земли. Своим полетом она убедительно доказала равные возможности женщины в та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ком трудном и сложном деле, каким является освоение космоса.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Новым этапом в исследовании необъятных просторов Вселенной явился запуск 12 октября 1964 г. в СССР трехместного корабля «Восход». Экипаж корабля состоял из трех человек: ко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мандира корабля </w:t>
      </w:r>
      <w:proofErr w:type="spellStart"/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инженер-полковника</w:t>
      </w:r>
      <w:proofErr w:type="spellEnd"/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Владими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ра Михайловича Комарова, научного сотрудника кандидата технических наук Константина Петро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вича Феоктистова и врача Бориса Борисовича Егорова. Три специалиста разного профиля про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вели обширные исследования космоса. Корабль «Восход» существенно отличается от кораблей типа «Восток». Его орбита пролегала выше, кос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монавты впервые совершали полет без скафанд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ров, а приземлились, не покидая кабину, кото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рая системой «мягкой посадки» была плавно спущена и буквально мягко «поставлена» на по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верхность Земли. Новая система телевидения передавала с борта корабля не только изображе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ние космонавтов, но и картину наблюдений.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 каждым годом ширится фронт мирных исследований космического пространства. Вслед за спутниками, «жестко» привязанными к своим орбитам, в космос вышли аппараты, способные осуществлять достаточно широкое маневриро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вание.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Советские космические аппараты «Полет-1» и «Полет-2», маневрируя в космосе, переходили с орбиты на орбиту, меняя не только высоту, но и плоскость наклона орбиты. Это первые шаги на пути соединения, или, как говорят инженеры, стыковки, космических кораблей непосредственно в космосе, на орбите. Причаливая к кораблю, ракеты-заправщики смогут перегружать на него горючее и строительные детали. Из конструкций, доставленных на орбиту, космонавты смонтируют сначала космические лаборатории, а потом, навер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ное, и целые научные города...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Мирным целям успешно служат и некоторые американские спутники. С помощью метеороло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гических спутников американцам удалось забла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говременно предупредить 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lastRenderedPageBreak/>
        <w:t>население о приближе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нии нескольких тайфунов — сильнейших разру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шительных ураганов, очень часто проносящихся над Америкой.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Спутники «Телестар-1» и «Телестар-2» успешно перекинули телевизионный «мост» между Евро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пой и Америкой, ретранслируя из Америки в Европу телевизионные программы.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Проведен первый международный космичес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кий эксперимент: радиоволны, посланные из английской обсерватории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Джоурелл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Бенк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, отра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зившись от огромного надутого металлизирован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ного шара — американского спутника «Эхо-2»,— были приняты в Советском Союзе под Горьким, в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Зименках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. Были переданы радиотелеграммы, фототелеграммы и радиотелефонный разговор.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30 января 1964 г. в СССР был произведен запуск интереснейших спутников — «Электрон-1» и «Электрон-2».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 одной ракеты были запущены сразу два спутника, один на более высокую, другой на более низкую орбиту.</w:t>
      </w:r>
      <w:proofErr w:type="gramEnd"/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Ценность такого запуска заключается в том, что одновременные измерения на разных вы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сотах позволят лучше исследовать пространствен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ную структуру поясов радиации и их изменение во времени. Запущенные через полюсы «Электрон-3» и «Электрон-4» продолжили одновременно комплексное исследование верхних слоев атмо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сферы.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После неудачных попыток в выведении тяже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лых кораблей-спутников американцам в 1964 г. удалось запустить два многотонных спутника. Это первые удачные запуски по рассчитанной на многие годы программе, которая предусматривает вначале облет, а затем и высадку космонавтов на Луне.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Тем же задачам посвящены и продолжающие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ся в СССР исследования окололунного прост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ранства. Очередная станция «Луна-4» прошла в непосредственной близости от нашего естествен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ного спутника. Непрерывно ведется изучение и дальнего космоса. 2 апреля 1964 г. отправилась в глубины космоса очередная советская автома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тическая станция «Зонд-1». Ее задача прозонди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ровать многие миллионы километров околосол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нечного пространства и передать на Землю науч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ную информацию. Покорение космоса продол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жается.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Законы движения искусственных небесных тел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 конце XVII столетия Исаак Ньютон сфор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мулировал закон всемирного тяготения — ос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новной закон, которому подчиняется движение всех небесных тел (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см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. стр. 38). В свободном орбитальном полете, т. е. в полете по своей орбите без двигателей, космические ракеты и спутники полностью подчиняются законам небесной механики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, поэтому теория движения искусственных небесных тел — по существу новый раздел небесной механики — играет огромную роль в освоении космического прост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ранства.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Вспомним, как движется брошенное тело под действием сил земного притяжения. Зако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ны «бросания» тел изучает баллистика — нау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ка, название которой напоминает о грозном когда-то военном метательном орудии — бал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листе. Одна из основных задач баллистики заключается в том, чтобы найти такой угол наклона ствола орудия, при котором, при про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чих равных условиях, дальность выброшен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ного орудием снаряда будет наибольшей.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Задача создателей космических ракет куда сложнее — они должны так бросить свой сна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ряд, чтобы он не упал обратно на Землю, а вышел на точно определенную космическую орбиту.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Всем нам по опыту известно, как ведет себя брошенный камень — он всегда падает на Зем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лю под действием притяжения Земли. Ну а если бросать не камень, а выстрелить из пушки сна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рядом? Если ствол пушки установлен верти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кально, то и снаряд будет двигаться вверх вдоль земного радиуса, и чем больше скорость, с которой снаряд покидал ствол пушки, тем выше он поднимется над Землей. Когда вся энергия, полученная снарядом при выстреле, будет израсходована на преодоление земного тяготения, снаряд остановится и начнет падать обратно.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Но можно сделать и так, что снаряд не упа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дет на Землю. Важно знать, как его бросить!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lastRenderedPageBreak/>
        <w:t>Давайте проследим за полетом снаряда, выброшенного из орудия, ствол которого рас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положен наклонно к линии горизонта.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Небесная механика утверждает, что под дей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ствием тяготения одно тело описывает относи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тельно другого одну из трех кривых — эллипс, параболу или гиперболу. Так, например, все планеты обращаются вокруг Солнца по эллип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сам, причем само Солнце располагается в одном из фокусов эллиптической орбиты планеты. Так же и в системе «Земля — снаряд» центр Земли будет всегда в одном из фокусов эллипса, по которому движется снаряд. Поэтому если выстрелить наклонно, то чем больше будет уве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личиваться скорость, тем все дальше и дальше будет падать снаряд. Чем больше будет его ско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рость, тем больший эллипс он опишет в прост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ранстве, но на обратном пути к точке бросания он обязательно должен пройти «сквозь Землю», так как может двигаться только по эллипти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ческой траектории, часть которой, как видно из рисунка, всегда проходит «внутри Земли». Итак, наклонный выстрел мало что даст — снаряд в любом случае должен пройти «сквозь Землю». Попробуем теперь установить наше орудие на горе и стрелять горизонтально (для простоты мы не будем учитывать влияние зем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ной атмосферы и вращение Земли). При неболь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ших скоростях снаряды «по эллипсу» будут падать на Землю. Но чем больше скорость, тем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больше эллипс будет приближаться к окруж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ности с центром в центре Земли. При скорости, которую принято называть первой космиче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ской или круговой, снаряд уже не упадет на Землю, а, если мы успеем убрать орудие, пролетит с той же скоростью через точку выст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рела и будет бесконечно обращаться вокруг Земли по круговой орбите, т. е. станет искус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ственным спутником Земли.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Первая космическая скорость у поверх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ности Земли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составляет примерно 7,9 км/сек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. Такую огромную скорость не может сообщить снаряду ни одна пушка — это под силу только ракетам.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Дальнейшее увеличение скорости будет вы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тягивать окружность в эллипсы, с той только разницей, что второй фокус каждого эллипса будет перемещаться все дальше и дальше от центра Земли в сторону, противоположную точке бросания, или точке старта.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При скорости 11 км/сек ракета удалится на расстояние больше половины пути до Луны, а при скорости 11,1 км/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сек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обогнет Луну и сно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ва вернется к Земле.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При дальнейшем увеличении скорости до 11,2 км/сек эллиптическая орбита «разорвется» и превратится в разомкнутую кривую — пара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болу, по которой ракета навсегда покинет Землю. Скорость 11,2 км/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сек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называется второй космической скоростью, или скоростью отры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ва, или, наконец, параболической скоростью.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Ракета или снаряд, получившие такую ско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рость на поверхности Земли, покинет ее на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всегда как при вертикальном, так и при наклон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ном или горизонтальном полете. При такой скорости в любом случае орбита не будет эллипсом.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Если еще больше увеличить скорость, раке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та полетит уже по гиперболе,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причем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чем выше скорость, тем больше будет «раскрываться» гипербола. Но, превысив вторую космическую скорость и преодолев земное притяжение, ракета останется в солнечной системе. Она превра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тится в спутника Солнца — искусственную пла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нету — и будет обращаться вокруг него по эллип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тической орбите.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Первым таким спутником Солнца стала со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ветская космическая ракета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«Луна-1», старто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вавшая 2 января 1959 г. по направлению к Луне. Ракета удалилась от Земли по гипер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болической орбите, так как превысила вторую космическую скорость. Но через 5—6 дней она вышла из зоны действия земного тяготения, и ее полет всецело стал определяться при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тяжением Солнца. Скорость, которой обладала ракета, была недостаточной, чтобы совсем преодолеть притяжение Солнца, и ракета стала по эллипсу обращаться вокруг этого раска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ленного светила.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Какие же основные закономерности харак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теризуют движение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тел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но эллиптическим ор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битам? Ответ на этот вопрос также дает не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бесная механика.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lastRenderedPageBreak/>
        <w:t>Наблюдения астрономов за движениями пла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нет дали возможность австрийскому ученому Иоганну Кеплеру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 начале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XVII в. сформулиро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вать три закона движения тел в солнечной си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стеме еще до открытия закона тяготения.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Первый из них утверждает, что каждая пла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нета движется по эллипсу, в одном из фокусов которого находится Солнце. Из второго закона вытекает, что планеты движутся по своим эллиптическим орбитам неравномерно: при при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ближении к Солнцу — быстрее, при удалении от него — медленнее. Так движутся и спутники вокруг Земли. Приближаясь к Земле, они как бы разгоняются, а наименьшую скорость имеют в самой дальней от Земли точке орбиты — апогее. И наконец, третий закон устанавли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вает связь между периодом (временем) обраще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ния планеты вокруг Солнца и средним расстоя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нием от него.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Законы Кеплера являются следствием более общего закона природы — закона всемирного тяготения, который составляет основу небес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ной механики. Они позволяют полностью опре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делить картину движения планеты.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Простейшая задача небесной механики на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зывается «задачей двух тел». Что же требуется решить в этой задаче? А вот что. Если известны массы двух тел, их скорости в какой-то момент времени, а также взаимное расположение, то нужно найти положение этих двух тел в про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странстве в любой момент времени, т. е. рас-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Планеты могут двигаться только по эллипсу, в одном из фо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кусов которого находится Солнце. По своим орбитам небесные тела движутся неравномерно. Размеры стрелок на рисунке пропорциональны скорости движения (v1&gt;v2&gt;v3).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Только пустив ракету параллельно земной поверхности, можно вывести ее на орби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ту и сделать спутником Земли.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считать, как будут двигаться два таких тела в пространстве.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Ньютон решил эту задачу. Он математиче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ски доказал, что если любое тело (не обяза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тельно Солнце) считать неподвижным, то другое тело под действием их взаимного тяготения, в зависимости от начальных условий задачи (масс, скоростей и расположения), будет дви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гаться относительно его по эллипсу (или окруж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ности), параболе или гиперболе.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 солнечной системе, например, взаимное притяжение планет ничтожно мало по сравнению с притяжением их Солнцем, поэтому можно считать, конечно, только приблизитель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но, что любое тело солнечной системы притя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гивается только Солнцем и движется по эллип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су. Небольшие отклонения в движении планет от движения точно соответствующего законам Кеплера, конечно, есть, но учесть их чрезвы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чайно трудно.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Масса любой ракеты ничтожно мала по срав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нению с Землей и Луной (или Солнцем). И это позволяет произвести достаточно точный расчет ее орбиты.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Как выглядят орбиты спутников, можно представить себе на примерах возможных трасс полетов в район Луны (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см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. стр. 163). Из одного примера видно, что посланная в район Луны ракета притянется ею, обогнет Луну и снова вернется к Земле, описав в пространстве замыс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ловатую восьмерку. Для такой траектории не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обходимо, чтобы, во-первых, ракета прошла на определенном, достаточно близком расстоянии от Луны и, во-вторых, в момент сближения с Луной обладала вполне определенной, срав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нительно малой скоростью. Примерно такой вид имела орбита космической ракеты «Луна-3», сфотографировавшей обратную сторону Луны.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По-видимому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так могут выглядеть орбиты и при полетах к другим планетам. Но если при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ближаться, например, к Марсу или Венере на «почтительное» расстояние, где сила при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тяжения планеты сказывается еще незначи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тельно, то орбиты будут представлять собой эллипсы, размеры которых определяются ско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ростью при взлете с Земли.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Для полета на Марс, как и на любую дру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гую планету, наиболее выгодной является эл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липтическая траектория, касательная к орбите планеты. В этом случае скорость отлета с Земли минимальна (11,6 км/сек), минимальна и ско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рость, с которой ракета подойдет к Марсу (5,7 км/сек). Последнее немаловажно в случае посадки на Марс, так как меньше будет израс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ходовано топлива для торможения двигателями ракеты. Но за экономию топлива приходится платить временем. Такой полет будет длиться 259 суток, т. е. 81/2 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lastRenderedPageBreak/>
        <w:t xml:space="preserve">месяцев. Если сократить срок полета до 5 месяцев, то необходимо будет развить скорость отлета с Земли до 14,3 км/сек, а при 4 месяцах полета начальная скорость должна составлять 15,9 км/сек. По кратчайшей траектории полет продлился бы 85 суток, но разогнать корабль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нужно было бы до скорости 39 км /сек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Для полета космонавтов придется выбирать другие траектории: ведь в этом случае важно не только пролететь мимо Марса, но и вер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нуться обратно на Землю! Трудность состоит в том, что, когда ракета вернется в точку старта, Земли там уже не будет — она уйдет на зна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чительное расстояние по своей орбите. Удобнее всего было бы задержаться на Марсе или на орбите возле Марса, выждать опять наиболее благоприятное взаимное расположение планет и тогда стартовать обратно к Земле.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Уже рассчитано много подобных траекто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рий. Можно облететь Марс за 2 года. Для этого потребуется начальная скорость 12,3 км/сек, а если стартовать так, как стартуют советские космические ракеты,— с тяжелого спутника, то всего 4,3 км/сек. Если стартовать со спутника со скоростью 8,2 км/сек под значительным углом к орбите Земли, то срок облета можно сократить до одного года.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Интересно отметить, что проще всего совер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шить полет по касательному эллипсу в сторону Марса, когда планета находится дальше всего от Земли. Если в таком же полете увеличить скорость на 3,2%, то продолжительность по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лета сократится на 42%, т. е. незначительное увеличение скорости даст большой выигрыш во времени. Эта замечательная особенность будет заметнее всего ощущаться тогда, когда ракеты будут обретать все большие и большие скорости. Не менее неожиданные особенности у «внутренних» маршрутов — при полетах к Венере и Меркурию. Действительно, по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наи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выгоднейшей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касательной эллиптической траек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тории полет к более близкой Венере будет длиться дольше, чем к Меркурию!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Странно, не правда ли —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наивыгоднейшая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траектория, а к более далекому Меркурию она доводит ракеты быстрее!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На «внутренних» трассах проявляется еще одна интересная особенность — чем меньше скорость ракеты, тем быстрее она достигает цели. В самом деле, чтобы с орбиты Земли приблизиться к Солнцу, нужно взлететь про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тив движения Земли, чем погасить ее орби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тальную скорость. Если погасить ее пол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ностью, то скорость ракеты относительно Солнца будет равна нулю, и она по наикрат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чайшему пути будет падать на Солнце, за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тратив на свой путь минимальное время. А чем больше скорость относительно Солнца, тем бо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лее «окольным» путем движется ракета и тем дольше она в пути.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Траектория полета с Земли на Марс.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Будущие астронавты смогут выбирать мно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гочисленные интересные орбиты, когда за один полет можно «убить несколько зайцев». Суще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ствует, например, возможность за один год (а это важно, чтобы при возвращении застать Землю на «ее месте») облететь вокруг Солнца и за этот полет пролететь как мимо Марса, так и мимо Венеры. Такое удачное расположение планет бывает, конечно, далеко не каждый год — по расчетам, такой момент наступит только в 1971 г. Кто знает, может быть, уда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стся использовать этот редкий случай, и авто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матическая станция за свой полет передаст на Землю фоторепортаж с двух наших ближай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ших планет-соседок.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А теперь несколько примеров для люби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телей математики. Каждому, очевидно, инте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ресно знать, почему нужно сообщить телу ско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рость именно 8 км/сек, чтобы оно стало спут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ником Земли? Почему при скорости 11,2 км /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сек ракета может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вырваться из оков земного тяго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тения?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Посмотрим, как рассчитываются эти скорости.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Мы уже говорили, что основой небесной механики является закон Ньютона. Матема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тически он выражается так: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F=-f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(m1m2)/r2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где m1 и m2 — массы двух тел,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r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— расстоя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ние между ними,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f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— коэффициент пропорцио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нальности, называемый обычно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ньютоновской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гравитационной постоянной. 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lastRenderedPageBreak/>
        <w:t>Знак «минус» по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казывает, что сила тяготения стремится умень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шить расстояние между телами.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Для случаев, когда одно тело (ракета) имеет массу m2, пренебрежимо малую по сравнению с массой m1 центрального тела (Земли, Солнца), принято вводить коэффициент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К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=m1•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f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, тог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да F=-Кm2/r2. Для Земли этот коэффициент поля тяготения равен КЗ=3,9•105 км3/сек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, для Солнца КС=132,3•109 км31сек2.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Чтобы ракета стала искусственным спут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ником Земли и могла, не снижаясь, обращаться вокруг Земли по круговой орбите, необходимо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приравнять центробежную силу F1=m2v2/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r</w:t>
      </w:r>
      <w:proofErr w:type="spellEnd"/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силе притяжения F, тогда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сократив обе части равенства на m2/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r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, получим: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Подставив значение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К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, равное КЗ, и радиу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са Земли r=6371 км, получим величину кру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говой скорости, при которой тело будет удер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живаться на круговой околоземной орбите: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Если мы подставим вместо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К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значение КЗ, а вместо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r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расстояние от Земли до Солнца (при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нятое здесь за 149 900 000 км), то получим ско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рость, с которой Земля должна вращаться вокруг Солнца, чтобы удержаться на своей орбите: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Именно с такой скоростью наша Земля дви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жется вокруг Солнца.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Первая космическая скорость, точнее ее теоретическое значение, рассчитана нами для высоты полета над Землей, равной нулю, т. е. у поверхности Земли.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При высоте полета, например,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h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= 500 км в формулу вместо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r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придется подставить r=r0+h (где r0 — радиус Земли). В этом случае </w:t>
      </w:r>
      <w:proofErr w:type="spellStart"/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V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кр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= 7,61 км/сек.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При увеличении высоты орбиты скорость движения постепенно убывает, стремясь в бес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конечности к нулю. На высоте 384 тыс. км, т. е. на орбите Луны, </w:t>
      </w:r>
      <w:proofErr w:type="spellStart"/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V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кр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 »1 км/сек. Это и есть скорость движения Луны на ее орбите вокруг Земли.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Но для того чтобы запустить искусственный спутник, нужно затратить на подъем какую-то энергию и, кроме того, сообщить ему необходи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мую круговую скорость. Хотя круговая ско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рость с высотой уменьшается, энергия, затра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чиваемая на подъем, растет. Поэтому общий рас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ход энергии на подъем и разгон ракеты с высотой растет. Этот расход энергии принято характеризовать так называемой характери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стической скоростью VX. Определяется она следующей формулой: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где Vкр0 — круговая скорость у поверхности Земли, r0 — радиус Земли,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r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— расстояние от центра Земли до орбиты искусственного спутника Земли.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Минимальное значение VX принимает при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r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=r0. Тогда VX=Vкр0, так как никаких затрат энергии на подъем не требуется.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Максимальное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— при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r=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¥ (бесконечности).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8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этом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случае VX=11,2 км /сек, т. е.. тело, получившее такую скорость у поверхности Земли, удалится от нее на бесконечно большое расстояние — навсегда покинет Землю.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Это и есть вторая космическая скорость — скорость отрыва.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 реальных условиях требуются еще допол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нительные затраты энергии на преодоление со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противления воздуха и на преодоление силы земного тяготения в период работы двигателя. Это несколько увеличивает значение характе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ристической скорости. Если для подъема спут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ника на 200 км требуется VX»8 км/сек, то в реальных условиях необходимо около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9 км/сек. Эта последняя величина и опреде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ляет практически затрату энергии, необходи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мой для запуска «простейшего» искусственного спутника Земли.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Изучение околосолнечного пространства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Задачи, которые стоят перед исследовате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лями космического пространства, чрезвычайно разнообразны, и исследования в космосе ведут не только астрономы. Их ведут и геофизики, и биологи, и физики, и инженеры различных отраслей техники.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Астрономов интересуют состав межпланет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ного газа, магнитные поля других планет, мете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орное вещество. Они изучают планеты солнеч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ной системы, их магнитные поля, состав атмос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феры, детали поверхности и т. п.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lastRenderedPageBreak/>
        <w:t>Радиоастрономы изучают космическое ра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диоизлучение во всех диапазонах радиоволн и уже сейчас пытаются уловить на фоне косми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ческих шумов сигналы от разумных суще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ств др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угих миров.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Запросы геофизиков более скромны. Их ин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тересует сама Земля, ее внешние оболочки: атмосфера, ионосфера и магнитосфера — магнитное поле Земли и пояса радиации, связан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ные с ним.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Радиационные пояса в </w:t>
      </w:r>
      <w:proofErr w:type="spell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неменьшей</w:t>
      </w:r>
      <w:proofErr w:type="spell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степени волнуют и биологов — полеты людей и созда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ние будущих космических станций-спутников не могут проводиться без учета влияния радиа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ции. Защита от нее — одна из серьезнейших проблем космонавтики.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Сложнейшие эксперименты проводят на спут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никах физики. Они изучают таинственные кос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мические лучи и тщательно исследуют излуче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ние Солнца.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Особенное значение для всех исследований имеет создание тяжелых спутников-платформ, о необходимости которых говорил еще Циол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ковский. Запущенные на орбиты за предела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ми земной атмосферы, они будут практически вечно обращаться вокруг Земли. К этим по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стоянным спутникам-платформам, а в даль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нейшем, может быть, и спутникам-городам (!) смогут пришвартовываться для дозаправки топ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ливом космические корабли, стартующие к дру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гим планетам.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Возможность пополнения топливных запа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сов и ста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рт с дв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ижущегося спутника увеличи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вают радиус действия, грузоподъемность и воз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можности маневров в космосе.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На тяжелых спутниках смогут долгое время «гостить» ученые и вести с них исследования космоса. Создание таких спутников открывает особые перспективы для астрономов. Разместив на спутниках телескопы большой мощности, они смогут получать особенно четкие изображе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ния небесных тел и деталей их поверхности. В космосе резко возрастет разрешающая спо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собность телескопа, потому что вся толща зем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ной атмосферы с ее пылью и водяными парами останется внизу. Спадет, так сказать, туман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ная пелена, веками застилавшая объективы телескопов.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Изучение и освоение космоса обогащают не только астрономию, но и другие науки. Спутники открывают широкие возможности для решения чисто технических задач. С помощью спутни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ков можно создать радионавигационные систе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мы, охватывающие всю нашу планету. Метео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рологи смогут наблюдать за движением облач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ных масс, за возникновением и движением цик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лонов и бурь сразу на всем земном шаре. И, на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конец, с помощью спутников уже сейчас начала решаться задача создания сети всемирного теле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визионного вещания.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За пределами тропосферы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Первые сведения о составе верхних слоев атмосферы Земли, ее плотности и других харак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теристиках были получены косвенными мето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дами: наблюдениями за свечением ночного неба, полярными сияниями, серебристыми облаками, вспышками метеоров и другими явлениями, происходящими в верхних слоях воздушной оболочки Земли.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Затем появились методы зондирования, «про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щупывания» атмосферы радиоволнами. Пронизывая атмосферу, радиоволны по-разному отра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жаются от различных ее слоев и, возвращаясь обратно в виде слабого радиоэха, позволяют по степени отражения их судить о плотности, составе и электрических свойствах верхних слоев атмосферы.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Развитие ракетной техники дало в руки ученых новое мощное средство для научных исследований. Высотные ракеты позволили под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нимать различные физические приборы непо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средственно в верхние слои атмосферы и прово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дить измерения, так сказать, «на месте».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Величины, измеренные «на небе», приборы запоминают и записывают, а потом с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помощью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так называемой системы радиотелеметрии пере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дают на Землю.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Исследования верхних слоев атмосферы при помощи ракет, систематически проводимые со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ветскими учеными, дали ценные научные резуль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таты. Но все же ракеты приносят довольно огра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ниченные сведения. Дело в том, что, подни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маясь вертикально вверх, ракета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позволяет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как бы осуществить вертикальный разрез атмо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сферы. По существу измеряются 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lastRenderedPageBreak/>
        <w:t>данные об атмосфере только над одной точкой земного шара и за очень небольшой отрезок времени, так как ракета находится в полете всего не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сколько минут. А свойства верхних слоев атмо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сферы сильно изменяются в зависимости от ши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роты и долготы места, от времени суток и года, поэтому одновременно охватить измерениями весь земной шар можно только при помощи искусственных спутников Земли.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 помощью спутников удалось особенно под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робно исследовать ионосферу — слой сильно ионизованного воздуха, окружающего нашу планету на высоте от 70—80 до 400—500 км. До запуска спутников свойства ионосферы изу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чались по отражениям и преломлениям радио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волн, посылаемых с Земли. Направление радио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волн со спутников в ионосферу позволило глуб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же и точнее исследовать ее свойства.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Много интересных сведений дали также физические приборы, непосредственно измеря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ющие концентрацию заряженных частиц (элек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тронов и положительных ионов). Оказалось, что ионосфера простирается значительно выше, чем предполагалось ранее. До последнего вре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мени считалось, что концентрация электронов на высотах более 300—400 км быстро падает. Однако непосредственные измерения, прове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денные на спутниках, показали, что даже на высотах порядка 800—1000 км концентрация электронов очень велика и только в 10 раз меньше наибольшей концентрации, наблюдаемой на высоте 300 км. Столь существенное уточ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нение данных о слоях ионосферы, лежащих выше слоя с максимальной концентрацией, объясняется тем, что эта область недоступна для наблюдений наземными средствами радио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зондирования и сведения о ней могли принести только спутники и космические ракеты.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Результаты ракетных исследований ионо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сферы полностью подтвердили, что состояние этого слоя атмосферы всецело определяется солнечной активностью — излучением Солнца. Ионосфера как бы «дышит» в такт с горячим дыханием Солнца. Вспышки на Солнце выбра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сывают потоки корпускул — частиц солнечной материи, которые, достигая газовой оболочки Земли, непрерывно изменяют ее электрические характеристики. Не только корпускулярное, но и коротковолновое излучение Солнца непре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рывно воздействует на ионосферу. На освещен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ной Солнцем половине земного шара состояние ионосферы иное, чем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теневой</w:t>
      </w:r>
      <w:proofErr w:type="gramEnd"/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Исследования, проведенные на спутниках, принесли ученым много неожиданностей. На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пример, плотность воздуха на высоте полета спутников оказалась в несколько раз большей, чем ожидалось. На высоте 266 км она при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мерно в 10 млрд. раз меньше, чем у поверх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ности Земли, но дальше плотность уменьшается сравнительно медленно.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Прежде условно считали, что на высоте 1 тыс. км земная атмосфера переходит в меж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планетный газ, а теперь, после проведенных исследований, ученые смогли установить, что эта граница значительно выше и достигает 2,5—3 тыс. км.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Спутники и ракеты обнаружили, что верх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ние слои атмосферы такие же неспокойные, как и нижние,— там также дуют ветры, при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чем с огромными скоростями.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Вся толща атмосферы не только неспокойна, но и неоднородна. На высотах до 100 км атмос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фера хорошо «перемешана» и ее состав при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мерно такой же, как у земной поверхности. Выше происходит расслоение — доля легких газов с высотой увеличивается. Кроме того, оказалось, что, начиная с высоты 100 км, моле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кулы кислорода распадаются на атомы и выше 150 км кислород встречается только в атомар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ном состоянии. А с высоты 250 км и выше атмосфера состоит в основном из атомов азота и кислорода.</w:t>
      </w:r>
    </w:p>
    <w:p w:rsidR="00612454" w:rsidRPr="00612454" w:rsidRDefault="00612454" w:rsidP="00612454">
      <w:pPr>
        <w:shd w:val="clear" w:color="auto" w:fill="FFFE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 помощью спутников ученые узнали много нового о температуре верхних слоев газовой оболочки Земли. Было замечено, что в измене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нии температуры и плотности атмосферы имеется та же повторяемость, что и у различных видов солнечной деятельности. Особенно силь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ны воздействия Солнца на атмосферу в годы максимумов солнечной активности. Очень пока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зателен в этом смысле пример с длительностью существования третьего советского искусствен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ного спутника Земли. Спутник продержался на орбите на полгода дольше, чем было рас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 xml:space="preserve">считано. Оказалось, что причина этого не в ошибках расчета, а в 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lastRenderedPageBreak/>
        <w:t>том, что использовались данные о плотности верхних слоев атмосферы за 1957—1958 гг., когда был максимум солнеч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ной активности. В 1959 и в начале 1960 г. солнечная активность снизилась, уменьшилась плотность атмосферы и сопротивление ее дви</w:t>
      </w:r>
      <w:r w:rsidRPr="0061245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softHyphen/>
        <w:t>жению спутника; естественно, увеличился и срок жизни спутника.</w:t>
      </w:r>
    </w:p>
    <w:p w:rsidR="00612454" w:rsidRPr="00612454" w:rsidRDefault="00612454" w:rsidP="006124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12454">
        <w:rPr>
          <w:rFonts w:ascii="Times New Roman" w:hAnsi="Times New Roman" w:cs="Times New Roman"/>
          <w:b/>
          <w:sz w:val="36"/>
          <w:szCs w:val="36"/>
        </w:rPr>
        <w:t>Задание: Создать презентацию по теме: «искусственные тела солнечной системы»</w:t>
      </w:r>
    </w:p>
    <w:sectPr w:rsidR="00612454" w:rsidRPr="00612454" w:rsidSect="004F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716"/>
    <w:multiLevelType w:val="multilevel"/>
    <w:tmpl w:val="573A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91B2A"/>
    <w:multiLevelType w:val="multilevel"/>
    <w:tmpl w:val="8AB0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2761F"/>
    <w:multiLevelType w:val="multilevel"/>
    <w:tmpl w:val="AEFE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454"/>
    <w:rsid w:val="004F3B53"/>
    <w:rsid w:val="00612454"/>
    <w:rsid w:val="00DC3799"/>
    <w:rsid w:val="00F2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53"/>
  </w:style>
  <w:style w:type="paragraph" w:styleId="1">
    <w:name w:val="heading 1"/>
    <w:basedOn w:val="a"/>
    <w:link w:val="10"/>
    <w:uiPriority w:val="9"/>
    <w:qFormat/>
    <w:rsid w:val="00612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2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24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4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24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2454"/>
    <w:rPr>
      <w:color w:val="800080"/>
      <w:u w:val="single"/>
    </w:rPr>
  </w:style>
  <w:style w:type="character" w:customStyle="1" w:styleId="tl">
    <w:name w:val="tl"/>
    <w:basedOn w:val="a0"/>
    <w:rsid w:val="00612454"/>
  </w:style>
  <w:style w:type="character" w:customStyle="1" w:styleId="gray">
    <w:name w:val="gray"/>
    <w:basedOn w:val="a0"/>
    <w:rsid w:val="00612454"/>
  </w:style>
  <w:style w:type="character" w:customStyle="1" w:styleId="tr">
    <w:name w:val="tr"/>
    <w:basedOn w:val="a0"/>
    <w:rsid w:val="00612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2479">
              <w:marLeft w:val="0"/>
              <w:marRight w:val="0"/>
              <w:marTop w:val="0"/>
              <w:marBottom w:val="276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45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9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1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FFA500"/>
                        <w:left w:val="dotted" w:sz="6" w:space="4" w:color="FFA500"/>
                        <w:bottom w:val="dotted" w:sz="6" w:space="4" w:color="FFA500"/>
                        <w:right w:val="dotted" w:sz="6" w:space="4" w:color="FFA500"/>
                      </w:divBdr>
                    </w:div>
                  </w:divsChild>
                </w:div>
              </w:divsChild>
            </w:div>
            <w:div w:id="311910167">
              <w:marLeft w:val="0"/>
              <w:marRight w:val="0"/>
              <w:marTop w:val="0"/>
              <w:marBottom w:val="276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2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85082">
              <w:marLeft w:val="42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7397</Words>
  <Characters>42167</Characters>
  <Application>Microsoft Office Word</Application>
  <DocSecurity>0</DocSecurity>
  <Lines>351</Lines>
  <Paragraphs>98</Paragraphs>
  <ScaleCrop>false</ScaleCrop>
  <Company/>
  <LinksUpToDate>false</LinksUpToDate>
  <CharactersWithSpaces>49466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3</cp:revision>
  <dcterms:created xsi:type="dcterms:W3CDTF">2020-03-19T08:16:00Z</dcterms:created>
  <dcterms:modified xsi:type="dcterms:W3CDTF">2020-03-20T05:14:00Z</dcterms:modified>
</cp:coreProperties>
</file>