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C412B8" w:rsidP="004D47C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 гр.1-3!</w:t>
      </w:r>
    </w:p>
    <w:p w:rsidR="00C412B8" w:rsidRDefault="00C412B8" w:rsidP="004D47C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Сообщаю вам, что экзамен по дисциплине Информатика состоится 26.06.2020г. Поэтому у нас начинаются консультации по предмету. В связи с этим, я жду от вас вопросы по экзамену. Кто выполнил не все работы, </w:t>
      </w:r>
      <w:r w:rsidR="004D47CD">
        <w:rPr>
          <w:rFonts w:ascii="Times New Roman" w:hAnsi="Times New Roman" w:cs="Times New Roman"/>
          <w:sz w:val="28"/>
        </w:rPr>
        <w:t xml:space="preserve"> жду вас. Вопросы к экзамену я вам раздавала. Экзамен будет проходить в дистанционном режиме, у каждого будет свое время, которое распределим с вашим куратором. </w:t>
      </w:r>
    </w:p>
    <w:p w:rsidR="002F2B0A" w:rsidRDefault="002F2B0A" w:rsidP="004D47C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мы с вами повторяем теоретический материал. Для этого </w:t>
      </w:r>
      <w:r w:rsidR="009C5BB7">
        <w:rPr>
          <w:rFonts w:ascii="Times New Roman" w:hAnsi="Times New Roman" w:cs="Times New Roman"/>
          <w:sz w:val="28"/>
        </w:rPr>
        <w:t>вспомните,</w:t>
      </w:r>
      <w:r>
        <w:rPr>
          <w:rFonts w:ascii="Times New Roman" w:hAnsi="Times New Roman" w:cs="Times New Roman"/>
          <w:sz w:val="28"/>
        </w:rPr>
        <w:t xml:space="preserve"> </w:t>
      </w:r>
      <w:r w:rsidR="009C5BB7">
        <w:rPr>
          <w:rFonts w:ascii="Times New Roman" w:hAnsi="Times New Roman" w:cs="Times New Roman"/>
          <w:sz w:val="28"/>
        </w:rPr>
        <w:t>пожалуйста,</w:t>
      </w:r>
      <w:r>
        <w:rPr>
          <w:rFonts w:ascii="Times New Roman" w:hAnsi="Times New Roman" w:cs="Times New Roman"/>
          <w:sz w:val="28"/>
        </w:rPr>
        <w:t xml:space="preserve"> тему «Информационное общество» и ответьте на вопросы: </w:t>
      </w:r>
    </w:p>
    <w:p w:rsidR="00B4798C" w:rsidRDefault="00B4798C" w:rsidP="00B47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включает в себя информационная революция.</w:t>
      </w:r>
    </w:p>
    <w:p w:rsidR="00B4798C" w:rsidRDefault="00C73FF3" w:rsidP="00B47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виды информационных революций бывает?</w:t>
      </w:r>
    </w:p>
    <w:p w:rsidR="00C73FF3" w:rsidRDefault="00C73FF3" w:rsidP="00B47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информатизация?</w:t>
      </w:r>
    </w:p>
    <w:p w:rsidR="00C73FF3" w:rsidRDefault="00C73FF3" w:rsidP="00B47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информационных революций?</w:t>
      </w:r>
    </w:p>
    <w:p w:rsidR="00C73FF3" w:rsidRDefault="00C73FF3" w:rsidP="00B47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поколения ЭВМ вы знаете?</w:t>
      </w:r>
    </w:p>
    <w:p w:rsidR="00C73FF3" w:rsidRDefault="00C73FF3" w:rsidP="00B47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основные факторы развития информационной культуры существуют?</w:t>
      </w:r>
    </w:p>
    <w:p w:rsidR="003372FD" w:rsidRDefault="003372FD" w:rsidP="00B47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заключаются этические нормы в области информатики (общение в чатах, общение по электронной почте, общение в телеконференциях)?</w:t>
      </w:r>
    </w:p>
    <w:p w:rsidR="003372FD" w:rsidRPr="00B4798C" w:rsidRDefault="003372FD" w:rsidP="00B47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Правовые нормы в области информатики?</w:t>
      </w:r>
    </w:p>
    <w:p w:rsidR="004D47CD" w:rsidRPr="00C412B8" w:rsidRDefault="004D47CD" w:rsidP="004D47CD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4D47CD" w:rsidRPr="00C412B8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261A"/>
    <w:multiLevelType w:val="hybridMultilevel"/>
    <w:tmpl w:val="38C695EC"/>
    <w:lvl w:ilvl="0" w:tplc="25DA7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12B8"/>
    <w:rsid w:val="002F2B0A"/>
    <w:rsid w:val="003339EC"/>
    <w:rsid w:val="003372FD"/>
    <w:rsid w:val="004D47CD"/>
    <w:rsid w:val="00786913"/>
    <w:rsid w:val="00826EED"/>
    <w:rsid w:val="009C5BB7"/>
    <w:rsid w:val="00B4798C"/>
    <w:rsid w:val="00C412B8"/>
    <w:rsid w:val="00C73FF3"/>
    <w:rsid w:val="00FD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2020-06-08T04:03:00Z</dcterms:created>
  <dcterms:modified xsi:type="dcterms:W3CDTF">2020-06-11T04:58:00Z</dcterms:modified>
</cp:coreProperties>
</file>