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AF" w:rsidRDefault="00107CAF" w:rsidP="00107C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D89">
        <w:rPr>
          <w:rFonts w:ascii="Times New Roman" w:hAnsi="Times New Roman" w:cs="Times New Roman"/>
          <w:sz w:val="32"/>
          <w:szCs w:val="32"/>
        </w:rPr>
        <w:t>График подключения к защите ВКР</w:t>
      </w:r>
    </w:p>
    <w:p w:rsidR="00107CAF" w:rsidRDefault="00107CAF" w:rsidP="00107C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июня 2020г</w: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528"/>
        <w:gridCol w:w="5001"/>
        <w:gridCol w:w="2553"/>
      </w:tblGrid>
      <w:tr w:rsidR="00107CAF" w:rsidTr="000B49BC">
        <w:trPr>
          <w:jc w:val="center"/>
        </w:trPr>
        <w:tc>
          <w:tcPr>
            <w:tcW w:w="528" w:type="dxa"/>
          </w:tcPr>
          <w:p w:rsidR="00107CAF" w:rsidRDefault="00107CAF" w:rsidP="000B49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1" w:type="dxa"/>
          </w:tcPr>
          <w:p w:rsidR="00107CAF" w:rsidRDefault="00107CAF" w:rsidP="000B49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2553" w:type="dxa"/>
          </w:tcPr>
          <w:p w:rsidR="00107CAF" w:rsidRPr="00443817" w:rsidRDefault="00107CAF" w:rsidP="000B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17"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подключения к конференции </w:t>
            </w:r>
            <w:r w:rsidRPr="0044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07CAF" w:rsidTr="000B49BC">
        <w:trPr>
          <w:jc w:val="center"/>
        </w:trPr>
        <w:tc>
          <w:tcPr>
            <w:tcW w:w="8082" w:type="dxa"/>
            <w:gridSpan w:val="3"/>
          </w:tcPr>
          <w:p w:rsidR="00107CAF" w:rsidRDefault="00107CAF" w:rsidP="00652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Общее время подключения  для организационных вопросов с </w:t>
            </w:r>
            <w:r w:rsidR="006523D4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.00 до </w:t>
            </w:r>
            <w:r w:rsidR="006523D4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</w:p>
        </w:tc>
      </w:tr>
      <w:tr w:rsidR="00107CAF" w:rsidTr="000B49BC">
        <w:trPr>
          <w:jc w:val="center"/>
        </w:trPr>
        <w:tc>
          <w:tcPr>
            <w:tcW w:w="528" w:type="dxa"/>
          </w:tcPr>
          <w:p w:rsidR="00107CAF" w:rsidRPr="007E5D89" w:rsidRDefault="00107CAF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1" w:type="dxa"/>
            <w:vAlign w:val="bottom"/>
          </w:tcPr>
          <w:p w:rsidR="00107CAF" w:rsidRPr="00EB1F3F" w:rsidRDefault="0010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Азаров Роман Александрович</w:t>
            </w:r>
          </w:p>
        </w:tc>
        <w:tc>
          <w:tcPr>
            <w:tcW w:w="2553" w:type="dxa"/>
          </w:tcPr>
          <w:p w:rsidR="00107CAF" w:rsidRDefault="006523D4" w:rsidP="000B49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09.30-10.00</w:t>
            </w:r>
          </w:p>
        </w:tc>
      </w:tr>
      <w:tr w:rsidR="00107CAF" w:rsidTr="000B49BC">
        <w:trPr>
          <w:jc w:val="center"/>
        </w:trPr>
        <w:tc>
          <w:tcPr>
            <w:tcW w:w="528" w:type="dxa"/>
          </w:tcPr>
          <w:p w:rsidR="00107CAF" w:rsidRPr="007E5D89" w:rsidRDefault="00107CAF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1" w:type="dxa"/>
            <w:vAlign w:val="bottom"/>
          </w:tcPr>
          <w:p w:rsidR="00107CAF" w:rsidRPr="00EB1F3F" w:rsidRDefault="0010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Барков Анатолий Андреевич</w:t>
            </w:r>
          </w:p>
        </w:tc>
        <w:tc>
          <w:tcPr>
            <w:tcW w:w="2553" w:type="dxa"/>
          </w:tcPr>
          <w:p w:rsidR="00107CAF" w:rsidRDefault="006523D4" w:rsidP="000B49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Pr="007E5D89" w:rsidRDefault="006523D4" w:rsidP="000B49BC">
            <w:pPr>
              <w:tabs>
                <w:tab w:val="left" w:pos="311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Вединеев</w:t>
            </w:r>
            <w:proofErr w:type="spellEnd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553" w:type="dxa"/>
          </w:tcPr>
          <w:p w:rsidR="006523D4" w:rsidRDefault="006523D4" w:rsidP="008F2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10.30-11.00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Pr="007E5D89" w:rsidRDefault="006523D4" w:rsidP="000B49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Волобуев Александр Федорович</w:t>
            </w:r>
          </w:p>
        </w:tc>
        <w:tc>
          <w:tcPr>
            <w:tcW w:w="2553" w:type="dxa"/>
          </w:tcPr>
          <w:p w:rsidR="006523D4" w:rsidRDefault="006523D4" w:rsidP="00652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Pr="007E5D89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Гоборов</w:t>
            </w:r>
            <w:proofErr w:type="spellEnd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 xml:space="preserve"> Роман Кириллович</w:t>
            </w:r>
          </w:p>
        </w:tc>
        <w:tc>
          <w:tcPr>
            <w:tcW w:w="2553" w:type="dxa"/>
          </w:tcPr>
          <w:p w:rsidR="006523D4" w:rsidRDefault="006523D4" w:rsidP="00652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11.30-12.00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Pr="007E5D89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Годзь</w:t>
            </w:r>
            <w:proofErr w:type="spellEnd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Романович</w:t>
            </w:r>
          </w:p>
        </w:tc>
        <w:tc>
          <w:tcPr>
            <w:tcW w:w="2553" w:type="dxa"/>
          </w:tcPr>
          <w:p w:rsidR="006523D4" w:rsidRDefault="006523D4" w:rsidP="00652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Pr="007E5D89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Зарубин Захар Сергеевич</w:t>
            </w:r>
          </w:p>
        </w:tc>
        <w:tc>
          <w:tcPr>
            <w:tcW w:w="2553" w:type="dxa"/>
          </w:tcPr>
          <w:p w:rsidR="006523D4" w:rsidRDefault="006523D4" w:rsidP="00652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12.30-13.00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Pr="007E5D89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Карелин Вадим Константинович</w:t>
            </w:r>
          </w:p>
        </w:tc>
        <w:tc>
          <w:tcPr>
            <w:tcW w:w="2553" w:type="dxa"/>
          </w:tcPr>
          <w:p w:rsidR="006523D4" w:rsidRDefault="006523D4" w:rsidP="00652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Pr="007E5D89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Кондратов  Кирилл Андреевич</w:t>
            </w:r>
          </w:p>
        </w:tc>
        <w:tc>
          <w:tcPr>
            <w:tcW w:w="2553" w:type="dxa"/>
          </w:tcPr>
          <w:p w:rsidR="006523D4" w:rsidRDefault="006523D4" w:rsidP="00652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13.30-14.00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Pr="007E5D89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Кулаков Никита Леонидович</w:t>
            </w:r>
          </w:p>
        </w:tc>
        <w:tc>
          <w:tcPr>
            <w:tcW w:w="2553" w:type="dxa"/>
          </w:tcPr>
          <w:p w:rsidR="006523D4" w:rsidRDefault="006523D4" w:rsidP="00652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Pr="007E5D89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Мумриков</w:t>
            </w:r>
            <w:proofErr w:type="spellEnd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553" w:type="dxa"/>
          </w:tcPr>
          <w:p w:rsidR="006523D4" w:rsidRDefault="006523D4" w:rsidP="00652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14.30-15.00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Pr="007E5D89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Наследников Сергей Сергеевич</w:t>
            </w:r>
          </w:p>
        </w:tc>
        <w:tc>
          <w:tcPr>
            <w:tcW w:w="2553" w:type="dxa"/>
          </w:tcPr>
          <w:p w:rsidR="006523D4" w:rsidRDefault="006523D4" w:rsidP="00652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  <w:proofErr w:type="spellEnd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 xml:space="preserve"> Иван Леонидович</w:t>
            </w:r>
          </w:p>
        </w:tc>
        <w:tc>
          <w:tcPr>
            <w:tcW w:w="2553" w:type="dxa"/>
          </w:tcPr>
          <w:p w:rsidR="006523D4" w:rsidRDefault="006523D4" w:rsidP="00275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15.30-16.00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Полозков Денис Анатольевич</w:t>
            </w:r>
          </w:p>
        </w:tc>
        <w:tc>
          <w:tcPr>
            <w:tcW w:w="2553" w:type="dxa"/>
          </w:tcPr>
          <w:p w:rsidR="006523D4" w:rsidRDefault="006523D4" w:rsidP="00275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Прохоров Антон Александрович</w:t>
            </w:r>
          </w:p>
        </w:tc>
        <w:tc>
          <w:tcPr>
            <w:tcW w:w="2553" w:type="dxa"/>
          </w:tcPr>
          <w:p w:rsidR="006523D4" w:rsidRDefault="006523D4" w:rsidP="00275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16.30-17.00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01" w:type="dxa"/>
            <w:vAlign w:val="bottom"/>
          </w:tcPr>
          <w:p w:rsidR="006523D4" w:rsidRPr="00EB1F3F" w:rsidRDefault="0065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 xml:space="preserve"> Егор Вячеславович</w:t>
            </w:r>
          </w:p>
        </w:tc>
        <w:tc>
          <w:tcPr>
            <w:tcW w:w="2553" w:type="dxa"/>
          </w:tcPr>
          <w:p w:rsidR="006523D4" w:rsidRDefault="006523D4" w:rsidP="00275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17.30-18.00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01" w:type="dxa"/>
            <w:vAlign w:val="bottom"/>
          </w:tcPr>
          <w:p w:rsidR="006523D4" w:rsidRPr="00EB1F3F" w:rsidRDefault="006523D4" w:rsidP="00D4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 xml:space="preserve">Селезнёв Андрей </w:t>
            </w:r>
            <w:proofErr w:type="spellStart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Сурикович</w:t>
            </w:r>
            <w:proofErr w:type="spellEnd"/>
          </w:p>
        </w:tc>
        <w:tc>
          <w:tcPr>
            <w:tcW w:w="2553" w:type="dxa"/>
          </w:tcPr>
          <w:p w:rsidR="006523D4" w:rsidRDefault="006523D4" w:rsidP="00275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01" w:type="dxa"/>
            <w:vAlign w:val="bottom"/>
          </w:tcPr>
          <w:p w:rsidR="006523D4" w:rsidRPr="00EB1F3F" w:rsidRDefault="006523D4" w:rsidP="00D4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Синнер</w:t>
            </w:r>
            <w:proofErr w:type="spellEnd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 xml:space="preserve"> Денис Максимович</w:t>
            </w:r>
          </w:p>
        </w:tc>
        <w:tc>
          <w:tcPr>
            <w:tcW w:w="2553" w:type="dxa"/>
          </w:tcPr>
          <w:p w:rsidR="006523D4" w:rsidRDefault="006523D4" w:rsidP="00275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18.30-19.00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01" w:type="dxa"/>
            <w:vAlign w:val="bottom"/>
          </w:tcPr>
          <w:p w:rsidR="006523D4" w:rsidRPr="00EB1F3F" w:rsidRDefault="006523D4" w:rsidP="00D4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Субоч</w:t>
            </w:r>
            <w:proofErr w:type="spellEnd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2553" w:type="dxa"/>
          </w:tcPr>
          <w:p w:rsidR="006523D4" w:rsidRDefault="006523D4" w:rsidP="00275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19.00-19.30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01" w:type="dxa"/>
            <w:vAlign w:val="bottom"/>
          </w:tcPr>
          <w:p w:rsidR="006523D4" w:rsidRPr="00EB1F3F" w:rsidRDefault="006523D4" w:rsidP="00D4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 w:rsidRPr="00EB1F3F">
              <w:rPr>
                <w:rFonts w:ascii="Times New Roman" w:hAnsi="Times New Roman" w:cs="Times New Roman"/>
                <w:sz w:val="28"/>
                <w:szCs w:val="28"/>
              </w:rPr>
              <w:t xml:space="preserve"> Степан Олегович</w:t>
            </w:r>
          </w:p>
        </w:tc>
        <w:tc>
          <w:tcPr>
            <w:tcW w:w="2553" w:type="dxa"/>
          </w:tcPr>
          <w:p w:rsidR="006523D4" w:rsidRDefault="006523D4" w:rsidP="00275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19.30-20.00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01" w:type="dxa"/>
            <w:vAlign w:val="bottom"/>
          </w:tcPr>
          <w:p w:rsidR="006523D4" w:rsidRPr="00EB1F3F" w:rsidRDefault="006523D4" w:rsidP="00D4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3F">
              <w:rPr>
                <w:rFonts w:ascii="Times New Roman" w:hAnsi="Times New Roman" w:cs="Times New Roman"/>
                <w:sz w:val="28"/>
                <w:szCs w:val="28"/>
              </w:rPr>
              <w:t>Черкашин Егор Викторович</w:t>
            </w:r>
          </w:p>
        </w:tc>
        <w:tc>
          <w:tcPr>
            <w:tcW w:w="2553" w:type="dxa"/>
          </w:tcPr>
          <w:p w:rsidR="006523D4" w:rsidRDefault="006523D4" w:rsidP="00275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20.00-20.30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01" w:type="dxa"/>
            <w:vAlign w:val="bottom"/>
          </w:tcPr>
          <w:p w:rsidR="006523D4" w:rsidRPr="00107CAF" w:rsidRDefault="006523D4" w:rsidP="00D4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CAF"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 w:rsidRPr="00107CAF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553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20.30-21.00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01" w:type="dxa"/>
            <w:vAlign w:val="bottom"/>
          </w:tcPr>
          <w:p w:rsidR="006523D4" w:rsidRPr="00107CAF" w:rsidRDefault="006523D4" w:rsidP="00D4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AF">
              <w:rPr>
                <w:rFonts w:ascii="Times New Roman" w:hAnsi="Times New Roman" w:cs="Times New Roman"/>
                <w:sz w:val="28"/>
                <w:szCs w:val="28"/>
              </w:rPr>
              <w:t>Шумаков  Руслан Александрович</w:t>
            </w:r>
          </w:p>
        </w:tc>
        <w:tc>
          <w:tcPr>
            <w:tcW w:w="2553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21.00-21.30</w:t>
            </w:r>
          </w:p>
        </w:tc>
      </w:tr>
      <w:tr w:rsidR="006523D4" w:rsidTr="000B49BC">
        <w:trPr>
          <w:jc w:val="center"/>
        </w:trPr>
        <w:tc>
          <w:tcPr>
            <w:tcW w:w="528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01" w:type="dxa"/>
            <w:vAlign w:val="bottom"/>
          </w:tcPr>
          <w:p w:rsidR="006523D4" w:rsidRPr="00107CAF" w:rsidRDefault="006523D4" w:rsidP="00D4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CAF"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 w:rsidRPr="00107CAF"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2553" w:type="dxa"/>
          </w:tcPr>
          <w:p w:rsidR="006523D4" w:rsidRDefault="006523D4" w:rsidP="000B49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21.30-22.00</w:t>
            </w:r>
          </w:p>
        </w:tc>
      </w:tr>
      <w:tr w:rsidR="006523D4" w:rsidTr="000B49BC">
        <w:trPr>
          <w:jc w:val="center"/>
        </w:trPr>
        <w:tc>
          <w:tcPr>
            <w:tcW w:w="8082" w:type="dxa"/>
            <w:gridSpan w:val="3"/>
          </w:tcPr>
          <w:p w:rsidR="006523D4" w:rsidRPr="00443817" w:rsidRDefault="006523D4" w:rsidP="000B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17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сдачи ВКР  +/- 30 минут</w:t>
            </w:r>
          </w:p>
        </w:tc>
      </w:tr>
      <w:tr w:rsidR="006523D4" w:rsidTr="000B49BC">
        <w:trPr>
          <w:jc w:val="center"/>
        </w:trPr>
        <w:tc>
          <w:tcPr>
            <w:tcW w:w="8082" w:type="dxa"/>
            <w:gridSpan w:val="3"/>
          </w:tcPr>
          <w:p w:rsidR="006523D4" w:rsidRPr="00443817" w:rsidRDefault="006523D4" w:rsidP="0085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17">
              <w:rPr>
                <w:rFonts w:ascii="Times New Roman" w:hAnsi="Times New Roman" w:cs="Times New Roman"/>
                <w:sz w:val="28"/>
                <w:szCs w:val="28"/>
              </w:rPr>
              <w:t>Общее время подключения  для объявления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AE2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</w:tbl>
    <w:p w:rsidR="00107CAF" w:rsidRPr="007E5D89" w:rsidRDefault="00107CAF" w:rsidP="00107CAF">
      <w:pPr>
        <w:rPr>
          <w:rFonts w:ascii="Times New Roman" w:hAnsi="Times New Roman" w:cs="Times New Roman"/>
          <w:sz w:val="32"/>
          <w:szCs w:val="32"/>
        </w:rPr>
      </w:pPr>
    </w:p>
    <w:p w:rsidR="00803611" w:rsidRDefault="00803611"/>
    <w:sectPr w:rsidR="00803611" w:rsidSect="00E9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AF"/>
    <w:rsid w:val="00107CAF"/>
    <w:rsid w:val="006523D4"/>
    <w:rsid w:val="00803611"/>
    <w:rsid w:val="00856AE2"/>
    <w:rsid w:val="00AE05A8"/>
    <w:rsid w:val="00E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2020-06-22T02:24:00Z</cp:lastPrinted>
  <dcterms:created xsi:type="dcterms:W3CDTF">2020-06-22T01:50:00Z</dcterms:created>
  <dcterms:modified xsi:type="dcterms:W3CDTF">2020-06-22T02:24:00Z</dcterms:modified>
</cp:coreProperties>
</file>