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64" w:rsidRDefault="00307464" w:rsidP="003074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7464" w:rsidRPr="00307464" w:rsidRDefault="00307464" w:rsidP="003074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 октября 2020 года</w:t>
      </w:r>
      <w:r w:rsidRPr="00307464">
        <w:rPr>
          <w:color w:val="000000"/>
          <w:sz w:val="28"/>
          <w:szCs w:val="28"/>
        </w:rPr>
        <w:t xml:space="preserve"> около 10 часов утра на 776 км автодороги Р-255 «Сибирь» в </w:t>
      </w:r>
      <w:proofErr w:type="spellStart"/>
      <w:r w:rsidRPr="00307464">
        <w:rPr>
          <w:color w:val="000000"/>
          <w:sz w:val="28"/>
          <w:szCs w:val="28"/>
        </w:rPr>
        <w:t>Емельяновском</w:t>
      </w:r>
      <w:proofErr w:type="spellEnd"/>
      <w:r w:rsidRPr="00307464">
        <w:rPr>
          <w:color w:val="000000"/>
          <w:sz w:val="28"/>
          <w:szCs w:val="28"/>
        </w:rPr>
        <w:t xml:space="preserve"> районе произошло столкновение грузового автомобиля ДАФ с легковым автомобилем ВАЗ-2107. Водитель отечественного автомобиля двигался со стороны Красноярска в направлении Ачинска.</w:t>
      </w:r>
    </w:p>
    <w:p w:rsidR="00307464" w:rsidRDefault="00307464" w:rsidP="003074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464">
        <w:rPr>
          <w:color w:val="000000"/>
          <w:sz w:val="28"/>
          <w:szCs w:val="28"/>
        </w:rPr>
        <w:t xml:space="preserve">В результате столкновения погиб 17-летний водитель «Жигулей» и трое его пассажиров: 22-летняя </w:t>
      </w:r>
      <w:r>
        <w:rPr>
          <w:color w:val="000000"/>
          <w:sz w:val="28"/>
          <w:szCs w:val="28"/>
        </w:rPr>
        <w:t>девушка</w:t>
      </w:r>
      <w:r w:rsidRPr="00307464">
        <w:rPr>
          <w:color w:val="000000"/>
          <w:sz w:val="28"/>
          <w:szCs w:val="28"/>
        </w:rPr>
        <w:t xml:space="preserve">, 4-летний мальчик и 18-летняя девушка. </w:t>
      </w:r>
    </w:p>
    <w:p w:rsidR="00307464" w:rsidRPr="00307464" w:rsidRDefault="00307464" w:rsidP="0030746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полиции настоятельно рекомендуют родителям (законным представителям) не 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пускать</w:t>
      </w:r>
      <w:r w:rsidR="00F23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управлению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транспортным</w:t>
      </w:r>
      <w:r w:rsidRPr="0030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</w:t>
      </w:r>
      <w:r w:rsidR="00F23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несовершеннолетних</w:t>
      </w:r>
      <w:r w:rsidRPr="0030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23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автомобилем при отсутствии навыков вождения</w:t>
      </w:r>
      <w:r w:rsidR="00F23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сопряжен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высоким риском.</w:t>
      </w:r>
    </w:p>
    <w:p w:rsidR="00307464" w:rsidRDefault="00307464" w:rsidP="0030746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7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подвергайте опасности свою жизнь и </w:t>
      </w:r>
      <w:r w:rsidR="00F23B76">
        <w:rPr>
          <w:rFonts w:ascii="Times New Roman" w:hAnsi="Times New Roman" w:cs="Times New Roman"/>
          <w:color w:val="000000" w:themeColor="text1"/>
          <w:sz w:val="28"/>
          <w:szCs w:val="28"/>
        </w:rPr>
        <w:t>жизнь окружающих.</w:t>
      </w:r>
    </w:p>
    <w:p w:rsidR="00F23B76" w:rsidRPr="00307464" w:rsidRDefault="00F23B76" w:rsidP="0030746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Обращаемся к водителям, не имеющим достаточного опыта вождения, быть более внимательными и аккуратными на дороге.</w:t>
      </w:r>
    </w:p>
    <w:p w:rsidR="00307464" w:rsidRPr="00307464" w:rsidRDefault="00307464" w:rsidP="003074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A39DA" w:rsidRDefault="008A39DA"/>
    <w:sectPr w:rsidR="008A39DA" w:rsidSect="0046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464"/>
    <w:rsid w:val="00307464"/>
    <w:rsid w:val="00463B78"/>
    <w:rsid w:val="008A39DA"/>
    <w:rsid w:val="00F2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7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3</cp:revision>
  <dcterms:created xsi:type="dcterms:W3CDTF">2020-11-13T01:56:00Z</dcterms:created>
  <dcterms:modified xsi:type="dcterms:W3CDTF">2020-11-13T03:59:00Z</dcterms:modified>
</cp:coreProperties>
</file>