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2" w:rsidRDefault="007F6E32" w:rsidP="007F6E32">
      <w:r>
        <w:t>советы психолога родителям</w:t>
      </w:r>
    </w:p>
    <w:p w:rsidR="007F6E32" w:rsidRDefault="007F6E32" w:rsidP="007F6E32">
      <w:hyperlink r:id="rId5" w:history="1">
        <w:r w:rsidRPr="008E2A8D">
          <w:rPr>
            <w:rStyle w:val="a3"/>
          </w:rPr>
          <w:t>https://www.youtube.com/watch?time_continue=1633&amp;v=qIllsaPx07M&amp;feature=emb_logo</w:t>
        </w:r>
      </w:hyperlink>
      <w:r>
        <w:t xml:space="preserve"> </w:t>
      </w:r>
    </w:p>
    <w:p w:rsidR="007F6E32" w:rsidRDefault="007F6E32" w:rsidP="007F6E32">
      <w:hyperlink r:id="rId6" w:history="1">
        <w:r w:rsidRPr="00104A85">
          <w:rPr>
            <w:rStyle w:val="a3"/>
          </w:rPr>
          <w:t>https://www.youtube.com/watch?v=2HL49NQPyFw&amp;feature=emb_logo</w:t>
        </w:r>
      </w:hyperlink>
      <w:r>
        <w:t xml:space="preserve"> </w:t>
      </w:r>
    </w:p>
    <w:p w:rsidR="007F6E32" w:rsidRDefault="007F6E32" w:rsidP="007F6E32">
      <w:r>
        <w:t>как научиться любить к просмотру всем!</w:t>
      </w:r>
    </w:p>
    <w:p w:rsidR="007F6E32" w:rsidRDefault="007F6E32" w:rsidP="007F6E32">
      <w:hyperlink r:id="rId7" w:history="1">
        <w:r w:rsidRPr="008E2A8D">
          <w:rPr>
            <w:rStyle w:val="a3"/>
          </w:rPr>
          <w:t>https://www.youtube.com/watch?time_continue=1527&amp;v=-5BbjrmYH_c&amp;feature=emb_logo</w:t>
        </w:r>
      </w:hyperlink>
      <w:r>
        <w:t xml:space="preserve"> </w:t>
      </w:r>
    </w:p>
    <w:p w:rsidR="007F6E32" w:rsidRDefault="007F6E32" w:rsidP="007F6E32">
      <w:hyperlink r:id="rId8" w:history="1">
        <w:r w:rsidRPr="008E2A8D">
          <w:rPr>
            <w:rStyle w:val="a3"/>
          </w:rPr>
          <w:t>https://www.youtube.com/watch?time_continue=107&amp;v=FgVZEqbzUKg&amp;feature=emb_logo</w:t>
        </w:r>
      </w:hyperlink>
    </w:p>
    <w:p w:rsidR="007F6E32" w:rsidRDefault="007F6E32" w:rsidP="007F6E32">
      <w:hyperlink r:id="rId9" w:history="1">
        <w:r w:rsidRPr="008E2A8D">
          <w:rPr>
            <w:rStyle w:val="a3"/>
          </w:rPr>
          <w:t>https://www.youtube.com/watch?time_continue=85&amp;v=gQbNVvvEqUg&amp;feature=emb_logo</w:t>
        </w:r>
      </w:hyperlink>
    </w:p>
    <w:p w:rsidR="00AC2647" w:rsidRDefault="00AC2647">
      <w:bookmarkStart w:id="0" w:name="_GoBack"/>
      <w:bookmarkEnd w:id="0"/>
    </w:p>
    <w:sectPr w:rsidR="00AC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32"/>
    <w:rsid w:val="007F6E32"/>
    <w:rsid w:val="00AA3E83"/>
    <w:rsid w:val="00A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07&amp;v=FgVZEqbzUK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527&amp;v=-5BbjrmYH_c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HL49NQPyFw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633&amp;v=qIllsaPx07M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5&amp;v=gQbNVvvEqU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2020-03-27T04:19:00Z</dcterms:created>
  <dcterms:modified xsi:type="dcterms:W3CDTF">2020-03-27T04:19:00Z</dcterms:modified>
</cp:coreProperties>
</file>