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9F5DE3" w14:textId="77777777" w:rsidR="00D75985" w:rsidRPr="00D75985" w:rsidRDefault="00D75985" w:rsidP="00D75985">
      <w:r>
        <w:t xml:space="preserve">       </w:t>
      </w:r>
      <w:r w:rsidRPr="00D75985">
        <w:t xml:space="preserve">25.11. 2020. Гр 2-3 БФ     МДК 01.02.   Устройство    Техническое Обслуживание и ремонт   автомобилей.  </w:t>
      </w:r>
    </w:p>
    <w:p w14:paraId="77E18BF4" w14:textId="77777777" w:rsidR="00D75985" w:rsidRPr="00D75985" w:rsidRDefault="00D75985" w:rsidP="00D75985">
      <w:r w:rsidRPr="00D75985">
        <w:tab/>
      </w:r>
      <w:bookmarkStart w:id="0" w:name="_Hlk56808215"/>
      <w:r w:rsidRPr="00D75985">
        <w:t xml:space="preserve"> Преподаватель      Бакарас    Александр Иванович  .Ответы на вопросы отсылать в  </w:t>
      </w:r>
      <w:r w:rsidRPr="00D75985">
        <w:rPr>
          <w:lang w:val="en-US"/>
        </w:rPr>
        <w:t>WORD</w:t>
      </w:r>
      <w:r w:rsidRPr="00D75985">
        <w:t xml:space="preserve"> или в рукописном  виде ,на  </w:t>
      </w:r>
      <w:r w:rsidRPr="00D75985">
        <w:rPr>
          <w:lang w:val="en-US"/>
        </w:rPr>
        <w:t>Viber</w:t>
      </w:r>
      <w:r w:rsidRPr="00D75985">
        <w:t xml:space="preserve">  , </w:t>
      </w:r>
      <w:r w:rsidRPr="00D75985">
        <w:rPr>
          <w:lang w:val="en-US"/>
        </w:rPr>
        <w:t>WhatsApp</w:t>
      </w:r>
      <w:r w:rsidRPr="00D75985">
        <w:t xml:space="preserve"> .Т 89233249439 в этот же день  до 15   часов.  </w:t>
      </w:r>
    </w:p>
    <w:bookmarkEnd w:id="0"/>
    <w:p w14:paraId="22C2FC37" w14:textId="77777777" w:rsidR="00D75985" w:rsidRPr="00D75985" w:rsidRDefault="00D75985" w:rsidP="00D75985"/>
    <w:p w14:paraId="42580345" w14:textId="2D52851A" w:rsidR="00D75985" w:rsidRPr="00D75985" w:rsidRDefault="00D75985" w:rsidP="00D75985">
      <w:r>
        <w:t xml:space="preserve">                                                                                                                                                                                    </w:t>
      </w:r>
      <w:r w:rsidRPr="00D75985">
        <w:t>Урок № 67- 68  Тема. Техническое обслуживание  и ремонт  раздаточной  коробки  и карданной передачи -2 часа.</w:t>
      </w:r>
    </w:p>
    <w:p w14:paraId="4582382C" w14:textId="77777777" w:rsidR="00D75985" w:rsidRPr="00D75985" w:rsidRDefault="00D75985" w:rsidP="00D75985"/>
    <w:p w14:paraId="2FB1BC1D" w14:textId="3BF24B4A" w:rsidR="00D75985" w:rsidRPr="00D75985" w:rsidRDefault="00D75985" w:rsidP="00D75985">
      <w:pPr>
        <w:rPr>
          <w:b/>
          <w:bCs/>
        </w:rPr>
      </w:pPr>
      <w:r w:rsidRPr="00D75985">
        <w:rPr>
          <w:b/>
          <w:bCs/>
        </w:rPr>
        <w:t xml:space="preserve">Раздатка НИВА. Управление рычагами Раздатки во всех режимах. Практика. Дифференциалы НИВЫ </w:t>
      </w:r>
      <w:r w:rsidR="00DB40BD">
        <w:rPr>
          <w:b/>
          <w:bCs/>
        </w:rPr>
        <w:t xml:space="preserve"> -</w:t>
      </w:r>
      <w:r w:rsidRPr="00D75985">
        <w:rPr>
          <w:b/>
          <w:bCs/>
        </w:rPr>
        <w:t>1ч</w:t>
      </w:r>
    </w:p>
    <w:p w14:paraId="508A6CFD" w14:textId="77777777" w:rsidR="00D75985" w:rsidRPr="00D75985" w:rsidRDefault="00D75985" w:rsidP="00D75985">
      <w:r w:rsidRPr="00D75985">
        <w:t>Автомобиль ВАЗ 2121, иначе говоря, «Нива» — поступил в серийное производство в 70-х годах прошлого века. Такой автомобиль относится к классу легковых машин повышенной проходимости. В истории отечественного автопрома «Нива» стала первой машиной, в конструкции которой применялся полный привод. Рассмотрим подробнее устройство трансмиссии.</w:t>
      </w:r>
      <w:r w:rsidRPr="00D75985">
        <w:br/>
        <w:t>Трансмиссия в ряду семейства «Нивы» (2121, 2131) сконструирована таким образом, что полный привод подается на 4 колеса. Также характерным выступает наличие межосевого дифференциала. Трансмиссия включает в себя КП, раздаточный механизм, пару карданных валов, а также оба моста. Характерным отличием модели 2131 является удлиненный кузов.</w:t>
      </w:r>
    </w:p>
    <w:p w14:paraId="6984188C" w14:textId="77777777" w:rsidR="00D75985" w:rsidRPr="00D75985" w:rsidRDefault="00D75985" w:rsidP="00D75985">
      <w:r w:rsidRPr="00D75985">
        <w:t>Дальше через карданные валы он уходит к редукторам. Передний редуктор через дифференциал и шарниры равных угловых скоростей передает момент на колеса. Аналогично для задних, так же выступающих ведущими, колес. Именно потому, что крутящий момент распределяются на 4 колеса одновременно, привод получил название полного. Обозначением является следующее – 4WD. Еще один отечественный автомобиль, устроенный по схожему принципу с «Нивой», — УАЗ.</w:t>
      </w:r>
    </w:p>
    <w:p w14:paraId="0BAEAF9E" w14:textId="77777777" w:rsidR="00D75985" w:rsidRPr="00D75985" w:rsidRDefault="00D75985" w:rsidP="00D75985">
      <w:r w:rsidRPr="00D75985">
        <w:t>От легковых автомобилей ВАЗ машины семейства «Нива» отличаются постоянным полным приводом – у них два ведущих моста. Всего в трансмиссии у вазовского внедорожника есть три дифференциала – по одному на каждый мост и еще межосевой дифференциал.</w:t>
      </w:r>
    </w:p>
    <w:p w14:paraId="4794046F" w14:textId="77777777" w:rsidR="00D75985" w:rsidRPr="00D75985" w:rsidRDefault="00D75985" w:rsidP="00D75985">
      <w:r w:rsidRPr="00D75985">
        <w:t>1. Сальник; 2. Упорное кольцо переднего подшипника ведущего вала; 3. Крышка переднего подшипника; 4. Передний подшипник ведущего вала; 5. Передняя крышка раздаточной коробки; 6. Шестерня высшей передачи; 7. Ступица муфты включения передач; 8. Муфта включения передач; 9. Шестерня низшей передачи; 10.</w:t>
      </w:r>
    </w:p>
    <w:p w14:paraId="147AED78" w14:textId="77777777" w:rsidR="00D75985" w:rsidRPr="00D75985" w:rsidRDefault="00D75985" w:rsidP="00D75985">
      <w:r w:rsidRPr="00D75985">
        <w:t>Картер раздаточной коробки; 11. Задний подшипник ведущего вала; 12. Ведущий вал; 13. Задняя крышка раздаточной коробки; 14. Промежуточный вал; 15. Задний подшипник промежуточного вала; 16. Задний подшипник корпуса дифференциала; 17. Установочное кольцо подшипника вала привода заднего моста; 18. Подшипник вала привода заднего моста; 19.</w:t>
      </w:r>
    </w:p>
    <w:p w14:paraId="4AF4D196" w14:textId="77777777" w:rsidR="00D75985" w:rsidRPr="00D75985" w:rsidRDefault="00D75985" w:rsidP="00D75985"/>
    <w:p w14:paraId="2D193BCA" w14:textId="77777777" w:rsidR="00D75985" w:rsidRPr="00D75985" w:rsidRDefault="00D75985" w:rsidP="00D75985">
      <w:r w:rsidRPr="00D75985">
        <w:t>Маслоотражатель сальника; 20. Фланец вала привода заднего моста; 21. Вал привода заднего моста; 22. Упорное кольцо подшипника; 23. Корпус дифференциала; 24. Шестерня привода заднего моста; 25. Сателлит; 26. Ось сателлитов; 27. Стопорное кольцо оси сателлитов; 28. Пружинная шайба; 29. Ведомая шестерня; 30.</w:t>
      </w:r>
    </w:p>
    <w:p w14:paraId="3C17751F" w14:textId="77777777" w:rsidR="00D75985" w:rsidRPr="00D75985" w:rsidRDefault="00D75985" w:rsidP="00D75985">
      <w:r w:rsidRPr="00D75985">
        <w:rPr>
          <w:b/>
          <w:bCs/>
        </w:rPr>
        <w:t>\</w:t>
      </w:r>
    </w:p>
    <w:p w14:paraId="6AF4FDB3" w14:textId="77777777" w:rsidR="00D75985" w:rsidRPr="00D75985" w:rsidRDefault="00D75985" w:rsidP="00D75985">
      <w:r w:rsidRPr="00D75985">
        <w:lastRenderedPageBreak/>
        <w:t>Стопорное кольцо подшипника корпуса дифференциала; 31. Муфта блокировки дифференциала; 32. Вал привода переднего моста; 33. Картер привода переднего моста; 34. Стопорное кольцо подшипника вала привода переднего моста; 35. Пружинная шайба подшипника дифференциала; 36. Передний подшипник корпуса дифференциала; 37.</w:t>
      </w:r>
    </w:p>
    <w:p w14:paraId="53B5BB41" w14:textId="77777777" w:rsidR="00D75985" w:rsidRPr="00D75985" w:rsidRDefault="00D75985" w:rsidP="00D75985">
      <w:r w:rsidRPr="00D75985">
        <w:t>Ведомая шестерня привода спидометра; 38. Корпус привода спидометра; 39. Передний подшипник промежуточного вала; 40. Коробка передач; 41. Эластичная муфта; 42. Шарнир равных угловых скоростей; 43. Раздаточная коробка; 44. Регулировочные прокладки; 45. Кронштейн подвески раздаточной коробки; 46. Кронштейн задней подвески двигателя.</w:t>
      </w:r>
    </w:p>
    <w:p w14:paraId="7DDD96EF" w14:textId="77777777" w:rsidR="00D75985" w:rsidRPr="00D75985" w:rsidRDefault="00D75985" w:rsidP="00D75985">
      <w:r w:rsidRPr="00D75985">
        <w:rPr>
          <w:b/>
          <w:bCs/>
        </w:rPr>
        <w:t>I. Включена высшая передача; II. Включена низшая передача; III. Включена низшая передача, дифференциал блокирован.</w:t>
      </w:r>
    </w:p>
    <w:p w14:paraId="38F4455D" w14:textId="77777777" w:rsidR="00D75985" w:rsidRPr="00D75985" w:rsidRDefault="00D75985" w:rsidP="00D75985">
      <w:r w:rsidRPr="00D75985">
        <w:t>Раздаточная коробка «Нива» предназначена для распределения тяговых усилий между мостами, и работает по принципу 2-ступенчатой коробки передач.</w:t>
      </w:r>
    </w:p>
    <w:p w14:paraId="0E15C20D" w14:textId="77777777" w:rsidR="00D75985" w:rsidRPr="00D75985" w:rsidRDefault="00D75985" w:rsidP="00D75985">
      <w:pPr>
        <w:rPr>
          <w:b/>
          <w:bCs/>
        </w:rPr>
      </w:pPr>
      <w:r w:rsidRPr="00D75985">
        <w:rPr>
          <w:b/>
          <w:bCs/>
        </w:rPr>
        <w:t>Устройство раздаточной коробки ВАЗ Нива</w:t>
      </w:r>
    </w:p>
    <w:p w14:paraId="73C22836" w14:textId="77777777" w:rsidR="00D75985" w:rsidRPr="00D75985" w:rsidRDefault="00D75985" w:rsidP="00D75985">
      <w:r w:rsidRPr="00D75985">
        <w:t>Раздатка присутствует не во всех легковых автомобилях ВАЗ, а только на машинах с двумя ведущими мостами. В трансмиссии раздаточная коробка (РК) устанавливается сзади коробки передач, на ее хвостовике крепится задний карданный вал, который соединяет раздатку с задним мостом. Передний мост приводится в движение также от РК, он связан с раздаткой передним карданным валом.</w:t>
      </w:r>
    </w:p>
    <w:p w14:paraId="7A8DA85C" w14:textId="77777777" w:rsidR="00D75985" w:rsidRPr="00D75985" w:rsidRDefault="00D75985" w:rsidP="00D75985">
      <w:r w:rsidRPr="00D75985">
        <w:t>Понижающая передача в РК предназначена для получения высокого крутящего момента, она используется для преодоления сложных участков дороги, помогает справиться с бездорожьем. В раздаточной коробке ВАЗ Нива присутствуют следующие основные детали:</w:t>
      </w:r>
    </w:p>
    <w:p w14:paraId="2780BE4B" w14:textId="77777777" w:rsidR="00D75985" w:rsidRPr="00D75985" w:rsidRDefault="00D75985" w:rsidP="00D75985">
      <w:pPr>
        <w:numPr>
          <w:ilvl w:val="0"/>
          <w:numId w:val="1"/>
        </w:numPr>
      </w:pPr>
      <w:r w:rsidRPr="00D75985">
        <w:t>сам корпус;</w:t>
      </w:r>
    </w:p>
    <w:p w14:paraId="11111A3E" w14:textId="77777777" w:rsidR="00D75985" w:rsidRPr="00D75985" w:rsidRDefault="00D75985" w:rsidP="00D75985">
      <w:pPr>
        <w:numPr>
          <w:ilvl w:val="0"/>
          <w:numId w:val="1"/>
        </w:numPr>
      </w:pPr>
      <w:r w:rsidRPr="00D75985">
        <w:t>вал привода переднего моста;</w:t>
      </w:r>
    </w:p>
    <w:p w14:paraId="58286B94" w14:textId="77777777" w:rsidR="00D75985" w:rsidRPr="00D75985" w:rsidRDefault="00D75985" w:rsidP="00D75985">
      <w:r w:rsidRPr="00D75985">
        <w:rPr>
          <w:noProof/>
        </w:rPr>
        <w:drawing>
          <wp:inline distT="0" distB="0" distL="0" distR="0" wp14:anchorId="41B48BFB" wp14:editId="466AEADC">
            <wp:extent cx="4895850" cy="36957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5985">
        <w:br/>
      </w:r>
    </w:p>
    <w:p w14:paraId="21B3E94E" w14:textId="77777777" w:rsidR="00D75985" w:rsidRPr="00D75985" w:rsidRDefault="00D75985" w:rsidP="00D75985">
      <w:pPr>
        <w:numPr>
          <w:ilvl w:val="0"/>
          <w:numId w:val="2"/>
        </w:numPr>
      </w:pPr>
      <w:r w:rsidRPr="00D75985">
        <w:lastRenderedPageBreak/>
        <w:t>промежуточный вал;</w:t>
      </w:r>
    </w:p>
    <w:p w14:paraId="0E0A1554" w14:textId="77777777" w:rsidR="00D75985" w:rsidRPr="00D75985" w:rsidRDefault="00D75985" w:rsidP="00D75985">
      <w:pPr>
        <w:numPr>
          <w:ilvl w:val="0"/>
          <w:numId w:val="2"/>
        </w:numPr>
      </w:pPr>
      <w:r w:rsidRPr="00D75985">
        <w:t>ведущий вал;</w:t>
      </w:r>
    </w:p>
    <w:p w14:paraId="33E0EFA3" w14:textId="77777777" w:rsidR="00D75985" w:rsidRPr="00D75985" w:rsidRDefault="00D75985" w:rsidP="00D75985">
      <w:pPr>
        <w:numPr>
          <w:ilvl w:val="0"/>
          <w:numId w:val="2"/>
        </w:numPr>
      </w:pPr>
      <w:r w:rsidRPr="00D75985">
        <w:t>шестерни;</w:t>
      </w:r>
    </w:p>
    <w:p w14:paraId="57561BED" w14:textId="77777777" w:rsidR="00D75985" w:rsidRPr="00D75985" w:rsidRDefault="00D75985" w:rsidP="00D75985">
      <w:pPr>
        <w:numPr>
          <w:ilvl w:val="0"/>
          <w:numId w:val="2"/>
        </w:numPr>
      </w:pPr>
      <w:r w:rsidRPr="00D75985">
        <w:t>подшипники;</w:t>
      </w:r>
    </w:p>
    <w:p w14:paraId="1D7A3987" w14:textId="77777777" w:rsidR="00D75985" w:rsidRPr="00D75985" w:rsidRDefault="00D75985" w:rsidP="00D75985">
      <w:pPr>
        <w:numPr>
          <w:ilvl w:val="0"/>
          <w:numId w:val="2"/>
        </w:numPr>
      </w:pPr>
      <w:r w:rsidRPr="00D75985">
        <w:t>корпус дифференциала;</w:t>
      </w:r>
    </w:p>
    <w:p w14:paraId="74FDAF21" w14:textId="77777777" w:rsidR="00D75985" w:rsidRPr="00D75985" w:rsidRDefault="00D75985" w:rsidP="00D75985">
      <w:pPr>
        <w:numPr>
          <w:ilvl w:val="0"/>
          <w:numId w:val="2"/>
        </w:numPr>
      </w:pPr>
      <w:r w:rsidRPr="00D75985">
        <w:t>сателлиты;</w:t>
      </w:r>
    </w:p>
    <w:p w14:paraId="433482F1" w14:textId="77777777" w:rsidR="00D75985" w:rsidRPr="00D75985" w:rsidRDefault="00D75985" w:rsidP="00D75985">
      <w:pPr>
        <w:numPr>
          <w:ilvl w:val="0"/>
          <w:numId w:val="2"/>
        </w:numPr>
      </w:pPr>
      <w:r w:rsidRPr="00D75985">
        <w:t>муфта блокировки дифференциала;</w:t>
      </w:r>
    </w:p>
    <w:p w14:paraId="50903E6D" w14:textId="77777777" w:rsidR="00D75985" w:rsidRPr="00D75985" w:rsidRDefault="00D75985" w:rsidP="00D75985">
      <w:pPr>
        <w:numPr>
          <w:ilvl w:val="0"/>
          <w:numId w:val="2"/>
        </w:numPr>
      </w:pPr>
      <w:r w:rsidRPr="00D75985">
        <w:t>муфта переключения передач;</w:t>
      </w:r>
    </w:p>
    <w:p w14:paraId="48B7C47F" w14:textId="77777777" w:rsidR="00D75985" w:rsidRPr="00D75985" w:rsidRDefault="00D75985" w:rsidP="00D75985">
      <w:pPr>
        <w:numPr>
          <w:ilvl w:val="0"/>
          <w:numId w:val="2"/>
        </w:numPr>
      </w:pPr>
      <w:r w:rsidRPr="00D75985">
        <w:t>фланцы (для соединения с карданными валами);</w:t>
      </w:r>
    </w:p>
    <w:p w14:paraId="4CFA215D" w14:textId="77777777" w:rsidR="00D75985" w:rsidRPr="00D75985" w:rsidRDefault="00D75985" w:rsidP="00D75985">
      <w:pPr>
        <w:numPr>
          <w:ilvl w:val="0"/>
          <w:numId w:val="2"/>
        </w:numPr>
      </w:pPr>
      <w:r w:rsidRPr="00D75985">
        <w:t>сальники;</w:t>
      </w:r>
    </w:p>
    <w:p w14:paraId="32DED5D6" w14:textId="77777777" w:rsidR="00D75985" w:rsidRPr="00D75985" w:rsidRDefault="00D75985" w:rsidP="00D75985">
      <w:pPr>
        <w:numPr>
          <w:ilvl w:val="0"/>
          <w:numId w:val="2"/>
        </w:numPr>
      </w:pPr>
      <w:r w:rsidRPr="00D75985">
        <w:t>рычаги управления.</w:t>
      </w:r>
    </w:p>
    <w:p w14:paraId="29BE3F8C" w14:textId="77777777" w:rsidR="00D75985" w:rsidRPr="00D75985" w:rsidRDefault="00D75985" w:rsidP="00D75985">
      <w:r w:rsidRPr="00D75985">
        <w:t xml:space="preserve">Модель ВАЗ-21213 – легковой автомобиль повышенной проходимости с постоянным полным приводом и блокировкой дифференциала. Марка 21213 является </w:t>
      </w:r>
      <w:proofErr w:type="spellStart"/>
      <w:r w:rsidRPr="00D75985">
        <w:t>рестайлинговой</w:t>
      </w:r>
      <w:proofErr w:type="spellEnd"/>
      <w:r w:rsidRPr="00D75985">
        <w:t xml:space="preserve"> версией первого вазовского внедорожника ВАЗ-2121. РК Нивы 21213 имеет три передачи:</w:t>
      </w:r>
    </w:p>
    <w:p w14:paraId="0298984F" w14:textId="77777777" w:rsidR="00D75985" w:rsidRPr="00D75985" w:rsidRDefault="00D75985" w:rsidP="00D75985">
      <w:pPr>
        <w:numPr>
          <w:ilvl w:val="0"/>
          <w:numId w:val="3"/>
        </w:numPr>
      </w:pPr>
      <w:r w:rsidRPr="00D75985">
        <w:t>первую – с передаточным числом 1,2;</w:t>
      </w:r>
    </w:p>
    <w:p w14:paraId="3317B5E3" w14:textId="77777777" w:rsidR="00D75985" w:rsidRPr="00D75985" w:rsidRDefault="00D75985" w:rsidP="00D75985">
      <w:pPr>
        <w:numPr>
          <w:ilvl w:val="0"/>
          <w:numId w:val="3"/>
        </w:numPr>
      </w:pPr>
      <w:r w:rsidRPr="00D75985">
        <w:t>вторую, пониженную – с числом 2,135;</w:t>
      </w:r>
    </w:p>
    <w:p w14:paraId="2FA99F3C" w14:textId="77777777" w:rsidR="00D75985" w:rsidRPr="00D75985" w:rsidRDefault="00D75985" w:rsidP="00D75985">
      <w:pPr>
        <w:numPr>
          <w:ilvl w:val="0"/>
          <w:numId w:val="3"/>
        </w:numPr>
      </w:pPr>
      <w:r w:rsidRPr="00D75985">
        <w:t>нейтраль.</w:t>
      </w:r>
    </w:p>
    <w:p w14:paraId="194E7C25" w14:textId="77777777" w:rsidR="00D75985" w:rsidRPr="00D75985" w:rsidRDefault="00D75985" w:rsidP="00D75985">
      <w:r w:rsidRPr="00D75985">
        <w:t>21213 комплектуется 4-ступенчатыми и 5-ступенчатыми коробками передач, и когда включена первая скорость раздатки, машина работает в стандартном режиме, передаточные числа в трансмиссии с 5-ст. КПП следующие:</w:t>
      </w:r>
    </w:p>
    <w:p w14:paraId="72FD4585" w14:textId="77777777" w:rsidR="00D75985" w:rsidRPr="00D75985" w:rsidRDefault="00D75985" w:rsidP="00D75985">
      <w:pPr>
        <w:numPr>
          <w:ilvl w:val="0"/>
          <w:numId w:val="4"/>
        </w:numPr>
      </w:pPr>
      <w:r w:rsidRPr="00D75985">
        <w:t>1 – 4,4;</w:t>
      </w:r>
    </w:p>
    <w:p w14:paraId="7960F45A" w14:textId="77777777" w:rsidR="00D75985" w:rsidRPr="00D75985" w:rsidRDefault="00D75985" w:rsidP="00D75985">
      <w:pPr>
        <w:numPr>
          <w:ilvl w:val="0"/>
          <w:numId w:val="4"/>
        </w:numPr>
      </w:pPr>
      <w:r w:rsidRPr="00D75985">
        <w:t>2 – 2,52;</w:t>
      </w:r>
    </w:p>
    <w:p w14:paraId="178B1669" w14:textId="77777777" w:rsidR="00D75985" w:rsidRPr="00D75985" w:rsidRDefault="00D75985" w:rsidP="00D75985">
      <w:pPr>
        <w:numPr>
          <w:ilvl w:val="0"/>
          <w:numId w:val="4"/>
        </w:numPr>
      </w:pPr>
      <w:r w:rsidRPr="00D75985">
        <w:t>3 – 1,63;</w:t>
      </w:r>
    </w:p>
    <w:p w14:paraId="4DE77B68" w14:textId="77777777" w:rsidR="00D75985" w:rsidRPr="00D75985" w:rsidRDefault="00D75985" w:rsidP="00D75985">
      <w:pPr>
        <w:numPr>
          <w:ilvl w:val="0"/>
          <w:numId w:val="4"/>
        </w:numPr>
      </w:pPr>
      <w:r w:rsidRPr="00D75985">
        <w:t>4 – 1,2;</w:t>
      </w:r>
    </w:p>
    <w:p w14:paraId="447626A3" w14:textId="77777777" w:rsidR="00D75985" w:rsidRPr="00D75985" w:rsidRDefault="00D75985" w:rsidP="00D75985">
      <w:pPr>
        <w:numPr>
          <w:ilvl w:val="0"/>
          <w:numId w:val="4"/>
        </w:numPr>
      </w:pPr>
      <w:r w:rsidRPr="00D75985">
        <w:t>5 – 0,98.</w:t>
      </w:r>
    </w:p>
    <w:p w14:paraId="03B51D9A" w14:textId="77777777" w:rsidR="00D75985" w:rsidRPr="00D75985" w:rsidRDefault="00D75985" w:rsidP="00D75985">
      <w:r w:rsidRPr="00D75985">
        <w:lastRenderedPageBreak/>
        <w:br/>
      </w:r>
      <w:r w:rsidRPr="00D75985">
        <w:rPr>
          <w:noProof/>
        </w:rPr>
        <w:drawing>
          <wp:inline distT="0" distB="0" distL="0" distR="0" wp14:anchorId="0EC0E021" wp14:editId="1862FC2D">
            <wp:extent cx="3960640" cy="2352675"/>
            <wp:effectExtent l="0" t="0" r="190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6125" cy="2367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D3D03" w14:textId="77777777" w:rsidR="00D75985" w:rsidRPr="00D75985" w:rsidRDefault="00D75985" w:rsidP="00D75985">
      <w:r w:rsidRPr="00D75985">
        <w:rPr>
          <w:b/>
          <w:bCs/>
        </w:rPr>
        <w:t>По обычным дорогам на раздатке постоянно включена первая передача, рычаг управления раздаточной коробкой (понижающим редуктором) выдвинут вперед. Нейтральная передача РК разъединяет трансмиссию, и в таком положении автомобиль не едет, нейтраль есть также и в КПП.</w:t>
      </w:r>
    </w:p>
    <w:p w14:paraId="065A9268" w14:textId="77777777" w:rsidR="00D75985" w:rsidRPr="00D75985" w:rsidRDefault="00D75985" w:rsidP="00D75985">
      <w:r w:rsidRPr="00D75985">
        <w:t>Часто автомобилистами задается вопрос – зачем нужна нейтральная передача в раздаточной коробке. Нейтраль используется при подключении к трансмиссии дополнительных агрегатов, например, механической лебедки, в этом случае должна быть еще установлена коробка отбора мощности.</w:t>
      </w:r>
    </w:p>
    <w:p w14:paraId="5BAF4BFD" w14:textId="77777777" w:rsidR="00D75985" w:rsidRPr="00D75985" w:rsidRDefault="00D75985" w:rsidP="00D75985">
      <w:pPr>
        <w:rPr>
          <w:rStyle w:val="a3"/>
          <w:b/>
          <w:bCs/>
        </w:rPr>
      </w:pPr>
      <w:r w:rsidRPr="00D75985">
        <w:t>Раздаточная коробка грузового автомобиля.</w:t>
      </w:r>
      <w:r w:rsidRPr="00D75985">
        <w:fldChar w:fldCharType="begin"/>
      </w:r>
      <w:r w:rsidRPr="00D75985">
        <w:instrText xml:space="preserve"> HYPERLINK "https://alanspb.ru/drugoe/dtozh-vaz-2110.html" \t "_blank" </w:instrText>
      </w:r>
      <w:r w:rsidRPr="00D75985">
        <w:fldChar w:fldCharType="separate"/>
      </w:r>
    </w:p>
    <w:p w14:paraId="6F030931" w14:textId="77777777" w:rsidR="00D75985" w:rsidRPr="00D75985" w:rsidRDefault="00D75985" w:rsidP="00D75985">
      <w:r w:rsidRPr="00D75985">
        <w:fldChar w:fldCharType="end"/>
      </w:r>
      <w:r w:rsidRPr="00D75985">
        <w:t>На автомобиле КамАЗ-4310 установлена механическая двухступенчатая раздаточная коробка с несимметричным межосевым дифференциалом, с электропневматическим приводом управления переключением передач и пневматическим приводом управления блокировкой дифференциала.</w:t>
      </w:r>
    </w:p>
    <w:p w14:paraId="6284864C" w14:textId="77777777" w:rsidR="00D75985" w:rsidRPr="00D75985" w:rsidRDefault="00D75985" w:rsidP="00D75985">
      <w:pPr>
        <w:rPr>
          <w:b/>
          <w:bCs/>
        </w:rPr>
      </w:pPr>
      <w:r w:rsidRPr="00D75985">
        <w:rPr>
          <w:b/>
          <w:bCs/>
        </w:rPr>
        <w:t>Ремонт раздаточной коробки:</w:t>
      </w:r>
    </w:p>
    <w:p w14:paraId="11210839" w14:textId="77777777" w:rsidR="00D75985" w:rsidRPr="00D75985" w:rsidRDefault="00DB40BD" w:rsidP="00D75985">
      <w:hyperlink r:id="rId7" w:anchor="p1" w:history="1">
        <w:r w:rsidR="00D75985" w:rsidRPr="00D75985">
          <w:rPr>
            <w:rStyle w:val="a3"/>
          </w:rPr>
          <w:t>Признаки неисправности</w:t>
        </w:r>
      </w:hyperlink>
      <w:r w:rsidR="00D75985" w:rsidRPr="00D75985">
        <w:br/>
      </w:r>
      <w:hyperlink r:id="rId8" w:anchor="p2" w:history="1">
        <w:r w:rsidR="00D75985" w:rsidRPr="00D75985">
          <w:rPr>
            <w:rStyle w:val="a3"/>
          </w:rPr>
          <w:t>Разборка</w:t>
        </w:r>
      </w:hyperlink>
      <w:r w:rsidR="00D75985" w:rsidRPr="00D75985">
        <w:br/>
      </w:r>
      <w:hyperlink r:id="rId9" w:anchor="p3" w:history="1">
        <w:r w:rsidR="00D75985" w:rsidRPr="00D75985">
          <w:rPr>
            <w:rStyle w:val="a3"/>
          </w:rPr>
          <w:t>Сборка</w:t>
        </w:r>
      </w:hyperlink>
      <w:r w:rsidR="00D75985" w:rsidRPr="00D75985">
        <w:br/>
      </w:r>
      <w:hyperlink r:id="rId10" w:anchor="p4" w:history="1">
        <w:r w:rsidR="00D75985" w:rsidRPr="00D75985">
          <w:rPr>
            <w:rStyle w:val="a3"/>
          </w:rPr>
          <w:t>Проверка правильности сборки</w:t>
        </w:r>
      </w:hyperlink>
      <w:r w:rsidR="00D75985" w:rsidRPr="00D75985">
        <w:br/>
      </w:r>
      <w:hyperlink r:id="rId11" w:anchor="p5" w:history="1">
        <w:r w:rsidR="00D75985" w:rsidRPr="00D75985">
          <w:rPr>
            <w:rStyle w:val="a3"/>
          </w:rPr>
          <w:t>Снятие с автомобиля и установка</w:t>
        </w:r>
      </w:hyperlink>
    </w:p>
    <w:p w14:paraId="3B453ACA" w14:textId="77777777" w:rsidR="00D75985" w:rsidRPr="00D75985" w:rsidRDefault="00D75985" w:rsidP="00D75985">
      <w:pPr>
        <w:rPr>
          <w:b/>
          <w:bCs/>
        </w:rPr>
      </w:pPr>
      <w:r w:rsidRPr="00D75985">
        <w:rPr>
          <w:b/>
          <w:bCs/>
        </w:rPr>
        <w:t>Признаки неисправности раздаточной коробки</w:t>
      </w:r>
    </w:p>
    <w:p w14:paraId="69ED272E" w14:textId="77777777" w:rsidR="00D75985" w:rsidRPr="00D75985" w:rsidRDefault="00D75985" w:rsidP="00D75985">
      <w:r w:rsidRPr="00D75985">
        <w:t>- Повышенный шум и стук при работе в результате износа подшипников, валов и зубчатых колёс.</w:t>
      </w:r>
      <w:r w:rsidRPr="00D75985">
        <w:br/>
        <w:t>- Произвольное отключение передач в результате износа зубьев муфт зубчатых колес и кареток включения, лапок вилок переключения.</w:t>
      </w:r>
      <w:r w:rsidRPr="00D75985">
        <w:br/>
        <w:t>- Затрудненное включение передач в результате износа деталей раздаточной коробки, заедания штоков переключения передач, включения блокировки дифференциала и включения коробки отбора мощности (КОМ).</w:t>
      </w:r>
      <w:r w:rsidRPr="00D75985">
        <w:br/>
        <w:t>- Механические повреждения, нарушающие ее нормальную работу - пробоины, трещины в зоне опор крепления, срыв резьбы под болты крепления крышек и прочие.</w:t>
      </w:r>
    </w:p>
    <w:p w14:paraId="4A04FAB5" w14:textId="77777777" w:rsidR="00D75985" w:rsidRPr="00D75985" w:rsidRDefault="00D75985" w:rsidP="00D75985">
      <w:r w:rsidRPr="00D75985">
        <w:t>На модернизированных полноприводных автомобилях в конструкцию раздаточной коробки внесены изменения:</w:t>
      </w:r>
      <w:r w:rsidRPr="00D75985">
        <w:br/>
        <w:t>– вместо шпоночного соединения первичного вала и шестерни применено шлицевое (зона 1). Новый вал первичный — 43114-1802025;</w:t>
      </w:r>
      <w:r w:rsidRPr="00D75985">
        <w:br/>
      </w:r>
      <w:r w:rsidRPr="00D75985">
        <w:lastRenderedPageBreak/>
        <w:t>– усилены подшипники вала промежуточного (зона 2). Новые подшипники — 7311А;</w:t>
      </w:r>
      <w:r w:rsidRPr="00D75985">
        <w:br/>
        <w:t xml:space="preserve">– вместо болтов </w:t>
      </w:r>
      <w:proofErr w:type="spellStart"/>
      <w:r w:rsidRPr="00D75985">
        <w:t>самоконтрящихся</w:t>
      </w:r>
      <w:proofErr w:type="spellEnd"/>
      <w:r w:rsidRPr="00D75985">
        <w:t xml:space="preserve"> применены шпильки с </w:t>
      </w:r>
      <w:proofErr w:type="spellStart"/>
      <w:r w:rsidRPr="00D75985">
        <w:t>футерками</w:t>
      </w:r>
      <w:proofErr w:type="spellEnd"/>
      <w:r w:rsidRPr="00D75985">
        <w:t xml:space="preserve"> (зона 3);</w:t>
      </w:r>
      <w:r w:rsidRPr="00D75985">
        <w:br/>
        <w:t>– объединены 2 крышки заднего подшипника в единую крышку (зона 4).</w:t>
      </w:r>
    </w:p>
    <w:p w14:paraId="3C12DA48" w14:textId="77777777" w:rsidR="00D75985" w:rsidRPr="00D75985" w:rsidRDefault="00D75985" w:rsidP="00D75985">
      <w:pPr>
        <w:rPr>
          <w:b/>
          <w:bCs/>
        </w:rPr>
      </w:pPr>
      <w:r w:rsidRPr="00D75985">
        <w:rPr>
          <w:b/>
          <w:bCs/>
        </w:rPr>
        <w:t>Разборка раздаточной коробки КамАЗ 4310</w:t>
      </w:r>
    </w:p>
    <w:p w14:paraId="3A4CBE8B" w14:textId="77777777" w:rsidR="00D75985" w:rsidRPr="00D75985" w:rsidRDefault="00D75985" w:rsidP="00D75985">
      <w:r w:rsidRPr="00D75985">
        <w:rPr>
          <w:noProof/>
        </w:rPr>
        <w:drawing>
          <wp:inline distT="0" distB="0" distL="0" distR="0" wp14:anchorId="287107F1" wp14:editId="134A67DE">
            <wp:extent cx="4029075" cy="4962525"/>
            <wp:effectExtent l="0" t="0" r="9525" b="9525"/>
            <wp:docPr id="28" name="Рисунок 28" descr="Разбор раздаточной коробки КамА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азбор раздаточной коробки КамАЗ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6B1CA" w14:textId="77777777" w:rsidR="00D75985" w:rsidRPr="00D75985" w:rsidRDefault="00D75985" w:rsidP="00D75985">
      <w:r w:rsidRPr="00D75985">
        <w:t>Раздаточная коробка: 1 – фланец первичного вала: 2 – первичный вал; 3, 4, 8, 13. 16, 17, 29, 40 – подшипники; 5 – ведущее зубчатое колесо; 6 – крышка верхнего люка; 7 – зубчатое колесо отбора мощности; 9 – муфта включения коробки отбора мощности; 10 – коробка отбора мощности; 11 – маслосборник; 12 – зубчатое колесо низшей передачи; 14 – крышка подшипника; 15 – сателлит; 18 – вал привода задних мостов; 19 – задняя обойма дифференциала; 20 – корончатое зубчатое колесо; 21 – зубчатое колесо низшей передачи дифференциала; 22 – солнечное зубчатое колесо; 23 – передняя обойма; 24 – картер раздаточной коробки; 25 – зубчатое колесо высшей передачи: 20 – крышка картера раздаточной коробки; 27 – магнитная пробка; 28, 30. 41 – муфты; 31 – ведущее зубчатое колесо привода преобразователя электрического спидометра: 32 – вал привода переднего моста; 33 – вилка; 34– пружина: 35 – шток; 36 – мембрана: 37 — выключатель; 38 – стопорный болт; 39 – промежуточный вал; 42 –зубчатое колесо постоянного зацепления.</w:t>
      </w:r>
    </w:p>
    <w:p w14:paraId="264F5D50" w14:textId="77777777" w:rsidR="00D75985" w:rsidRPr="00D75985" w:rsidRDefault="00D75985" w:rsidP="00D75985">
      <w:r w:rsidRPr="00D75985">
        <w:t xml:space="preserve">К ведущему зубчатому колесу 5 первичного вала приварено зубчатое колесо 7 отбора мощности. Зубчатое колесо 12 низшей передачи и зубчатое колесо 25 высшей передачи установлены на роликах. Дифференциал планетарного типа с четырьмя сателлитами 15, солнечным 22 и коренным 20 зубчатыми колесами, коренное зубчатое колесо 20 соединено с валом 18 привода задних мостов. Момент вращения солнечного зубчатого колеса передается на вал 32 привода переднего моста. При работающем (разблокированном) дифференциале обеспечивается </w:t>
      </w:r>
      <w:r w:rsidRPr="00D75985">
        <w:lastRenderedPageBreak/>
        <w:t>постоянная и равномерная тяга всех мостов, и устраняются дополнительные нагрузки в трансмиссии. В зависимости от дорожных условий дифференциал может быть выключен (заблокирован), и тогда валы привода переднего и задних мостов вращаются как одно целое.</w:t>
      </w:r>
    </w:p>
    <w:p w14:paraId="4DBB921D" w14:textId="77777777" w:rsidR="00D75985" w:rsidRPr="00D75985" w:rsidRDefault="00D75985" w:rsidP="00D75985">
      <w:r w:rsidRPr="00D75985">
        <w:rPr>
          <w:noProof/>
        </w:rPr>
        <w:drawing>
          <wp:inline distT="0" distB="0" distL="0" distR="0" wp14:anchorId="287F75C8" wp14:editId="3CD65418">
            <wp:extent cx="5940425" cy="3991610"/>
            <wp:effectExtent l="0" t="0" r="3175" b="8890"/>
            <wp:docPr id="27" name="Рисунок 27" descr="Разобранная раздатка КамА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азобранная раздатка КамАЗ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14A63" w14:textId="77777777" w:rsidR="00D75985" w:rsidRPr="00D75985" w:rsidRDefault="00D75985" w:rsidP="00D75985">
      <w:r w:rsidRPr="00D75985">
        <w:rPr>
          <w:b/>
          <w:bCs/>
        </w:rPr>
        <w:t>Рис.2 Коробка раздаточная</w:t>
      </w:r>
    </w:p>
    <w:p w14:paraId="70EF885C" w14:textId="77777777" w:rsidR="00D75985" w:rsidRPr="00D75985" w:rsidRDefault="00D75985" w:rsidP="00D75985">
      <w:r w:rsidRPr="00D75985">
        <w:t xml:space="preserve">1 - гайка крепления фланца первичного вала; 2,19,29 - шайба; 3 - фланец; 4-шпонка; 5,25,27,40,47,51,52,57,72,73,74,75,85 - болты с шайбами ;6-крышка переднего подшипника первичного вала; 7,12,16,23,42,45,49,59,70,77 -прокладки; 8 - опорная шайба; 9 - </w:t>
      </w:r>
      <w:proofErr w:type="spellStart"/>
      <w:r w:rsidRPr="00D75985">
        <w:t>шарикоподшибник</w:t>
      </w:r>
      <w:proofErr w:type="spellEnd"/>
      <w:r w:rsidRPr="00D75985">
        <w:t>; 10-кольцо наружное роликоподшипника; 11 - стакан передних подшипников; 13 - первичный вал; 14 -кольцо наружное; 15,48,60 - кольцо упорное; 17 - крышка верхнего люка; 18 -шпилька; 20,28-гайки; 21-предохранительный клапан; 24 - коробка отбора мощности; 26-механизм включения коробки отбора мощности; 30-фланец привода заднего моста; 31-манжета; 32 - крышка подшипника; 33,38,54,83,65 -уплотнительные прокладки; 34 - масло-отгонная шайба; 35 - установочное кольцо; З6-подшипник; 37 - крышка заднего подшипника промежуточного вала; 43 - кольцо наружное задних подшипников промежуточного вала; 44 - картер раздаточной коробки; 46,58,71 - крышка; 50 картер привода переднего моста; 53,84 - механизмы переключения передач; 55,62 - регулировочные прокладки; 56,76-пробка; 61-промежуточный вал; 62,67 -шплинт; 63 - стопорные болты; 64 - вилка; 66-корпус; 68 - стопорный болт; 69 -вилка; 78 - коническая пробка; 79 - шарик; 80-штифт; 81 дифференциал</w:t>
      </w:r>
    </w:p>
    <w:p w14:paraId="304F2DCE" w14:textId="77777777" w:rsidR="00D75985" w:rsidRPr="00D75985" w:rsidRDefault="00D75985" w:rsidP="00D75985">
      <w:pPr>
        <w:numPr>
          <w:ilvl w:val="0"/>
          <w:numId w:val="5"/>
        </w:numPr>
      </w:pPr>
      <w:proofErr w:type="spellStart"/>
      <w:r w:rsidRPr="00D75985">
        <w:t>Раскернить</w:t>
      </w:r>
      <w:proofErr w:type="spellEnd"/>
      <w:r w:rsidRPr="00D75985">
        <w:t xml:space="preserve"> гайку 28, отвернуть ее и снять вместе с шайбой 29. Снять фланец 30 привода заднего моста. Молоток, ключ торцовый 46 мм, упор, отвертка</w:t>
      </w:r>
    </w:p>
    <w:p w14:paraId="689CFF64" w14:textId="77777777" w:rsidR="00D75985" w:rsidRPr="00D75985" w:rsidRDefault="00D75985" w:rsidP="00D75985">
      <w:pPr>
        <w:numPr>
          <w:ilvl w:val="0"/>
          <w:numId w:val="5"/>
        </w:numPr>
      </w:pPr>
      <w:r w:rsidRPr="00D75985">
        <w:t>Вывернуть и снять болты 74 с пружинными шайбам. Снять крышку 32 подшипника, масло-отгонную шайбу 34 и уплотнительную прокладку 33. Ключ гаечный 17 мм</w:t>
      </w:r>
    </w:p>
    <w:p w14:paraId="69FE8B13" w14:textId="77777777" w:rsidR="00D75985" w:rsidRPr="00D75985" w:rsidRDefault="00D75985" w:rsidP="00D75985">
      <w:pPr>
        <w:numPr>
          <w:ilvl w:val="0"/>
          <w:numId w:val="5"/>
        </w:numPr>
      </w:pPr>
      <w:r w:rsidRPr="00D75985">
        <w:t xml:space="preserve">Вывернуть и снять болты 73 с пружинными шайбами. Снять установочное кольцо 35 и съемником (Рис. 3) снять подшипник 36 (см. Рис.2). Снять крышку 37 заднего подшипника </w:t>
      </w:r>
      <w:r w:rsidRPr="00D75985">
        <w:lastRenderedPageBreak/>
        <w:t>с уплотнительной прокладкой 38. Ключ гаечный 17 мм, отвертка, специальные пассатижи, съемник</w:t>
      </w:r>
    </w:p>
    <w:p w14:paraId="652A3962" w14:textId="77777777" w:rsidR="00D75985" w:rsidRPr="00D75985" w:rsidRDefault="00D75985" w:rsidP="00D75985">
      <w:r w:rsidRPr="00D75985">
        <w:rPr>
          <w:noProof/>
        </w:rPr>
        <w:drawing>
          <wp:inline distT="0" distB="0" distL="0" distR="0" wp14:anchorId="0564FFC7" wp14:editId="0EB52DB8">
            <wp:extent cx="2171700" cy="981075"/>
            <wp:effectExtent l="0" t="0" r="0" b="9525"/>
            <wp:docPr id="26" name="Рисунок 26" descr="Снятие подшипника шестерни привода заднего мо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нятие подшипника шестерни привода заднего мост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84A82" w14:textId="77777777" w:rsidR="00D75985" w:rsidRPr="00D75985" w:rsidRDefault="00D75985" w:rsidP="00D75985">
      <w:r w:rsidRPr="00D75985">
        <w:rPr>
          <w:b/>
          <w:bCs/>
        </w:rPr>
        <w:t>Рис.3 Снятие подшипника шестерни привода заднего моста</w:t>
      </w:r>
    </w:p>
    <w:p w14:paraId="2D7F11E7" w14:textId="77777777" w:rsidR="00D75985" w:rsidRPr="00D75985" w:rsidRDefault="00D75985" w:rsidP="00D75985">
      <w:pPr>
        <w:numPr>
          <w:ilvl w:val="0"/>
          <w:numId w:val="6"/>
        </w:numPr>
      </w:pPr>
      <w:r w:rsidRPr="00D75985">
        <w:t>Вывернуть из корпуса 66 механизма блокировки штоков управления две пробки 76 и снять их с прокладками 77. Ключ торцовый 36 мм</w:t>
      </w:r>
    </w:p>
    <w:p w14:paraId="7EDE98FD" w14:textId="77777777" w:rsidR="00D75985" w:rsidRPr="00D75985" w:rsidRDefault="00D75985" w:rsidP="00D75985">
      <w:pPr>
        <w:numPr>
          <w:ilvl w:val="0"/>
          <w:numId w:val="6"/>
        </w:numPr>
      </w:pPr>
      <w:r w:rsidRPr="00D75985">
        <w:t>Вывернуть и снять болты 75 крепления корпуса механизма блокировки с шайбами. Снять корпус 66 с уплотнительной прокладкой 65, вывернуть конические пробки 78, вынуть из корпуса замковое устройство : два шарика 79 и штифт 80. Ключ шестигранный 8 мм, ключ торцовый 17 мм</w:t>
      </w:r>
    </w:p>
    <w:p w14:paraId="3CA02C74" w14:textId="77777777" w:rsidR="00D75985" w:rsidRPr="00D75985" w:rsidRDefault="00D75985" w:rsidP="00D75985">
      <w:pPr>
        <w:numPr>
          <w:ilvl w:val="0"/>
          <w:numId w:val="6"/>
        </w:numPr>
      </w:pPr>
      <w:r w:rsidRPr="00D75985">
        <w:t>Вывернуть болты 47 крепления крышки картера раздаточной коробки с шайбами. Снять крышку 46 с валами и прокладкой 45. Ключ гаечный 19 мм, отвертка.</w:t>
      </w:r>
    </w:p>
    <w:p w14:paraId="67D6326F" w14:textId="77777777" w:rsidR="00D75985" w:rsidRPr="00D75985" w:rsidRDefault="00D75985" w:rsidP="00D75985">
      <w:pPr>
        <w:numPr>
          <w:ilvl w:val="0"/>
          <w:numId w:val="6"/>
        </w:numPr>
      </w:pPr>
      <w:r w:rsidRPr="00D75985">
        <w:t>Повернуть картер на 90°. Вывернуть болты 25 с шайбами. Впрессовать коробку 24 отбора мощности, снять прокладку 23. Оправка, молоток, ключ гаечный 17 мм, отвертка</w:t>
      </w:r>
    </w:p>
    <w:p w14:paraId="1F59B36E" w14:textId="77777777" w:rsidR="00D75985" w:rsidRPr="00D75985" w:rsidRDefault="00D75985" w:rsidP="00D75985">
      <w:pPr>
        <w:numPr>
          <w:ilvl w:val="0"/>
          <w:numId w:val="6"/>
        </w:numPr>
      </w:pPr>
      <w:r w:rsidRPr="00D75985">
        <w:t>Вывернуть и снять болты 72 с шайбами, снять крышку 71 бокового люка картера с прокладкой 70. Ключ торцовый 13 мм, отвертка</w:t>
      </w:r>
    </w:p>
    <w:p w14:paraId="4F45340A" w14:textId="77777777" w:rsidR="00D75985" w:rsidRPr="00D75985" w:rsidRDefault="00D75985" w:rsidP="00D75985">
      <w:pPr>
        <w:numPr>
          <w:ilvl w:val="0"/>
          <w:numId w:val="6"/>
        </w:numPr>
      </w:pPr>
      <w:r w:rsidRPr="00D75985">
        <w:t>Вынуть шплинт 67, вывернуть стопорный болт 68 вилки включения коробки отбора мощности. Вывернуть болты 27 с шайбами, снять механизм 26 включения коробки 24 отбора мощности с прокладкой. Снять вилку 69</w:t>
      </w:r>
    </w:p>
    <w:p w14:paraId="2CEA3C80" w14:textId="77777777" w:rsidR="00D75985" w:rsidRPr="00D75985" w:rsidRDefault="00D75985" w:rsidP="00D75985">
      <w:r w:rsidRPr="00D75985">
        <w:t>Со штока механизма 26 включения коробки отбора мощности и муфту 22</w:t>
      </w:r>
    </w:p>
    <w:p w14:paraId="311FBE50" w14:textId="77777777" w:rsidR="00D75985" w:rsidRPr="00D75985" w:rsidRDefault="00D75985" w:rsidP="00D75985">
      <w:r w:rsidRPr="00D75985">
        <w:t>С вала коробки отбора мощности. Ключ гаечный 17 мм, отвертка, плоскогубцы</w:t>
      </w:r>
    </w:p>
    <w:p w14:paraId="29D4C54D" w14:textId="77777777" w:rsidR="00D75985" w:rsidRPr="00D75985" w:rsidRDefault="00D75985" w:rsidP="00D75985">
      <w:pPr>
        <w:numPr>
          <w:ilvl w:val="0"/>
          <w:numId w:val="7"/>
        </w:numPr>
      </w:pPr>
      <w:r w:rsidRPr="00D75985">
        <w:t>Вывернуть болты 40 с шайбами, снять крышку 41 заднего подшипника промежуточного вала с прокладкой 42. Впрессовать из картера кольца 43 и 39 наружные задних подшипников промежуточного вала и вала привода заднего моста. Отвертка, ключ гаечный 17 мм, молоток, оправка, бородок</w:t>
      </w:r>
    </w:p>
    <w:p w14:paraId="62A1E453" w14:textId="77777777" w:rsidR="00D75985" w:rsidRPr="00D75985" w:rsidRDefault="00D75985" w:rsidP="00D75985">
      <w:pPr>
        <w:numPr>
          <w:ilvl w:val="0"/>
          <w:numId w:val="7"/>
        </w:numPr>
      </w:pPr>
      <w:r w:rsidRPr="00D75985">
        <w:t>Повернуть картер на 90°.</w:t>
      </w:r>
    </w:p>
    <w:p w14:paraId="77C13DAF" w14:textId="77777777" w:rsidR="00D75985" w:rsidRPr="00D75985" w:rsidRDefault="00D75985" w:rsidP="00D75985">
      <w:pPr>
        <w:numPr>
          <w:ilvl w:val="0"/>
          <w:numId w:val="7"/>
        </w:numPr>
      </w:pPr>
      <w:r w:rsidRPr="00D75985">
        <w:t>Вывернуть из верхней крышки клапан 21 предохранительный.</w:t>
      </w:r>
    </w:p>
    <w:p w14:paraId="4B68543D" w14:textId="77777777" w:rsidR="00D75985" w:rsidRPr="00D75985" w:rsidRDefault="00D75985" w:rsidP="00D75985">
      <w:pPr>
        <w:numPr>
          <w:ilvl w:val="0"/>
          <w:numId w:val="7"/>
        </w:numPr>
      </w:pPr>
      <w:r w:rsidRPr="00D75985">
        <w:t>Отвернуть гайки 20, снять шайбы 19, крышку 17 верхнего люка с прокладкой 16. Вывернуть шпильки 18. Ключ гаечный 19 мм, отвертка</w:t>
      </w:r>
    </w:p>
    <w:p w14:paraId="7C749720" w14:textId="77777777" w:rsidR="00D75985" w:rsidRPr="00D75985" w:rsidRDefault="00D75985" w:rsidP="00D75985">
      <w:pPr>
        <w:numPr>
          <w:ilvl w:val="0"/>
          <w:numId w:val="7"/>
        </w:numPr>
      </w:pPr>
      <w:r w:rsidRPr="00D75985">
        <w:t>Вынуть шплинты 62, вывернуть стопорные винты 63 вилок переключения передач.</w:t>
      </w:r>
    </w:p>
    <w:p w14:paraId="1FD6A734" w14:textId="77777777" w:rsidR="00D75985" w:rsidRPr="00D75985" w:rsidRDefault="00D75985" w:rsidP="00D75985">
      <w:r w:rsidRPr="00D75985">
        <w:t>Плоскогубцы, ключ торцовый 10 мм</w:t>
      </w:r>
    </w:p>
    <w:p w14:paraId="08D9440B" w14:textId="77777777" w:rsidR="00D75985" w:rsidRPr="00D75985" w:rsidRDefault="00D75985" w:rsidP="00D75985">
      <w:pPr>
        <w:numPr>
          <w:ilvl w:val="0"/>
          <w:numId w:val="8"/>
        </w:numPr>
      </w:pPr>
      <w:r w:rsidRPr="00D75985">
        <w:t>Вывернуть болты 52, 65 с шайбами, снять механизмы 53 и 64 переключения с регулировочными 55, 82 и уплотнительными 54, 83 прокладками. Снять вилки 64 переключения передач со штоков. Ключ гаечный 17 мм, отвертка, молоток, оправка</w:t>
      </w:r>
    </w:p>
    <w:p w14:paraId="12141EC9" w14:textId="77777777" w:rsidR="00D75985" w:rsidRPr="00D75985" w:rsidRDefault="00D75985" w:rsidP="00D75985">
      <w:pPr>
        <w:numPr>
          <w:ilvl w:val="0"/>
          <w:numId w:val="8"/>
        </w:numPr>
      </w:pPr>
      <w:r w:rsidRPr="00D75985">
        <w:lastRenderedPageBreak/>
        <w:t>Вывернуть болты 51 с шайбами, снять картер 50 привода переднего моста с прокладкой 49. Ключ гаечный 17 мм, отвертка, съемник.</w:t>
      </w:r>
    </w:p>
    <w:p w14:paraId="28EDAEC2" w14:textId="77777777" w:rsidR="00D75985" w:rsidRPr="00D75985" w:rsidRDefault="00D75985" w:rsidP="00D75985">
      <w:pPr>
        <w:numPr>
          <w:ilvl w:val="0"/>
          <w:numId w:val="8"/>
        </w:numPr>
      </w:pPr>
      <w:proofErr w:type="spellStart"/>
      <w:r w:rsidRPr="00D75985">
        <w:t>Раскернить</w:t>
      </w:r>
      <w:proofErr w:type="spellEnd"/>
      <w:r w:rsidRPr="00D75985">
        <w:t xml:space="preserve"> и отвернуть гайку I крепления фланца первичного вала, снять шайбу 2 и фланец 3. Ключ торцовый 46 мм, молоток</w:t>
      </w:r>
    </w:p>
    <w:p w14:paraId="4156029F" w14:textId="77777777" w:rsidR="00D75985" w:rsidRPr="00D75985" w:rsidRDefault="00D75985" w:rsidP="00D75985">
      <w:pPr>
        <w:numPr>
          <w:ilvl w:val="0"/>
          <w:numId w:val="8"/>
        </w:numPr>
      </w:pPr>
      <w:r w:rsidRPr="00D75985">
        <w:t>Вывернуть болты 5 с шайбами и снять крышку 6 переднего подшипника первичного вала с прокладкой 7. Ключ гаечный 17 мм, отвертка</w:t>
      </w:r>
    </w:p>
    <w:p w14:paraId="1BAF65CE" w14:textId="77777777" w:rsidR="00D75985" w:rsidRPr="00D75985" w:rsidRDefault="00D75985" w:rsidP="00D75985">
      <w:pPr>
        <w:numPr>
          <w:ilvl w:val="0"/>
          <w:numId w:val="8"/>
        </w:numPr>
      </w:pPr>
      <w:r w:rsidRPr="00D75985">
        <w:t>Снять опорную шайбу 8 и спрессовать шарикоподшипник 9. Оправка, молоток, отвертка</w:t>
      </w:r>
    </w:p>
    <w:p w14:paraId="32E153B9" w14:textId="77777777" w:rsidR="00D75985" w:rsidRPr="00D75985" w:rsidRDefault="00D75985" w:rsidP="00D75985">
      <w:pPr>
        <w:numPr>
          <w:ilvl w:val="0"/>
          <w:numId w:val="8"/>
        </w:numPr>
      </w:pPr>
      <w:r w:rsidRPr="00D75985">
        <w:t>Впрессовать стакан II передних подшипников из крышки, снять прокладку 12 и впрессовать кольцо 10 наружное роликоподшипника. Выколотка бронзовая, молоток, отвертка</w:t>
      </w:r>
    </w:p>
    <w:p w14:paraId="0955A96A" w14:textId="77777777" w:rsidR="00D75985" w:rsidRPr="00D75985" w:rsidRDefault="00D75985" w:rsidP="00D75985">
      <w:pPr>
        <w:numPr>
          <w:ilvl w:val="0"/>
          <w:numId w:val="8"/>
        </w:numPr>
      </w:pPr>
      <w:r w:rsidRPr="00D75985">
        <w:t>Вывернуть болты 57 с шайбами и снять крышку 58 переднего подшипника промежуточного вала с прокладкой 59. Ключ гаечный 17 мм, отвертка</w:t>
      </w:r>
    </w:p>
    <w:p w14:paraId="36510CBE" w14:textId="77777777" w:rsidR="00D75985" w:rsidRPr="00D75985" w:rsidRDefault="00D75985" w:rsidP="00D75985">
      <w:pPr>
        <w:numPr>
          <w:ilvl w:val="0"/>
          <w:numId w:val="8"/>
        </w:numPr>
      </w:pPr>
      <w:r w:rsidRPr="00D75985">
        <w:t>Вынуть из выточек подшипников промежуточного вала и дифференциала кольца 60 и 48 упорные. Отвертка, специальные пассатижи</w:t>
      </w:r>
    </w:p>
    <w:p w14:paraId="5E62A891" w14:textId="77777777" w:rsidR="00D75985" w:rsidRPr="00D75985" w:rsidRDefault="00D75985" w:rsidP="00D75985">
      <w:pPr>
        <w:numPr>
          <w:ilvl w:val="0"/>
          <w:numId w:val="8"/>
        </w:numPr>
      </w:pPr>
      <w:proofErr w:type="spellStart"/>
      <w:r w:rsidRPr="00D75985">
        <w:t>Выпрессовать</w:t>
      </w:r>
      <w:proofErr w:type="spellEnd"/>
      <w:r w:rsidRPr="00D75985">
        <w:t xml:space="preserve"> валы 13, 61 и дифференциал 81 из крышки картера раздаточной коробки. Молоток, оправка</w:t>
      </w:r>
    </w:p>
    <w:p w14:paraId="09E9B0D3" w14:textId="77777777" w:rsidR="00D75985" w:rsidRPr="00D75985" w:rsidRDefault="00D75985" w:rsidP="00D75985">
      <w:pPr>
        <w:numPr>
          <w:ilvl w:val="0"/>
          <w:numId w:val="8"/>
        </w:numPr>
      </w:pPr>
      <w:r w:rsidRPr="00D75985">
        <w:t>Снять с вала упорное кольцо 6 . Специальные пассатижи.</w:t>
      </w:r>
    </w:p>
    <w:p w14:paraId="65314293" w14:textId="77777777" w:rsidR="00D75985" w:rsidRPr="00D75985" w:rsidRDefault="00D75985" w:rsidP="00D75985">
      <w:pPr>
        <w:numPr>
          <w:ilvl w:val="0"/>
          <w:numId w:val="8"/>
        </w:numPr>
      </w:pPr>
      <w:r w:rsidRPr="00D75985">
        <w:t>Съемником (Рис.4) снять внутреннее кольцо 5 (см. Рис. 5) заднего подшипника в сборе. Съемник, специальные пассатижи.</w:t>
      </w:r>
    </w:p>
    <w:p w14:paraId="2DD3FCE3" w14:textId="77777777" w:rsidR="00D75985" w:rsidRPr="00D75985" w:rsidRDefault="00D75985" w:rsidP="00D75985">
      <w:r w:rsidRPr="00D75985">
        <w:rPr>
          <w:noProof/>
        </w:rPr>
        <w:drawing>
          <wp:inline distT="0" distB="0" distL="0" distR="0" wp14:anchorId="57A796B4" wp14:editId="534D4D55">
            <wp:extent cx="1438275" cy="1085850"/>
            <wp:effectExtent l="0" t="0" r="9525" b="0"/>
            <wp:docPr id="25" name="Рисунок 25" descr="Снятие внутреннего кольца роликоподшибника шестерни низшей передачи привода заднего мо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нятие внутреннего кольца роликоподшибника шестерни низшей передачи привода заднего мост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95121" w14:textId="77777777" w:rsidR="00D75985" w:rsidRPr="00D75985" w:rsidRDefault="00D75985" w:rsidP="00D75985">
      <w:r w:rsidRPr="00D75985">
        <w:rPr>
          <w:b/>
          <w:bCs/>
        </w:rPr>
        <w:t xml:space="preserve">Рис.4 Снятие внутреннего кольца </w:t>
      </w:r>
      <w:proofErr w:type="spellStart"/>
      <w:r w:rsidRPr="00D75985">
        <w:rPr>
          <w:b/>
          <w:bCs/>
        </w:rPr>
        <w:t>ролико</w:t>
      </w:r>
      <w:proofErr w:type="spellEnd"/>
      <w:r w:rsidRPr="00D75985">
        <w:rPr>
          <w:b/>
          <w:bCs/>
        </w:rPr>
        <w:t>-подшипника шестерни низшей передачи привода заднего моста</w:t>
      </w:r>
    </w:p>
    <w:p w14:paraId="6CCA2F75" w14:textId="77777777" w:rsidR="00D75985" w:rsidRPr="00D75985" w:rsidRDefault="00D75985" w:rsidP="00D75985">
      <w:r w:rsidRPr="00D75985">
        <w:t> </w:t>
      </w:r>
    </w:p>
    <w:p w14:paraId="238B9EDB" w14:textId="77777777" w:rsidR="00D75985" w:rsidRPr="00D75985" w:rsidRDefault="00D75985" w:rsidP="00D75985">
      <w:r w:rsidRPr="00D75985">
        <w:rPr>
          <w:noProof/>
        </w:rPr>
        <w:drawing>
          <wp:inline distT="0" distB="0" distL="0" distR="0" wp14:anchorId="579C9CD4" wp14:editId="2E3960E3">
            <wp:extent cx="2428875" cy="1419225"/>
            <wp:effectExtent l="0" t="0" r="9525" b="9525"/>
            <wp:docPr id="24" name="Рисунок 24" descr="Вал первичный раздаточной короб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ал первичный раздаточной коробки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9FB12" w14:textId="77777777" w:rsidR="00D75985" w:rsidRPr="00D75985" w:rsidRDefault="00D75985" w:rsidP="00D75985">
      <w:r w:rsidRPr="00D75985">
        <w:rPr>
          <w:b/>
          <w:bCs/>
        </w:rPr>
        <w:t>Рис.5 Вал первичный раздаточной коробки</w:t>
      </w:r>
      <w:r w:rsidRPr="00D75985">
        <w:t>: 1 - внутреннее кольцо переднего подшипника; 2 - шестерня; 3 - вал первичный раздаточной коробки; 4 - сегментная шпонка; 5 - внутреннее кольцо роликового подшипника; 6 - кольцо упорное.</w:t>
      </w:r>
    </w:p>
    <w:p w14:paraId="1D01AE45" w14:textId="77777777" w:rsidR="00D75985" w:rsidRPr="00D75985" w:rsidRDefault="00D75985" w:rsidP="00D75985">
      <w:r w:rsidRPr="00D75985">
        <w:t> </w:t>
      </w:r>
    </w:p>
    <w:p w14:paraId="6487408A" w14:textId="77777777" w:rsidR="00D75985" w:rsidRPr="00D75985" w:rsidRDefault="00D75985" w:rsidP="00D75985">
      <w:pPr>
        <w:numPr>
          <w:ilvl w:val="0"/>
          <w:numId w:val="9"/>
        </w:numPr>
      </w:pPr>
      <w:r w:rsidRPr="00D75985">
        <w:t>Спрессовать с вала шестерню 2 и снять шпонку 4. Молоток, отвертка, пресс</w:t>
      </w:r>
    </w:p>
    <w:p w14:paraId="33C3E62B" w14:textId="77777777" w:rsidR="00D75985" w:rsidRPr="00D75985" w:rsidRDefault="00D75985" w:rsidP="00D75985">
      <w:pPr>
        <w:numPr>
          <w:ilvl w:val="0"/>
          <w:numId w:val="9"/>
        </w:numPr>
      </w:pPr>
      <w:r w:rsidRPr="00D75985">
        <w:lastRenderedPageBreak/>
        <w:t xml:space="preserve">Установить промежуточный вал на верстак, </w:t>
      </w:r>
      <w:proofErr w:type="spellStart"/>
      <w:r w:rsidRPr="00D75985">
        <w:t>раскернить</w:t>
      </w:r>
      <w:proofErr w:type="spellEnd"/>
      <w:r w:rsidRPr="00D75985">
        <w:t xml:space="preserve"> и отвернуть гайки I , 13 (Рис. 6), снять шайбы 2, 12. Молоток, зубило, ключ торцовый 46 мм</w:t>
      </w:r>
    </w:p>
    <w:p w14:paraId="7D61D902" w14:textId="77777777" w:rsidR="00D75985" w:rsidRPr="00D75985" w:rsidRDefault="00D75985" w:rsidP="00D75985">
      <w:r w:rsidRPr="00D75985">
        <w:t> </w:t>
      </w:r>
    </w:p>
    <w:p w14:paraId="2DCF1651" w14:textId="77777777" w:rsidR="00D75985" w:rsidRPr="00D75985" w:rsidRDefault="00D75985" w:rsidP="00D75985">
      <w:r w:rsidRPr="00D75985">
        <w:rPr>
          <w:noProof/>
        </w:rPr>
        <w:drawing>
          <wp:inline distT="0" distB="0" distL="0" distR="0" wp14:anchorId="6A469F35" wp14:editId="32569DAE">
            <wp:extent cx="4343400" cy="923925"/>
            <wp:effectExtent l="0" t="0" r="0" b="9525"/>
            <wp:docPr id="23" name="Рисунок 23" descr="Вал промежуточный раздаточной коробк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ал промежуточный раздаточной коробки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7ED2D" w14:textId="77777777" w:rsidR="00D75985" w:rsidRPr="00D75985" w:rsidRDefault="00D75985" w:rsidP="00D75985">
      <w:r w:rsidRPr="00D75985">
        <w:rPr>
          <w:b/>
          <w:bCs/>
        </w:rPr>
        <w:t>Рис. 6. Вал промежуточный раздаточной коробки</w:t>
      </w:r>
      <w:r w:rsidRPr="00D75985">
        <w:t> 1,13 - гайки; 2,10,12 - шайбы; 3,7 - подшипники; 4- шестерня; 5- каретка; 6- промежуточный вал раздаточной коробки; 8- шестерня первой передачи промежуточного вала; 9- распорная втулка; II- внутреннее кольцо подшипника.</w:t>
      </w:r>
    </w:p>
    <w:p w14:paraId="6B72C9B0" w14:textId="77777777" w:rsidR="00D75985" w:rsidRPr="00D75985" w:rsidRDefault="00D75985" w:rsidP="00D75985">
      <w:r w:rsidRPr="00D75985">
        <w:t> </w:t>
      </w:r>
    </w:p>
    <w:p w14:paraId="2DB045F9" w14:textId="77777777" w:rsidR="00D75985" w:rsidRPr="00D75985" w:rsidRDefault="00D75985" w:rsidP="00D75985">
      <w:pPr>
        <w:numPr>
          <w:ilvl w:val="0"/>
          <w:numId w:val="10"/>
        </w:numPr>
      </w:pPr>
      <w:r w:rsidRPr="00D75985">
        <w:t>Съемником (Рис. 7) снять с вала 6 (см. Рис. 6) подшипник 3, и внутреннее кольцо подшипника II (Рис.6.) Оправка, молоток, съемники</w:t>
      </w:r>
    </w:p>
    <w:p w14:paraId="5E791D9F" w14:textId="77777777" w:rsidR="00D75985" w:rsidRPr="00D75985" w:rsidRDefault="00D75985" w:rsidP="00D75985">
      <w:r w:rsidRPr="00D75985">
        <w:t> </w:t>
      </w:r>
    </w:p>
    <w:p w14:paraId="6772577E" w14:textId="77777777" w:rsidR="00D75985" w:rsidRPr="00D75985" w:rsidRDefault="00D75985" w:rsidP="00D75985">
      <w:r w:rsidRPr="00D75985">
        <w:rPr>
          <w:noProof/>
        </w:rPr>
        <w:drawing>
          <wp:inline distT="0" distB="0" distL="0" distR="0" wp14:anchorId="3FEBE57E" wp14:editId="57CFDEF9">
            <wp:extent cx="2600325" cy="1285875"/>
            <wp:effectExtent l="0" t="0" r="9525" b="9525"/>
            <wp:docPr id="22" name="Рисунок 22" descr="Снятие внутреннего кольца заднего подшибника промежуточного в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нятие внутреннего кольца заднего подшибника промежуточного вал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36AD8" w14:textId="77777777" w:rsidR="00D75985" w:rsidRPr="00D75985" w:rsidRDefault="00D75985" w:rsidP="00D75985">
      <w:r w:rsidRPr="00D75985">
        <w:rPr>
          <w:b/>
          <w:bCs/>
        </w:rPr>
        <w:t>Рис.7 Снятие внутреннего кольца заднего подшипника промежуточного вала</w:t>
      </w:r>
    </w:p>
    <w:p w14:paraId="3A76B3CA" w14:textId="77777777" w:rsidR="00D75985" w:rsidRPr="00D75985" w:rsidRDefault="00D75985" w:rsidP="00D75985">
      <w:r w:rsidRPr="00D75985">
        <w:t> </w:t>
      </w:r>
    </w:p>
    <w:p w14:paraId="76DC259F" w14:textId="77777777" w:rsidR="00D75985" w:rsidRPr="00D75985" w:rsidRDefault="00D75985" w:rsidP="00D75985">
      <w:pPr>
        <w:numPr>
          <w:ilvl w:val="0"/>
          <w:numId w:val="11"/>
        </w:numPr>
      </w:pPr>
      <w:r w:rsidRPr="00D75985">
        <w:t>Снять шайбы 10 и шестерню 8 первой передачи промежуточного вала с подшипниками 7 и распорной втулкой 9. Оправка, молоток</w:t>
      </w:r>
    </w:p>
    <w:p w14:paraId="769C2B69" w14:textId="77777777" w:rsidR="00D75985" w:rsidRPr="00D75985" w:rsidRDefault="00D75985" w:rsidP="00D75985">
      <w:pPr>
        <w:numPr>
          <w:ilvl w:val="0"/>
          <w:numId w:val="11"/>
        </w:numPr>
      </w:pPr>
      <w:r w:rsidRPr="00D75985">
        <w:t>Снять с вала шестерню 4 постоянного зацепления с кареткой 5. Оправка, молоток</w:t>
      </w:r>
    </w:p>
    <w:p w14:paraId="603A55A7" w14:textId="77777777" w:rsidR="00D75985" w:rsidRPr="00D75985" w:rsidRDefault="00D75985" w:rsidP="00D75985">
      <w:pPr>
        <w:numPr>
          <w:ilvl w:val="0"/>
          <w:numId w:val="11"/>
        </w:numPr>
      </w:pPr>
      <w:r w:rsidRPr="00D75985">
        <w:t>Снять с шестерни 4 каретку 5 включения.</w:t>
      </w:r>
    </w:p>
    <w:p w14:paraId="38F4C0E9" w14:textId="77777777" w:rsidR="00D75985" w:rsidRPr="00D75985" w:rsidRDefault="00D75985" w:rsidP="00D75985">
      <w:pPr>
        <w:numPr>
          <w:ilvl w:val="0"/>
          <w:numId w:val="11"/>
        </w:numPr>
      </w:pPr>
      <w:r w:rsidRPr="00D75985">
        <w:t xml:space="preserve">Установить дифференциал на верстак. Зажать в тисках, </w:t>
      </w:r>
      <w:proofErr w:type="spellStart"/>
      <w:r w:rsidRPr="00D75985">
        <w:t>раскернить</w:t>
      </w:r>
      <w:proofErr w:type="spellEnd"/>
      <w:r w:rsidRPr="00D75985">
        <w:t xml:space="preserve"> и отвернуть гайку I (Рис.8).Тиски, молоток, зубило, специальный ключ 90-95 мм</w:t>
      </w:r>
    </w:p>
    <w:p w14:paraId="20996AEF" w14:textId="77777777" w:rsidR="00D75985" w:rsidRPr="00D75985" w:rsidRDefault="00D75985" w:rsidP="00D75985">
      <w:r w:rsidRPr="00D75985">
        <w:t> </w:t>
      </w:r>
    </w:p>
    <w:p w14:paraId="38A826D2" w14:textId="77777777" w:rsidR="00D75985" w:rsidRPr="00D75985" w:rsidRDefault="00D75985" w:rsidP="00D75985">
      <w:r w:rsidRPr="00D75985">
        <w:rPr>
          <w:noProof/>
        </w:rPr>
        <w:lastRenderedPageBreak/>
        <w:drawing>
          <wp:inline distT="0" distB="0" distL="0" distR="0" wp14:anchorId="5CA9EC3E" wp14:editId="7DD8F50A">
            <wp:extent cx="5686425" cy="2914650"/>
            <wp:effectExtent l="0" t="0" r="9525" b="0"/>
            <wp:docPr id="21" name="Рисунок 21" descr="Дифференциал раздаточной короб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Дифференциал раздаточной коробки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61185" w14:textId="77777777" w:rsidR="00D75985" w:rsidRPr="00D75985" w:rsidRDefault="00D75985" w:rsidP="00D75985">
      <w:r w:rsidRPr="00D75985">
        <w:rPr>
          <w:b/>
          <w:bCs/>
        </w:rPr>
        <w:t>Рис8. Дифференциал раздаточной коробки</w:t>
      </w:r>
      <w:r w:rsidRPr="00D75985">
        <w:t>: 1 - гайка; 2- шарикоподшипник; 3 - шлицевая втулка; 4 - каретка;5 -роликоподшипники; 6- шестерня повышающей передачи; 7 - опорная шайба; 8,15 - болты; 9- передняя обойма; 10,13,18- втулки; 11 - шестерня привода переднего моста; 12- сателлиты; 14- задняя обойма дифференциала; 16 - штифт; 17 - шестерня привода заднего моста; 19 - шестерня понижающей передачи; 20 - внутреннее кольцо; 21 - упорное кольцо.</w:t>
      </w:r>
    </w:p>
    <w:p w14:paraId="063ADCE2" w14:textId="77777777" w:rsidR="00D75985" w:rsidRPr="00D75985" w:rsidRDefault="00D75985" w:rsidP="00D75985">
      <w:r w:rsidRPr="00D75985">
        <w:t> </w:t>
      </w:r>
    </w:p>
    <w:p w14:paraId="1B387B1B" w14:textId="77777777" w:rsidR="00D75985" w:rsidRPr="00D75985" w:rsidRDefault="00D75985" w:rsidP="00D75985">
      <w:pPr>
        <w:numPr>
          <w:ilvl w:val="0"/>
          <w:numId w:val="12"/>
        </w:numPr>
      </w:pPr>
      <w:r w:rsidRPr="00D75985">
        <w:t>Съемником (Рис. 9) снять с передней обоймы 9 (см. Рис. 8) шарикоподшипник 2. Съемник</w:t>
      </w:r>
    </w:p>
    <w:p w14:paraId="60D78CB4" w14:textId="77777777" w:rsidR="00D75985" w:rsidRPr="00D75985" w:rsidRDefault="00D75985" w:rsidP="00D75985">
      <w:r w:rsidRPr="00D75985">
        <w:t> </w:t>
      </w:r>
    </w:p>
    <w:p w14:paraId="483DC3AF" w14:textId="77777777" w:rsidR="00D75985" w:rsidRPr="00D75985" w:rsidRDefault="00D75985" w:rsidP="00D75985">
      <w:r w:rsidRPr="00D75985">
        <w:rPr>
          <w:noProof/>
        </w:rPr>
        <w:drawing>
          <wp:inline distT="0" distB="0" distL="0" distR="0" wp14:anchorId="073D7DC4" wp14:editId="5D0E88DD">
            <wp:extent cx="1990725" cy="1362075"/>
            <wp:effectExtent l="0" t="0" r="9525" b="9525"/>
            <wp:docPr id="20" name="Рисунок 20" descr="Снятие подшипника обоймы дифференци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нятие подшипника обоймы дифференциала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8F8CE" w14:textId="77777777" w:rsidR="00D75985" w:rsidRPr="00D75985" w:rsidRDefault="00D75985" w:rsidP="00D75985">
      <w:r w:rsidRPr="00D75985">
        <w:rPr>
          <w:b/>
          <w:bCs/>
        </w:rPr>
        <w:t>Рис.9. Снятие подшипника обоймы дифференциала</w:t>
      </w:r>
    </w:p>
    <w:p w14:paraId="15BD9D5A" w14:textId="77777777" w:rsidR="00D75985" w:rsidRPr="00D75985" w:rsidRDefault="00D75985" w:rsidP="00D75985">
      <w:r w:rsidRPr="00D75985">
        <w:t> </w:t>
      </w:r>
    </w:p>
    <w:p w14:paraId="264A471C" w14:textId="77777777" w:rsidR="00D75985" w:rsidRPr="00D75985" w:rsidRDefault="00D75985" w:rsidP="00D75985">
      <w:pPr>
        <w:numPr>
          <w:ilvl w:val="0"/>
          <w:numId w:val="13"/>
        </w:numPr>
      </w:pPr>
      <w:r w:rsidRPr="00D75985">
        <w:t>Снять каретку 4 и шлицевую втулку 3.</w:t>
      </w:r>
    </w:p>
    <w:p w14:paraId="0A96C69B" w14:textId="77777777" w:rsidR="00D75985" w:rsidRPr="00D75985" w:rsidRDefault="00D75985" w:rsidP="00D75985">
      <w:pPr>
        <w:numPr>
          <w:ilvl w:val="0"/>
          <w:numId w:val="13"/>
        </w:numPr>
      </w:pPr>
      <w:r w:rsidRPr="00D75985">
        <w:t>Снять шестерню 6 повышающей передачи с роликоподшипниками 5, опорную шайбу 7, втулку 10. Молоток, оправка, отвертка</w:t>
      </w:r>
    </w:p>
    <w:p w14:paraId="554DDC15" w14:textId="77777777" w:rsidR="00D75985" w:rsidRPr="00D75985" w:rsidRDefault="00D75985" w:rsidP="00D75985">
      <w:pPr>
        <w:numPr>
          <w:ilvl w:val="0"/>
          <w:numId w:val="13"/>
        </w:numPr>
      </w:pPr>
      <w:r w:rsidRPr="00D75985">
        <w:t>Вывернуть болты 8. Ключ гаечный 17 мм</w:t>
      </w:r>
    </w:p>
    <w:p w14:paraId="2700FF2D" w14:textId="77777777" w:rsidR="00D75985" w:rsidRPr="00D75985" w:rsidRDefault="00D75985" w:rsidP="00D75985">
      <w:pPr>
        <w:numPr>
          <w:ilvl w:val="0"/>
          <w:numId w:val="13"/>
        </w:numPr>
      </w:pPr>
      <w:r w:rsidRPr="00D75985">
        <w:t>Снять упорное кольцо 21, съемником (Рис. 4) снять внутреннее кольцо 20 (Рис. 8) роликоподшипника. Съемник, специальные пассатижи</w:t>
      </w:r>
    </w:p>
    <w:p w14:paraId="6C4A2A40" w14:textId="77777777" w:rsidR="00D75985" w:rsidRPr="00D75985" w:rsidRDefault="00D75985" w:rsidP="00D75985">
      <w:pPr>
        <w:numPr>
          <w:ilvl w:val="0"/>
          <w:numId w:val="13"/>
        </w:numPr>
      </w:pPr>
      <w:proofErr w:type="spellStart"/>
      <w:r w:rsidRPr="00D75985">
        <w:t>Выпрессовать</w:t>
      </w:r>
      <w:proofErr w:type="spellEnd"/>
      <w:r w:rsidRPr="00D75985">
        <w:t xml:space="preserve"> шестерню 19 понижающей передачи с втулкой 18 при помощи двух технологических болтов, ввернутых в отверстия передней обоймы. Болты технологические, молоток, оправка, ключ гаечный 17 мм</w:t>
      </w:r>
    </w:p>
    <w:p w14:paraId="7443CF56" w14:textId="77777777" w:rsidR="00D75985" w:rsidRPr="00D75985" w:rsidRDefault="00D75985" w:rsidP="00D75985">
      <w:pPr>
        <w:numPr>
          <w:ilvl w:val="0"/>
          <w:numId w:val="13"/>
        </w:numPr>
      </w:pPr>
      <w:r w:rsidRPr="00D75985">
        <w:lastRenderedPageBreak/>
        <w:t>Снять шестерню 17 привода заднего моста.</w:t>
      </w:r>
    </w:p>
    <w:p w14:paraId="6875FA45" w14:textId="77777777" w:rsidR="00D75985" w:rsidRPr="00D75985" w:rsidRDefault="00D75985" w:rsidP="00D75985">
      <w:pPr>
        <w:numPr>
          <w:ilvl w:val="0"/>
          <w:numId w:val="13"/>
        </w:numPr>
      </w:pPr>
      <w:r w:rsidRPr="00D75985">
        <w:t>Вывернуть болты 15. Снять заднюю обойму 14 дифференциала. Ключ гаечный 17 мм, молоток, оправка</w:t>
      </w:r>
    </w:p>
    <w:p w14:paraId="110F15CA" w14:textId="77777777" w:rsidR="00D75985" w:rsidRPr="00D75985" w:rsidRDefault="00D75985" w:rsidP="00D75985">
      <w:pPr>
        <w:numPr>
          <w:ilvl w:val="0"/>
          <w:numId w:val="13"/>
        </w:numPr>
      </w:pPr>
      <w:r w:rsidRPr="00D75985">
        <w:t xml:space="preserve">Снять четыре сателлита 12 с втулками 13 и шестерню II привода переднего </w:t>
      </w:r>
      <w:proofErr w:type="spellStart"/>
      <w:r w:rsidRPr="00D75985">
        <w:t>моста.Оправка</w:t>
      </w:r>
      <w:proofErr w:type="spellEnd"/>
      <w:r w:rsidRPr="00D75985">
        <w:t>, молоток</w:t>
      </w:r>
    </w:p>
    <w:p w14:paraId="0AC3AF5E" w14:textId="77777777" w:rsidR="00D75985" w:rsidRPr="00D75985" w:rsidRDefault="00D75985" w:rsidP="00D75985">
      <w:pPr>
        <w:numPr>
          <w:ilvl w:val="0"/>
          <w:numId w:val="13"/>
        </w:numPr>
      </w:pPr>
      <w:r w:rsidRPr="00D75985">
        <w:t xml:space="preserve">Установить коробку отбора мощности в тисках. </w:t>
      </w:r>
      <w:proofErr w:type="spellStart"/>
      <w:r w:rsidRPr="00D75985">
        <w:t>Раскернить</w:t>
      </w:r>
      <w:proofErr w:type="spellEnd"/>
      <w:r w:rsidRPr="00D75985">
        <w:t xml:space="preserve"> и отвернуть гайку 12 (Рис. 10), снять шайбу II. Ключ торцовый 46 им, молоток, зубило, тиски</w:t>
      </w:r>
    </w:p>
    <w:p w14:paraId="102B597B" w14:textId="77777777" w:rsidR="00D75985" w:rsidRPr="00D75985" w:rsidRDefault="00D75985" w:rsidP="00D75985">
      <w:r w:rsidRPr="00D75985">
        <w:t> </w:t>
      </w:r>
    </w:p>
    <w:p w14:paraId="6A147D3A" w14:textId="77777777" w:rsidR="00D75985" w:rsidRPr="00D75985" w:rsidRDefault="00D75985" w:rsidP="00D75985">
      <w:r w:rsidRPr="00D75985">
        <w:rPr>
          <w:noProof/>
        </w:rPr>
        <w:drawing>
          <wp:inline distT="0" distB="0" distL="0" distR="0" wp14:anchorId="11A57D20" wp14:editId="14BDEB40">
            <wp:extent cx="5940425" cy="4306570"/>
            <wp:effectExtent l="0" t="0" r="3175" b="0"/>
            <wp:docPr id="19" name="Рисунок 19" descr="Коробка отбора мощ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оробка отбора мощности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50718" w14:textId="77777777" w:rsidR="00D75985" w:rsidRPr="00D75985" w:rsidRDefault="00D75985" w:rsidP="00D75985">
      <w:r w:rsidRPr="00D75985">
        <w:rPr>
          <w:b/>
          <w:bCs/>
        </w:rPr>
        <w:t>Рис.10 Коробка отбора мощности </w:t>
      </w:r>
      <w:r w:rsidRPr="00D75985">
        <w:t>1 - вал; 2 - стакан; 3 - шарикоподшипник; 4 - распорная втулка; 5,11- шайбы; 6 - прокладка; 7- крышка; 8 - винт; 9 - манжета; 10 - фланец; 12 – гайка</w:t>
      </w:r>
    </w:p>
    <w:p w14:paraId="54BDE235" w14:textId="77777777" w:rsidR="00D75985" w:rsidRPr="00D75985" w:rsidRDefault="00D75985" w:rsidP="00D75985">
      <w:r w:rsidRPr="00D75985">
        <w:t> </w:t>
      </w:r>
    </w:p>
    <w:p w14:paraId="139BF7D4" w14:textId="77777777" w:rsidR="00D75985" w:rsidRPr="00D75985" w:rsidRDefault="00D75985" w:rsidP="00D75985">
      <w:pPr>
        <w:numPr>
          <w:ilvl w:val="0"/>
          <w:numId w:val="14"/>
        </w:numPr>
      </w:pPr>
      <w:r w:rsidRPr="00D75985">
        <w:t>Снять фланец 10 коробки с манжетой 9. Оправка, молоток</w:t>
      </w:r>
    </w:p>
    <w:p w14:paraId="617F3B0F" w14:textId="77777777" w:rsidR="00D75985" w:rsidRPr="00D75985" w:rsidRDefault="00D75985" w:rsidP="00D75985">
      <w:pPr>
        <w:numPr>
          <w:ilvl w:val="0"/>
          <w:numId w:val="14"/>
        </w:numPr>
      </w:pPr>
      <w:r w:rsidRPr="00D75985">
        <w:t>Вывернуть винты 8, снять крышку 7 стакана подшипников с прокладкой 6. Отвертка</w:t>
      </w:r>
    </w:p>
    <w:p w14:paraId="69098D62" w14:textId="77777777" w:rsidR="00D75985" w:rsidRPr="00D75985" w:rsidRDefault="00D75985" w:rsidP="00D75985">
      <w:pPr>
        <w:numPr>
          <w:ilvl w:val="0"/>
          <w:numId w:val="14"/>
        </w:numPr>
      </w:pPr>
      <w:proofErr w:type="spellStart"/>
      <w:r w:rsidRPr="00D75985">
        <w:t>Выпрессовать</w:t>
      </w:r>
      <w:proofErr w:type="spellEnd"/>
      <w:r w:rsidRPr="00D75985">
        <w:t xml:space="preserve"> вал I из стакана 2 с подшипниками в сборе. Оправка, пресс</w:t>
      </w:r>
    </w:p>
    <w:p w14:paraId="2E81C7C3" w14:textId="77777777" w:rsidR="00D75985" w:rsidRPr="00D75985" w:rsidRDefault="00D75985" w:rsidP="00D75985">
      <w:pPr>
        <w:numPr>
          <w:ilvl w:val="0"/>
          <w:numId w:val="14"/>
        </w:numPr>
      </w:pPr>
      <w:r w:rsidRPr="00D75985">
        <w:t>Съемником (рис. 11) снять с вала I (Рис. 10) два шарикоподшипника 3 и распорную втулку 4. Съемник</w:t>
      </w:r>
    </w:p>
    <w:p w14:paraId="43D9518A" w14:textId="77777777" w:rsidR="00D75985" w:rsidRPr="00D75985" w:rsidRDefault="00D75985" w:rsidP="00D75985">
      <w:pPr>
        <w:numPr>
          <w:ilvl w:val="0"/>
          <w:numId w:val="14"/>
        </w:numPr>
      </w:pPr>
      <w:r w:rsidRPr="00D75985">
        <w:t>Установить картер привода переднего моста в сборе с валом привода на верстак, зажать в тисках. Верстак слесарный, тиски</w:t>
      </w:r>
    </w:p>
    <w:p w14:paraId="031A02D6" w14:textId="77777777" w:rsidR="00D75985" w:rsidRPr="00D75985" w:rsidRDefault="00D75985" w:rsidP="00D75985">
      <w:pPr>
        <w:numPr>
          <w:ilvl w:val="0"/>
          <w:numId w:val="14"/>
        </w:numPr>
      </w:pPr>
      <w:proofErr w:type="spellStart"/>
      <w:r w:rsidRPr="00D75985">
        <w:lastRenderedPageBreak/>
        <w:t>Раскернить</w:t>
      </w:r>
      <w:proofErr w:type="spellEnd"/>
      <w:r w:rsidRPr="00D75985">
        <w:t xml:space="preserve"> и отвернуть гайку 29 (Рис. 12), снять шайбу 28. Молоток, зубило, торцовый ключ 46 мм</w:t>
      </w:r>
    </w:p>
    <w:p w14:paraId="17EB8E35" w14:textId="77777777" w:rsidR="00D75985" w:rsidRPr="00D75985" w:rsidRDefault="00D75985" w:rsidP="00D75985">
      <w:r w:rsidRPr="00D75985">
        <w:t> </w:t>
      </w:r>
    </w:p>
    <w:p w14:paraId="42BB3F27" w14:textId="77777777" w:rsidR="00D75985" w:rsidRPr="00D75985" w:rsidRDefault="00D75985" w:rsidP="00D75985">
      <w:r w:rsidRPr="00D75985">
        <w:rPr>
          <w:noProof/>
        </w:rPr>
        <w:drawing>
          <wp:inline distT="0" distB="0" distL="0" distR="0" wp14:anchorId="54F6B9AF" wp14:editId="183E5AB3">
            <wp:extent cx="2943225" cy="2314575"/>
            <wp:effectExtent l="0" t="0" r="9525" b="9525"/>
            <wp:docPr id="18" name="Рисунок 18" descr="Снятие подшипников вала привода коробки отбора мощ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нятие подшипников вала привода коробки отбора мощности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298FB" w14:textId="77777777" w:rsidR="00D75985" w:rsidRPr="00D75985" w:rsidRDefault="00D75985" w:rsidP="00D75985">
      <w:r w:rsidRPr="00D75985">
        <w:t>Рис. 11 Снятие подшипников вала привода коробки отбора мощности</w:t>
      </w:r>
    </w:p>
    <w:p w14:paraId="5B63988B" w14:textId="77777777" w:rsidR="00D75985" w:rsidRPr="00D75985" w:rsidRDefault="00D75985" w:rsidP="00D75985">
      <w:r w:rsidRPr="00D75985">
        <w:t> </w:t>
      </w:r>
    </w:p>
    <w:p w14:paraId="16DFF1A7" w14:textId="77777777" w:rsidR="00D75985" w:rsidRPr="00D75985" w:rsidRDefault="00D75985" w:rsidP="00D75985">
      <w:r w:rsidRPr="00D75985">
        <w:rPr>
          <w:noProof/>
        </w:rPr>
        <w:drawing>
          <wp:inline distT="0" distB="0" distL="0" distR="0" wp14:anchorId="2B2A3CA0" wp14:editId="0E64976D">
            <wp:extent cx="5200650" cy="2257425"/>
            <wp:effectExtent l="0" t="0" r="0" b="9525"/>
            <wp:docPr id="17" name="Рисунок 17" descr="Картер привода переднего моста в сборе с вал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ер привода переднего моста в сборе с валом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64F63" w14:textId="77777777" w:rsidR="00D75985" w:rsidRPr="00D75985" w:rsidRDefault="00D75985" w:rsidP="00D75985">
      <w:r w:rsidRPr="00D75985">
        <w:t xml:space="preserve">Рис. 12 Картер привода переднего моста в сборе с валом: 1,12 - болты; 2 - крышка механизма управления блокировкой дифференциала в сборе; 3 - диафрагма;4 – шток вилки; 5 - пружина возвратная; 6 - картер; 7 - шарик-заглушка; 8,16, 23 - прокладки; 9 – крышка люка; 10,25 - болты с шайбами; 11 - шплинт; 13 - вилка блокировки дифференциала; 14 - червяк привода спидометра ; 15 - штуцер; 17 - шестерня привода спидометра; 18 - муфта блокировки; 19 - вал; 20 - подшипник шариковый; 21 - кольцо упорное; 22 - шайба </w:t>
      </w:r>
      <w:proofErr w:type="spellStart"/>
      <w:r w:rsidRPr="00D75985">
        <w:t>маслоотгонная</w:t>
      </w:r>
      <w:proofErr w:type="spellEnd"/>
      <w:r w:rsidRPr="00D75985">
        <w:t>; 24 - крышка подшипника; 26 –манжета; 27 - фланец; 28 - шайба; 29 - гайка</w:t>
      </w:r>
    </w:p>
    <w:p w14:paraId="2C6059E4" w14:textId="77777777" w:rsidR="00D75985" w:rsidRPr="00D75985" w:rsidRDefault="00D75985" w:rsidP="00D75985">
      <w:r w:rsidRPr="00D75985">
        <w:t> </w:t>
      </w:r>
    </w:p>
    <w:p w14:paraId="076539E7" w14:textId="77777777" w:rsidR="00D75985" w:rsidRPr="00D75985" w:rsidRDefault="00D75985" w:rsidP="00D75985">
      <w:pPr>
        <w:numPr>
          <w:ilvl w:val="0"/>
          <w:numId w:val="15"/>
        </w:numPr>
      </w:pPr>
      <w:r w:rsidRPr="00D75985">
        <w:t>Снять фланец 27 с вала 19 привода переднего моста. Оправка, молоток</w:t>
      </w:r>
    </w:p>
    <w:p w14:paraId="516AFDA0" w14:textId="77777777" w:rsidR="00D75985" w:rsidRPr="00D75985" w:rsidRDefault="00D75985" w:rsidP="00D75985">
      <w:pPr>
        <w:numPr>
          <w:ilvl w:val="0"/>
          <w:numId w:val="15"/>
        </w:numPr>
      </w:pPr>
      <w:r w:rsidRPr="00D75985">
        <w:t>Вывернуть болты 25 с шайбами. Снять крышку 24 подшипника, масло-отгонную шайбу 22 и уплотнительную прокладку 23. Ключ гаечный 17 мм, отвертка</w:t>
      </w:r>
    </w:p>
    <w:p w14:paraId="1090D17F" w14:textId="77777777" w:rsidR="00D75985" w:rsidRPr="00D75985" w:rsidRDefault="00D75985" w:rsidP="00D75985">
      <w:pPr>
        <w:numPr>
          <w:ilvl w:val="0"/>
          <w:numId w:val="15"/>
        </w:numPr>
      </w:pPr>
      <w:r w:rsidRPr="00D75985">
        <w:t>Вывернуть болты 10 с шайбами, снять крышку 9 люка с прокладкой 8. Ключ гаечный 12 мм</w:t>
      </w:r>
    </w:p>
    <w:p w14:paraId="1EC1BDF8" w14:textId="77777777" w:rsidR="00D75985" w:rsidRPr="00D75985" w:rsidRDefault="00D75985" w:rsidP="00D75985">
      <w:pPr>
        <w:numPr>
          <w:ilvl w:val="0"/>
          <w:numId w:val="15"/>
        </w:numPr>
      </w:pPr>
      <w:r w:rsidRPr="00D75985">
        <w:t>Вынуть шплинт II, вывернуть болт крепления вилки 13 блокировки дифференциала. Ключ торцовый 10 мм, плоскогубцы</w:t>
      </w:r>
    </w:p>
    <w:p w14:paraId="09A19BDA" w14:textId="77777777" w:rsidR="00D75985" w:rsidRPr="00D75985" w:rsidRDefault="00D75985" w:rsidP="00D75985">
      <w:pPr>
        <w:numPr>
          <w:ilvl w:val="0"/>
          <w:numId w:val="15"/>
        </w:numPr>
      </w:pPr>
      <w:r w:rsidRPr="00D75985">
        <w:lastRenderedPageBreak/>
        <w:t>Вывернуть болты I, снять крышку 2 механизма блокировки дифференциала 3 с диафрагмой. Ключ торцовый 10 мм</w:t>
      </w:r>
    </w:p>
    <w:p w14:paraId="17E4BBFC" w14:textId="77777777" w:rsidR="00D75985" w:rsidRPr="00D75985" w:rsidRDefault="00D75985" w:rsidP="00D75985">
      <w:pPr>
        <w:numPr>
          <w:ilvl w:val="0"/>
          <w:numId w:val="15"/>
        </w:numPr>
      </w:pPr>
      <w:r w:rsidRPr="00D75985">
        <w:t>Вынуть шток 4 с пружиной 5 из картера 6 и вилки 13 блокировки. Молоток, выколотка бронзовая</w:t>
      </w:r>
    </w:p>
    <w:p w14:paraId="3D0C7875" w14:textId="77777777" w:rsidR="00D75985" w:rsidRPr="00D75985" w:rsidRDefault="00D75985" w:rsidP="00D75985">
      <w:pPr>
        <w:numPr>
          <w:ilvl w:val="0"/>
          <w:numId w:val="15"/>
        </w:numPr>
      </w:pPr>
      <w:r w:rsidRPr="00D75985">
        <w:t>Снять вилку 13 блокировки дифференциала из паза муфты блокировки. Снимите муфту 18.</w:t>
      </w:r>
    </w:p>
    <w:p w14:paraId="2275E60A" w14:textId="77777777" w:rsidR="00D75985" w:rsidRPr="00D75985" w:rsidRDefault="00D75985" w:rsidP="00D75985">
      <w:pPr>
        <w:numPr>
          <w:ilvl w:val="0"/>
          <w:numId w:val="15"/>
        </w:numPr>
      </w:pPr>
      <w:r w:rsidRPr="00D75985">
        <w:t xml:space="preserve">Снять упорное кольцо 21 из паза подшипника 20. </w:t>
      </w:r>
      <w:proofErr w:type="spellStart"/>
      <w:r w:rsidRPr="00D75985">
        <w:t>Выпрессовать</w:t>
      </w:r>
      <w:proofErr w:type="spellEnd"/>
      <w:r w:rsidRPr="00D75985">
        <w:t xml:space="preserve"> вал 19 из подшипника и червяк 14 привода спидометра. Отвертка, молоток, оправка, специальные пассатижи</w:t>
      </w:r>
    </w:p>
    <w:p w14:paraId="2006D6B1" w14:textId="77777777" w:rsidR="00D75985" w:rsidRPr="00D75985" w:rsidRDefault="00D75985" w:rsidP="00D75985">
      <w:pPr>
        <w:numPr>
          <w:ilvl w:val="0"/>
          <w:numId w:val="15"/>
        </w:numPr>
      </w:pPr>
      <w:proofErr w:type="spellStart"/>
      <w:r w:rsidRPr="00D75985">
        <w:t>Выпрессовать</w:t>
      </w:r>
      <w:proofErr w:type="spellEnd"/>
      <w:r w:rsidRPr="00D75985">
        <w:t xml:space="preserve"> съемником (Рис. 13) из картера 6 (Рис. 12) подшипника20 штуцер 15 и шестерню 17 привода спидометра. Картер снять с тисков. Оправка, молоток, съемник</w:t>
      </w:r>
    </w:p>
    <w:p w14:paraId="4166FB99" w14:textId="77777777" w:rsidR="00D75985" w:rsidRPr="00D75985" w:rsidRDefault="00D75985" w:rsidP="00D75985">
      <w:r w:rsidRPr="00D75985">
        <w:t> </w:t>
      </w:r>
    </w:p>
    <w:p w14:paraId="26CEF85F" w14:textId="77777777" w:rsidR="00D75985" w:rsidRPr="00D75985" w:rsidRDefault="00D75985" w:rsidP="00D75985">
      <w:r w:rsidRPr="00D75985">
        <w:rPr>
          <w:noProof/>
        </w:rPr>
        <w:drawing>
          <wp:inline distT="0" distB="0" distL="0" distR="0" wp14:anchorId="4411E725" wp14:editId="7DDD5945">
            <wp:extent cx="3724275" cy="1524000"/>
            <wp:effectExtent l="0" t="0" r="9525" b="0"/>
            <wp:docPr id="16" name="Рисунок 16" descr="Снятие подшипника вала привода переднего мо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нятие подшипника вала привода переднего моста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B1B8B" w14:textId="77777777" w:rsidR="00D75985" w:rsidRPr="00D75985" w:rsidRDefault="00D75985" w:rsidP="00D75985">
      <w:r w:rsidRPr="00D75985">
        <w:t>Рис. 13 Снятие подшипника вала привода переднего моста</w:t>
      </w:r>
    </w:p>
    <w:p w14:paraId="43FC84D4" w14:textId="77777777" w:rsidR="00D75985" w:rsidRPr="00D75985" w:rsidRDefault="00D75985" w:rsidP="00D75985">
      <w:r w:rsidRPr="00D75985">
        <w:rPr>
          <w:b/>
          <w:bCs/>
        </w:rPr>
        <w:t>Разборка механизма включения низшей передачи</w:t>
      </w:r>
    </w:p>
    <w:p w14:paraId="4980910E" w14:textId="77777777" w:rsidR="00D75985" w:rsidRPr="00D75985" w:rsidRDefault="00D75985" w:rsidP="00D75985">
      <w:pPr>
        <w:numPr>
          <w:ilvl w:val="0"/>
          <w:numId w:val="16"/>
        </w:numPr>
      </w:pPr>
      <w:r w:rsidRPr="00D75985">
        <w:t>Вывернуть болты 1 (Рис.14) из механизма переключения передач. Ключ гаечный 10 мм</w:t>
      </w:r>
    </w:p>
    <w:p w14:paraId="6449B055" w14:textId="77777777" w:rsidR="00D75985" w:rsidRPr="00D75985" w:rsidRDefault="00D75985" w:rsidP="00D75985">
      <w:r w:rsidRPr="00D75985">
        <w:t> </w:t>
      </w:r>
    </w:p>
    <w:p w14:paraId="79FE9C72" w14:textId="77777777" w:rsidR="00D75985" w:rsidRPr="00D75985" w:rsidRDefault="00D75985" w:rsidP="00D75985">
      <w:r w:rsidRPr="00D75985">
        <w:rPr>
          <w:noProof/>
        </w:rPr>
        <w:drawing>
          <wp:inline distT="0" distB="0" distL="0" distR="0" wp14:anchorId="2FB69C4F" wp14:editId="0B976070">
            <wp:extent cx="5940425" cy="2440940"/>
            <wp:effectExtent l="0" t="0" r="3175" b="0"/>
            <wp:docPr id="15" name="Рисунок 15" descr="Механизм включения понижающей переда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Механизм включения понижающей передачи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4AD03" w14:textId="77777777" w:rsidR="00D75985" w:rsidRPr="00D75985" w:rsidRDefault="00D75985" w:rsidP="00D75985">
      <w:r w:rsidRPr="00D75985">
        <w:t>Рис. 14 Механизм включения понижающей передачи: 1 - болты; 2 - крышка; 3 - мембрана; 4 - стакан; 5, 9 - пружины; 6 - кольцо упорное; 7 - стержень: 8 - камера; 10 - шайба; 11 - гайка, 12 - шток</w:t>
      </w:r>
    </w:p>
    <w:p w14:paraId="0F2E1FA3" w14:textId="77777777" w:rsidR="00D75985" w:rsidRPr="00D75985" w:rsidRDefault="00D75985" w:rsidP="00D75985">
      <w:r w:rsidRPr="00D75985">
        <w:t> </w:t>
      </w:r>
    </w:p>
    <w:p w14:paraId="778077FE" w14:textId="77777777" w:rsidR="00D75985" w:rsidRPr="00D75985" w:rsidRDefault="00D75985" w:rsidP="00D75985">
      <w:pPr>
        <w:numPr>
          <w:ilvl w:val="0"/>
          <w:numId w:val="17"/>
        </w:numPr>
      </w:pPr>
      <w:r w:rsidRPr="00D75985">
        <w:t>Снять крышку 2, диафрагму 3. Отвернуть стакан 4 возвратных пружин</w:t>
      </w:r>
    </w:p>
    <w:p w14:paraId="16884BEE" w14:textId="77777777" w:rsidR="00D75985" w:rsidRPr="00D75985" w:rsidRDefault="00D75985" w:rsidP="00D75985">
      <w:pPr>
        <w:numPr>
          <w:ilvl w:val="0"/>
          <w:numId w:val="17"/>
        </w:numPr>
      </w:pPr>
      <w:r w:rsidRPr="00D75985">
        <w:t>Снять пружину 5. Плоскогубцы</w:t>
      </w:r>
    </w:p>
    <w:p w14:paraId="05D5984C" w14:textId="77777777" w:rsidR="00D75985" w:rsidRPr="00D75985" w:rsidRDefault="00D75985" w:rsidP="00D75985">
      <w:pPr>
        <w:numPr>
          <w:ilvl w:val="0"/>
          <w:numId w:val="17"/>
        </w:numPr>
      </w:pPr>
      <w:r w:rsidRPr="00D75985">
        <w:lastRenderedPageBreak/>
        <w:t>Сиять упорное кольцо 7. Вынуть из штока 12 стержень 8 вместе с пружинами 10 и шайбами 9, отвернуть гайки II. При отрегулированных ходах штоков регулировочные гайки II можно не отворачивать. Отвертка, плоскогубцы, ключ гаечный 12 мм, специальные пассатижи</w:t>
      </w:r>
    </w:p>
    <w:p w14:paraId="6E403CE0" w14:textId="77777777" w:rsidR="00D75985" w:rsidRPr="00D75985" w:rsidRDefault="00D75985" w:rsidP="00D75985">
      <w:pPr>
        <w:numPr>
          <w:ilvl w:val="0"/>
          <w:numId w:val="17"/>
        </w:numPr>
      </w:pPr>
      <w:r w:rsidRPr="00D75985">
        <w:t>Вынуть штоки 12 из картера 6.</w:t>
      </w:r>
    </w:p>
    <w:p w14:paraId="316C5017" w14:textId="77777777" w:rsidR="00D75985" w:rsidRPr="00D75985" w:rsidRDefault="00D75985" w:rsidP="00D75985">
      <w:pPr>
        <w:numPr>
          <w:ilvl w:val="0"/>
          <w:numId w:val="17"/>
        </w:numPr>
      </w:pPr>
      <w:r w:rsidRPr="00D75985">
        <w:t>Аналогично разбирается механизм включения высшей передачи. См. Операции 60-63.</w:t>
      </w:r>
    </w:p>
    <w:p w14:paraId="23495FCB" w14:textId="77777777" w:rsidR="00D75985" w:rsidRPr="00D75985" w:rsidRDefault="00D75985" w:rsidP="00D75985">
      <w:pPr>
        <w:numPr>
          <w:ilvl w:val="0"/>
          <w:numId w:val="17"/>
        </w:numPr>
      </w:pPr>
      <w:r w:rsidRPr="00D75985">
        <w:t>Промыть детали в промывочной жидкости и проверить их техническое состояние.</w:t>
      </w:r>
    </w:p>
    <w:p w14:paraId="50ECB5A1" w14:textId="77777777" w:rsidR="00D75985" w:rsidRPr="00D75985" w:rsidRDefault="00DB40BD" w:rsidP="00D75985">
      <w:r>
        <w:pict w14:anchorId="4726AD56">
          <v:rect id="_x0000_i1025" style="width:0;height:0" o:hrstd="t" o:hrnoshade="t" o:hr="t" fillcolor="#333" stroked="f"/>
        </w:pict>
      </w:r>
    </w:p>
    <w:p w14:paraId="2400B4E3" w14:textId="77777777" w:rsidR="00D75985" w:rsidRPr="00D75985" w:rsidRDefault="00D75985" w:rsidP="00D75985">
      <w:pPr>
        <w:rPr>
          <w:b/>
          <w:bCs/>
        </w:rPr>
      </w:pPr>
      <w:r w:rsidRPr="00D75985">
        <w:rPr>
          <w:b/>
          <w:bCs/>
        </w:rPr>
        <w:t>Сборка раздаточной коробки</w:t>
      </w:r>
    </w:p>
    <w:p w14:paraId="4A28224F" w14:textId="77777777" w:rsidR="00D75985" w:rsidRPr="00D75985" w:rsidRDefault="00D75985" w:rsidP="00D75985">
      <w:r w:rsidRPr="00D75985">
        <w:t>- Сборку раздаточной коробки следует производить в последовательности, обратной разборке, учитывая</w:t>
      </w:r>
      <w:r w:rsidRPr="00D75985">
        <w:br/>
        <w:t>следующие особенности:</w:t>
      </w:r>
    </w:p>
    <w:p w14:paraId="00B9133C" w14:textId="77777777" w:rsidR="00D75985" w:rsidRPr="00D75985" w:rsidRDefault="00D75985" w:rsidP="00D75985">
      <w:r w:rsidRPr="00D75985">
        <w:t>- перед установкой подшипники, поверхности шлицев и зубьев, втулки скольжения смазать индустриальным маслом И-12;</w:t>
      </w:r>
    </w:p>
    <w:p w14:paraId="572392CD" w14:textId="77777777" w:rsidR="00D75985" w:rsidRPr="00D75985" w:rsidRDefault="00D75985" w:rsidP="00D75985">
      <w:r w:rsidRPr="00D75985">
        <w:t>- при сборке промежуточного вала гайки 1 и 12 (см. рис. 6) затянуть с моментом 294—392 Н • м (30—35 кгс • м).</w:t>
      </w:r>
      <w:r w:rsidRPr="00D75985">
        <w:br/>
        <w:t>После сборки при сдвинутой вправо муфте переключения зубчатое колесо 8 первой передачи должно свободно проворачиваться на роликах 9 относительно вала;</w:t>
      </w:r>
    </w:p>
    <w:p w14:paraId="0AC3B08C" w14:textId="77777777" w:rsidR="00D75985" w:rsidRPr="00D75985" w:rsidRDefault="00D75985" w:rsidP="00D75985">
      <w:r w:rsidRPr="00D75985">
        <w:t xml:space="preserve">- при сборке дифференциала болты 18 (см. рис. 8) крепления задней обоймы затянуть с моментом 58—88 Н • м (6—9 кгс • м), болты 11 с моментом 70,6—87,3 Н • м (7,2—8,9 кгс • м), гайку 2— с моментом 294—392 Н • м (30—35 кгс • м). После сборки сателлиты, а также зубчатое колесо высшей передачи привода заднего моста при сдвинутой влево к шариковому подшипнику муфте переключения должны свободно проворачиваться на роликах </w:t>
      </w:r>
      <w:proofErr w:type="spellStart"/>
      <w:r w:rsidRPr="00D75985">
        <w:t>отно</w:t>
      </w:r>
      <w:proofErr w:type="spellEnd"/>
      <w:r w:rsidRPr="00D75985">
        <w:t xml:space="preserve"> </w:t>
      </w:r>
      <w:proofErr w:type="spellStart"/>
      <w:r w:rsidRPr="00D75985">
        <w:t>сительно</w:t>
      </w:r>
      <w:proofErr w:type="spellEnd"/>
      <w:r w:rsidRPr="00D75985">
        <w:t xml:space="preserve"> обоймы дифференциала;</w:t>
      </w:r>
    </w:p>
    <w:p w14:paraId="1058A349" w14:textId="77777777" w:rsidR="00D75985" w:rsidRPr="00D75985" w:rsidRDefault="00D75985" w:rsidP="00D75985">
      <w:r w:rsidRPr="00D75985">
        <w:t>- при сборке коробки отбора мощности гайку 10 (см. рис. 2) затянуть с моментом 294—392 Н • м (30—35 кгс • м).</w:t>
      </w:r>
      <w:r w:rsidRPr="00D75985">
        <w:br/>
        <w:t xml:space="preserve">После сборки коробку отбора мощности проверить на герметичность. При уплотнении по торцу А и подаче воздуха под избыточным давлением 392 </w:t>
      </w:r>
      <w:proofErr w:type="spellStart"/>
      <w:r w:rsidRPr="00D75985">
        <w:t>Пa</w:t>
      </w:r>
      <w:proofErr w:type="spellEnd"/>
      <w:r w:rsidRPr="00D75985">
        <w:br/>
        <w:t xml:space="preserve">(0,4 кгс/см2 ) со стороны указанного торца падение давления от начального допускается не более 128 </w:t>
      </w:r>
      <w:proofErr w:type="spellStart"/>
      <w:r w:rsidRPr="00D75985">
        <w:t>Пa</w:t>
      </w:r>
      <w:proofErr w:type="spellEnd"/>
      <w:r w:rsidRPr="00D75985">
        <w:t>(0,13 кгс/см2 ) в течение 80 с;</w:t>
      </w:r>
    </w:p>
    <w:p w14:paraId="337CD261" w14:textId="77777777" w:rsidR="00D75985" w:rsidRPr="00D75985" w:rsidRDefault="00D75985" w:rsidP="00D75985">
      <w:r w:rsidRPr="00D75985">
        <w:t>- при сборке вала привода переднего моста гайку 1 (см. рис. 6) затянуть с моментом 294—392 Н • м (30—35 кгс • м);</w:t>
      </w:r>
    </w:p>
    <w:p w14:paraId="569FA92E" w14:textId="77777777" w:rsidR="00D75985" w:rsidRPr="00D75985" w:rsidRDefault="00D75985" w:rsidP="00D75985">
      <w:r w:rsidRPr="00D75985">
        <w:t>- механизмы переключения высшей и низшей передач собираются одинаково, при этом муфты переключения передач должны перемещаться без заеданий, легко входить в зацепление; муфта переключения</w:t>
      </w:r>
      <w:r w:rsidRPr="00D75985">
        <w:br/>
        <w:t>высшей передачи должна находиться на шлицевой втулке, низшей — на шлицах двух зубчатых колес промежуточного вала одновременно, обеспечивая тем самым постоянно включенную низшую передачу;</w:t>
      </w:r>
    </w:p>
    <w:p w14:paraId="462A30AA" w14:textId="77777777" w:rsidR="00D75985" w:rsidRPr="00D75985" w:rsidRDefault="00D75985" w:rsidP="00D75985">
      <w:r w:rsidRPr="00D75985">
        <w:t xml:space="preserve">- при сборке картера раздаточной коробки </w:t>
      </w:r>
      <w:proofErr w:type="spellStart"/>
      <w:r w:rsidRPr="00D75985">
        <w:t>привалочные</w:t>
      </w:r>
      <w:proofErr w:type="spellEnd"/>
      <w:r w:rsidRPr="00D75985">
        <w:t xml:space="preserve"> плоскости картера под прокладки смазать смазкой Солидол Ж, прокладки — уплотнительной</w:t>
      </w:r>
      <w:r w:rsidRPr="00D75985">
        <w:br/>
        <w:t>пастой УН-25.</w:t>
      </w:r>
    </w:p>
    <w:p w14:paraId="5B99B343" w14:textId="77777777" w:rsidR="00D75985" w:rsidRPr="00D75985" w:rsidRDefault="00D75985" w:rsidP="00D75985">
      <w:r w:rsidRPr="00D75985">
        <w:t>После установки в картер первичного вала 2 (см. рис. 1) гайку крепления фланца 1 затянуть с моментом 294—392 Н • м (30— 35 кгс • м).</w:t>
      </w:r>
      <w:r w:rsidRPr="00D75985">
        <w:br/>
      </w:r>
      <w:r w:rsidRPr="00D75985">
        <w:lastRenderedPageBreak/>
        <w:t>Перед установкой механизмов переключения передач в крышку картера раздаточной коробки должен быть проверен и обеспечен регулировочными</w:t>
      </w:r>
      <w:r w:rsidRPr="00D75985">
        <w:br/>
        <w:t xml:space="preserve">прокладками размер (254,5+0,I5) мм от плоскости крышки раздаточной коробки до центра лунки на штоке под шарик механизма блокировки для низшей передачи (при подаче воздуха под давлением 588—686 </w:t>
      </w:r>
      <w:proofErr w:type="spellStart"/>
      <w:r w:rsidRPr="00D75985">
        <w:t>кПa</w:t>
      </w:r>
      <w:proofErr w:type="spellEnd"/>
      <w:r w:rsidRPr="00D75985">
        <w:t xml:space="preserve"> (6—7 кгс/см2) и размер (294,1 d= 0,15) </w:t>
      </w:r>
      <w:proofErr w:type="spellStart"/>
      <w:r w:rsidRPr="00D75985">
        <w:t>mm</w:t>
      </w:r>
      <w:proofErr w:type="spellEnd"/>
      <w:r w:rsidRPr="00D75985">
        <w:t xml:space="preserve"> — для высшей передачи.</w:t>
      </w:r>
    </w:p>
    <w:p w14:paraId="327EF273" w14:textId="77777777" w:rsidR="00D75985" w:rsidRPr="00D75985" w:rsidRDefault="00D75985" w:rsidP="00D75985">
      <w:pPr>
        <w:rPr>
          <w:b/>
          <w:bCs/>
        </w:rPr>
      </w:pPr>
      <w:r w:rsidRPr="00D75985">
        <w:rPr>
          <w:b/>
          <w:bCs/>
        </w:rPr>
        <w:t>Проверка правильности сборки раздаточной коробки</w:t>
      </w:r>
    </w:p>
    <w:p w14:paraId="4B27E8D6" w14:textId="77777777" w:rsidR="00D75985" w:rsidRPr="00D75985" w:rsidRDefault="00D75985" w:rsidP="00D75985">
      <w:r w:rsidRPr="00D75985">
        <w:t>Проверить правильность сборки раздаточной коробки и испытать ее на герметичность:</w:t>
      </w:r>
    </w:p>
    <w:p w14:paraId="551C4962" w14:textId="77777777" w:rsidR="00D75985" w:rsidRPr="00D75985" w:rsidRDefault="00D75985" w:rsidP="00D75985">
      <w:r w:rsidRPr="00D75985">
        <w:t>1. Включение и выключение передач и блокировки дифференциала должны производиться свободно, без заеданий.</w:t>
      </w:r>
    </w:p>
    <w:p w14:paraId="3938272B" w14:textId="77777777" w:rsidR="00D75985" w:rsidRPr="00D75985" w:rsidRDefault="00D75985" w:rsidP="00D75985">
      <w:r w:rsidRPr="00D75985">
        <w:t>2. При вращении фланца привода задней тележки фланец привода переднего моста должен вращаться в противоположную сторону. При этом допускается ведение первичного вала, устраняемое приложением к фланцу первичного вала момента сил не более 4,9 Н • м (0,5 кгс • м).</w:t>
      </w:r>
    </w:p>
    <w:p w14:paraId="3A436C0C" w14:textId="77777777" w:rsidR="00D75985" w:rsidRPr="00D75985" w:rsidRDefault="00D75985" w:rsidP="00D75985">
      <w:r w:rsidRPr="00D75985">
        <w:t xml:space="preserve">3. При подаче воздуха под давлением 588—785 </w:t>
      </w:r>
      <w:proofErr w:type="spellStart"/>
      <w:r w:rsidRPr="00D75985">
        <w:t>кПa</w:t>
      </w:r>
      <w:proofErr w:type="spellEnd"/>
      <w:r w:rsidRPr="00D75985">
        <w:t xml:space="preserve"> (6—8 кгс/см 2 ) в механизм блокировки дифференциала последний должен быть заблокирован, т.е. при вращении фланца вала привода задней тележки фланец привода переднего моста должен вращаться в ту же сторону.</w:t>
      </w:r>
    </w:p>
    <w:p w14:paraId="4794D084" w14:textId="77777777" w:rsidR="00D75985" w:rsidRPr="00D75985" w:rsidRDefault="00D75985" w:rsidP="00D75985">
      <w:r w:rsidRPr="00D75985">
        <w:t>4. При вращении первичного вала (когда дифференциал разблокирован), если затормозить один из фланцев выходных валов, фланец другого выходного вала должен вращаться, при этом не допускаются резкие стуки в раздаточной коробке.</w:t>
      </w:r>
    </w:p>
    <w:p w14:paraId="33102EB9" w14:textId="77777777" w:rsidR="00D75985" w:rsidRPr="00D75985" w:rsidRDefault="00D75985" w:rsidP="00D75985">
      <w:r w:rsidRPr="00D75985">
        <w:t xml:space="preserve">5. При подаче воздуха под давлением 588—785 </w:t>
      </w:r>
      <w:proofErr w:type="spellStart"/>
      <w:r w:rsidRPr="00D75985">
        <w:t>кПa</w:t>
      </w:r>
      <w:proofErr w:type="spellEnd"/>
      <w:r w:rsidRPr="00D75985">
        <w:t> (6—8 кгс/см2) в механизм управления низшей передачи (включена нейтраль) фланцы привода переднего моста и задней тележки не должны вращаться при вращении первичного вала.</w:t>
      </w:r>
    </w:p>
    <w:p w14:paraId="0EDD2FB9" w14:textId="77777777" w:rsidR="00D75985" w:rsidRPr="00D75985" w:rsidRDefault="00D75985" w:rsidP="00D75985">
      <w:r w:rsidRPr="00D75985">
        <w:t>При подведенном воздухе в механизм управления низшей передачей подать воздух в механизм управления высшей передачей (включена высшая передача). В этом случае при вращении первичного вала фланцы выходных валов должны вращаться.</w:t>
      </w:r>
    </w:p>
    <w:p w14:paraId="567C8EBE" w14:textId="77777777" w:rsidR="00D75985" w:rsidRPr="00D75985" w:rsidRDefault="00D75985" w:rsidP="00D75985">
      <w:r w:rsidRPr="00D75985">
        <w:t xml:space="preserve">6. При проверке на герметичность с избыточным давлением воздуха в картере раздаточной коробки 785—981 </w:t>
      </w:r>
      <w:proofErr w:type="spellStart"/>
      <w:r w:rsidRPr="00D75985">
        <w:t>кПa</w:t>
      </w:r>
      <w:proofErr w:type="spellEnd"/>
      <w:r w:rsidRPr="00D75985">
        <w:t xml:space="preserve"> (8—10 кгс/см2) падение давления воздуха не должно превышать 12,8 </w:t>
      </w:r>
      <w:proofErr w:type="spellStart"/>
      <w:r w:rsidRPr="00D75985">
        <w:t>кПa</w:t>
      </w:r>
      <w:proofErr w:type="spellEnd"/>
      <w:r w:rsidRPr="00D75985">
        <w:t xml:space="preserve"> (0,13 кгс/ см2) в течение 80 с.</w:t>
      </w:r>
    </w:p>
    <w:p w14:paraId="037CF441" w14:textId="77777777" w:rsidR="00D75985" w:rsidRPr="00D75985" w:rsidRDefault="00D75985" w:rsidP="00D75985">
      <w:r w:rsidRPr="00D75985">
        <w:t xml:space="preserve">7. При проверке на герметичность механизмов переключения передач мыльным раствором не допускаются мыльные пузыри на стыках при </w:t>
      </w:r>
      <w:proofErr w:type="spellStart"/>
      <w:r w:rsidRPr="00D75985">
        <w:t>избыточ</w:t>
      </w:r>
      <w:proofErr w:type="spellEnd"/>
      <w:r w:rsidRPr="00D75985">
        <w:t xml:space="preserve">&gt;ном давлении воздуха внутри механизма 785—981 </w:t>
      </w:r>
      <w:proofErr w:type="spellStart"/>
      <w:r w:rsidRPr="00D75985">
        <w:t>кПa</w:t>
      </w:r>
      <w:proofErr w:type="spellEnd"/>
      <w:r w:rsidRPr="00D75985">
        <w:t xml:space="preserve"> (8—10 кгс/см 2).</w:t>
      </w:r>
    </w:p>
    <w:p w14:paraId="6BB3244C" w14:textId="77777777" w:rsidR="00D75985" w:rsidRPr="00D75985" w:rsidRDefault="00D75985" w:rsidP="00D75985">
      <w:r w:rsidRPr="00D75985">
        <w:t>8. При испытании раздаточной коробки на автомобиле не допускаются резкие неравномерные шумы и стуки при движении автомобиля в режимах, указанных в таблице ниже.</w:t>
      </w:r>
    </w:p>
    <w:tbl>
      <w:tblPr>
        <w:tblW w:w="0" w:type="dxa"/>
        <w:shd w:val="clear" w:color="auto" w:fill="FFFFFF"/>
        <w:tblCellMar>
          <w:top w:w="120" w:type="dxa"/>
          <w:left w:w="0" w:type="dxa"/>
          <w:bottom w:w="120" w:type="dxa"/>
          <w:right w:w="0" w:type="dxa"/>
        </w:tblCellMar>
        <w:tblLook w:val="04A0" w:firstRow="1" w:lastRow="0" w:firstColumn="1" w:lastColumn="0" w:noHBand="0" w:noVBand="1"/>
      </w:tblPr>
      <w:tblGrid>
        <w:gridCol w:w="1764"/>
        <w:gridCol w:w="2183"/>
        <w:gridCol w:w="3883"/>
        <w:gridCol w:w="1030"/>
      </w:tblGrid>
      <w:tr w:rsidR="00D75985" w:rsidRPr="00D75985" w14:paraId="2135F946" w14:textId="77777777" w:rsidTr="00D71EDF">
        <w:tc>
          <w:tcPr>
            <w:tcW w:w="0" w:type="auto"/>
            <w:gridSpan w:val="2"/>
            <w:tcBorders>
              <w:top w:val="single" w:sz="6" w:space="0" w:color="DEE2E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2846AC6" w14:textId="77777777" w:rsidR="00D75985" w:rsidRPr="00D75985" w:rsidRDefault="00D75985" w:rsidP="00D75985">
            <w:r w:rsidRPr="00D75985">
              <w:t>Передача</w:t>
            </w:r>
          </w:p>
        </w:tc>
        <w:tc>
          <w:tcPr>
            <w:tcW w:w="0" w:type="auto"/>
            <w:vMerge w:val="restart"/>
            <w:tcBorders>
              <w:top w:val="single" w:sz="6" w:space="0" w:color="DEE2E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D010ED0" w14:textId="77777777" w:rsidR="00D75985" w:rsidRPr="00D75985" w:rsidRDefault="00D75985" w:rsidP="00D75985">
            <w:r w:rsidRPr="00D75985">
              <w:t>Блокировка межосевого дифференциала</w:t>
            </w:r>
          </w:p>
        </w:tc>
        <w:tc>
          <w:tcPr>
            <w:tcW w:w="0" w:type="auto"/>
            <w:vMerge w:val="restart"/>
            <w:tcBorders>
              <w:top w:val="single" w:sz="6" w:space="0" w:color="DEE2E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CA21614" w14:textId="77777777" w:rsidR="00D75985" w:rsidRPr="00D75985" w:rsidRDefault="00D75985" w:rsidP="00D75985">
            <w:r w:rsidRPr="00D75985">
              <w:t xml:space="preserve">Время, </w:t>
            </w:r>
            <w:proofErr w:type="spellStart"/>
            <w:r w:rsidRPr="00D75985">
              <w:t>mill</w:t>
            </w:r>
            <w:proofErr w:type="spellEnd"/>
          </w:p>
        </w:tc>
      </w:tr>
      <w:tr w:rsidR="00D75985" w:rsidRPr="00D75985" w14:paraId="324DF1B5" w14:textId="77777777" w:rsidTr="00D71EDF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EA8BD96" w14:textId="77777777" w:rsidR="00D75985" w:rsidRPr="00D75985" w:rsidRDefault="00D75985" w:rsidP="00D75985">
            <w:r w:rsidRPr="00D75985">
              <w:t>в коробке передач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A7DDE17" w14:textId="77777777" w:rsidR="00D75985" w:rsidRPr="00D75985" w:rsidRDefault="00D75985" w:rsidP="00D75985">
            <w:r w:rsidRPr="00D75985">
              <w:t>в раздаточной коробке</w:t>
            </w:r>
          </w:p>
        </w:tc>
        <w:tc>
          <w:tcPr>
            <w:tcW w:w="0" w:type="auto"/>
            <w:vMerge/>
            <w:tcBorders>
              <w:top w:val="single" w:sz="6" w:space="0" w:color="DEE2E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BDCD7A" w14:textId="77777777" w:rsidR="00D75985" w:rsidRPr="00D75985" w:rsidRDefault="00D75985" w:rsidP="00D75985"/>
        </w:tc>
        <w:tc>
          <w:tcPr>
            <w:tcW w:w="0" w:type="auto"/>
            <w:vMerge/>
            <w:tcBorders>
              <w:top w:val="single" w:sz="6" w:space="0" w:color="DEE2E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80B935" w14:textId="77777777" w:rsidR="00D75985" w:rsidRPr="00D75985" w:rsidRDefault="00D75985" w:rsidP="00D75985"/>
        </w:tc>
      </w:tr>
      <w:tr w:rsidR="00D75985" w:rsidRPr="00D75985" w14:paraId="0187E715" w14:textId="77777777" w:rsidTr="00D71EDF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33E8338" w14:textId="77777777" w:rsidR="00D75985" w:rsidRPr="00D75985" w:rsidRDefault="00D75985" w:rsidP="00D75985">
            <w:r w:rsidRPr="00D75985">
              <w:t>I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03CECB6" w14:textId="77777777" w:rsidR="00D75985" w:rsidRPr="00D75985" w:rsidRDefault="00D75985" w:rsidP="00D75985">
            <w:r w:rsidRPr="00D75985">
              <w:t>низшая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C51D536" w14:textId="77777777" w:rsidR="00D75985" w:rsidRPr="00D75985" w:rsidRDefault="00D75985" w:rsidP="00D75985">
            <w:r w:rsidRPr="00D75985">
              <w:t>выключена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A6D6350" w14:textId="77777777" w:rsidR="00D75985" w:rsidRPr="00D75985" w:rsidRDefault="00D75985" w:rsidP="00D75985">
            <w:r w:rsidRPr="00D75985">
              <w:t>1</w:t>
            </w:r>
          </w:p>
        </w:tc>
      </w:tr>
      <w:tr w:rsidR="00D75985" w:rsidRPr="00D75985" w14:paraId="0B9A51B3" w14:textId="77777777" w:rsidTr="00D71EDF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5B8BD23" w14:textId="77777777" w:rsidR="00D75985" w:rsidRPr="00D75985" w:rsidRDefault="00D75985" w:rsidP="00D75985">
            <w:r w:rsidRPr="00D75985">
              <w:t>I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B3CBD83" w14:textId="77777777" w:rsidR="00D75985" w:rsidRPr="00D75985" w:rsidRDefault="00D75985" w:rsidP="00D75985">
            <w:r w:rsidRPr="00D75985">
              <w:t>высшая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43F08B4" w14:textId="77777777" w:rsidR="00D75985" w:rsidRPr="00D75985" w:rsidRDefault="00D75985" w:rsidP="00D75985">
            <w:r w:rsidRPr="00D75985">
              <w:t>выключена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13DD17D" w14:textId="77777777" w:rsidR="00D75985" w:rsidRPr="00D75985" w:rsidRDefault="00D75985" w:rsidP="00D75985">
            <w:r w:rsidRPr="00D75985">
              <w:t>1</w:t>
            </w:r>
          </w:p>
        </w:tc>
      </w:tr>
      <w:tr w:rsidR="00D75985" w:rsidRPr="00D75985" w14:paraId="17B42EE2" w14:textId="77777777" w:rsidTr="00D71EDF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A3CF6BA" w14:textId="77777777" w:rsidR="00D75985" w:rsidRPr="00D75985" w:rsidRDefault="00D75985" w:rsidP="00D75985">
            <w:r w:rsidRPr="00D75985">
              <w:t>I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FD207F9" w14:textId="77777777" w:rsidR="00D75985" w:rsidRPr="00D75985" w:rsidRDefault="00D75985" w:rsidP="00D75985">
            <w:r w:rsidRPr="00D75985">
              <w:t>низшая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788C375" w14:textId="77777777" w:rsidR="00D75985" w:rsidRPr="00D75985" w:rsidRDefault="00D75985" w:rsidP="00D75985">
            <w:r w:rsidRPr="00D75985">
              <w:t>включена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4BF3DD6" w14:textId="77777777" w:rsidR="00D75985" w:rsidRPr="00D75985" w:rsidRDefault="00D75985" w:rsidP="00D75985">
            <w:r w:rsidRPr="00D75985">
              <w:t>0,5</w:t>
            </w:r>
          </w:p>
        </w:tc>
      </w:tr>
      <w:tr w:rsidR="00D75985" w:rsidRPr="00D75985" w14:paraId="24AC2B42" w14:textId="77777777" w:rsidTr="00D71EDF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6775C68" w14:textId="77777777" w:rsidR="00D75985" w:rsidRPr="00D75985" w:rsidRDefault="00D75985" w:rsidP="00D75985">
            <w:r w:rsidRPr="00D75985">
              <w:t>I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C20E67C" w14:textId="77777777" w:rsidR="00D75985" w:rsidRPr="00D75985" w:rsidRDefault="00D75985" w:rsidP="00D75985">
            <w:r w:rsidRPr="00D75985">
              <w:t>высшая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53701AE" w14:textId="77777777" w:rsidR="00D75985" w:rsidRPr="00D75985" w:rsidRDefault="00D75985" w:rsidP="00D75985">
            <w:r w:rsidRPr="00D75985">
              <w:t>включена</w:t>
            </w:r>
          </w:p>
        </w:tc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A4859DC" w14:textId="77777777" w:rsidR="00D75985" w:rsidRPr="00D75985" w:rsidRDefault="00D75985" w:rsidP="00D75985">
            <w:r w:rsidRPr="00D75985">
              <w:t>0,5</w:t>
            </w:r>
          </w:p>
        </w:tc>
      </w:tr>
    </w:tbl>
    <w:p w14:paraId="7C0450C0" w14:textId="77777777" w:rsidR="00D75985" w:rsidRPr="00D75985" w:rsidRDefault="00D75985" w:rsidP="00D75985">
      <w:r w:rsidRPr="00D75985">
        <w:t>9. При испытании раздаточной коробки на автомобиле не допускается течь масла. Образование масляных пятен без каплепадения не является браковочным признаком.</w:t>
      </w:r>
    </w:p>
    <w:p w14:paraId="4C9AC46B" w14:textId="77777777" w:rsidR="00D75985" w:rsidRPr="00D75985" w:rsidRDefault="00DB40BD" w:rsidP="00D75985">
      <w:r>
        <w:lastRenderedPageBreak/>
        <w:pict w14:anchorId="31D48DFD">
          <v:rect id="_x0000_i1026" style="width:0;height:0" o:hrstd="t" o:hrnoshade="t" o:hr="t" fillcolor="#333" stroked="f"/>
        </w:pict>
      </w:r>
    </w:p>
    <w:p w14:paraId="686E21A6" w14:textId="77777777" w:rsidR="00D75985" w:rsidRPr="00D75985" w:rsidRDefault="00D75985" w:rsidP="00D75985">
      <w:pPr>
        <w:rPr>
          <w:b/>
          <w:bCs/>
        </w:rPr>
      </w:pPr>
      <w:r w:rsidRPr="00D75985">
        <w:rPr>
          <w:b/>
          <w:bCs/>
        </w:rPr>
        <w:t>Снятие раздаточной коробки с автомобиля и ее установка.</w:t>
      </w:r>
    </w:p>
    <w:p w14:paraId="640DC2E8" w14:textId="77777777" w:rsidR="00D75985" w:rsidRPr="00D75985" w:rsidRDefault="00D75985" w:rsidP="00D75985">
      <w:r w:rsidRPr="00D75985">
        <w:t>Для снятия раздаточной коробки следует:</w:t>
      </w:r>
      <w:r w:rsidRPr="00D75985">
        <w:br/>
        <w:t>- слить масло из раздаточной коробки, вывернув сливную пробку;</w:t>
      </w:r>
      <w:r w:rsidRPr="00D75985">
        <w:br/>
        <w:t>- отвернуть гайку прижимов и снять щиты пола платформы над раздаточной коробкой;</w:t>
      </w:r>
    </w:p>
    <w:p w14:paraId="7EFB23CE" w14:textId="77777777" w:rsidR="00D75985" w:rsidRPr="00D75985" w:rsidRDefault="00D75985" w:rsidP="00D75985">
      <w:r w:rsidRPr="00D75985">
        <w:t>- отсоединить от коробки основной карданный вал, валы привода переднего и промежуточного мостов; отсоединить карданный вал привода лебедки от коробки отбора мощности;</w:t>
      </w:r>
    </w:p>
    <w:p w14:paraId="03999AC3" w14:textId="77777777" w:rsidR="00D75985" w:rsidRPr="00D75985" w:rsidRDefault="00D75985" w:rsidP="00D75985">
      <w:r w:rsidRPr="00D75985">
        <w:t>- разъединить штекерное соединение преобразователя спидометра;</w:t>
      </w:r>
    </w:p>
    <w:p w14:paraId="36D2E74F" w14:textId="77777777" w:rsidR="00D75985" w:rsidRPr="00D75985" w:rsidRDefault="00D75985" w:rsidP="00D75985">
      <w:r w:rsidRPr="00D75985">
        <w:t>- отсоединить провода от выключателей сигнализаторов включения блокировки дифференциала и включения высшей и низшей передач;</w:t>
      </w:r>
    </w:p>
    <w:p w14:paraId="54008B94" w14:textId="77777777" w:rsidR="00D75985" w:rsidRPr="00D75985" w:rsidRDefault="00D75985" w:rsidP="00D75985">
      <w:r w:rsidRPr="00D75985">
        <w:t>- отсоединить провод массы от скобы на раздаточной коробке;</w:t>
      </w:r>
    </w:p>
    <w:p w14:paraId="33F78A5A" w14:textId="77777777" w:rsidR="00D75985" w:rsidRPr="00D75985" w:rsidRDefault="00D75985" w:rsidP="00D75985">
      <w:r w:rsidRPr="00D75985">
        <w:t xml:space="preserve">- отсоединить шланги </w:t>
      </w:r>
      <w:proofErr w:type="spellStart"/>
      <w:r w:rsidRPr="00D75985">
        <w:t>пневмо</w:t>
      </w:r>
      <w:proofErr w:type="spellEnd"/>
      <w:r w:rsidRPr="00D75985">
        <w:t>-камер включения блокировки дифференциала, включения высшей и низшей передач и включения коробки отбора мощности;</w:t>
      </w:r>
    </w:p>
    <w:p w14:paraId="3A837384" w14:textId="77777777" w:rsidR="00D75985" w:rsidRPr="00D75985" w:rsidRDefault="00D75985" w:rsidP="00D75985">
      <w:r w:rsidRPr="00D75985">
        <w:t>- зачалить раздаточную коробку, отвернуть само-стопорящиеся гайки четырех болтов крепления раздаточной коробки, вынуть болты и опустить раздаточную коробку на тележку;</w:t>
      </w:r>
    </w:p>
    <w:p w14:paraId="5FF35A1B" w14:textId="77777777" w:rsidR="00D75985" w:rsidRPr="00D75985" w:rsidRDefault="00D75985" w:rsidP="00D75985">
      <w:r w:rsidRPr="00D75985">
        <w:t xml:space="preserve">- снять </w:t>
      </w:r>
      <w:proofErr w:type="spellStart"/>
      <w:r w:rsidRPr="00D75985">
        <w:t>чалочное</w:t>
      </w:r>
      <w:proofErr w:type="spellEnd"/>
      <w:r w:rsidRPr="00D75985">
        <w:t xml:space="preserve"> приспособление и выкатить тележку с раздаточной коробкой из-под автомобиля.</w:t>
      </w:r>
      <w:r w:rsidRPr="00D75985">
        <w:br/>
        <w:t>Для установки раздаточной коробки нужно:</w:t>
      </w:r>
    </w:p>
    <w:p w14:paraId="15D49EC5" w14:textId="77777777" w:rsidR="00D75985" w:rsidRPr="00D75985" w:rsidRDefault="00D75985" w:rsidP="00D75985">
      <w:r w:rsidRPr="00D75985">
        <w:t xml:space="preserve">- закатить тележку с раздаточной коробкой под автомобиль, зачалить раздаточную коробку, поднять ее, установить подушки, совместите отверстия опор коробки с отверстиями балки и кронштейна подвески раздаточной коробки, вставить четыре болта и завернуть </w:t>
      </w:r>
      <w:proofErr w:type="spellStart"/>
      <w:r w:rsidRPr="00D75985">
        <w:t>самостопорящиеся</w:t>
      </w:r>
      <w:proofErr w:type="spellEnd"/>
      <w:r w:rsidRPr="00D75985">
        <w:t xml:space="preserve"> гайки;</w:t>
      </w:r>
    </w:p>
    <w:p w14:paraId="18DBA0B1" w14:textId="77777777" w:rsidR="00D75985" w:rsidRPr="00D75985" w:rsidRDefault="00D75985" w:rsidP="00D75985">
      <w:r w:rsidRPr="00D75985">
        <w:t xml:space="preserve">- снять </w:t>
      </w:r>
      <w:proofErr w:type="spellStart"/>
      <w:r w:rsidRPr="00D75985">
        <w:t>чалочное</w:t>
      </w:r>
      <w:proofErr w:type="spellEnd"/>
      <w:r w:rsidRPr="00D75985">
        <w:t xml:space="preserve"> приспособление с раздаточной коробки и выкатить тележку;</w:t>
      </w:r>
    </w:p>
    <w:p w14:paraId="3CB077D3" w14:textId="77777777" w:rsidR="00D75985" w:rsidRPr="00D75985" w:rsidRDefault="00D75985" w:rsidP="00D75985">
      <w:r w:rsidRPr="00D75985">
        <w:t xml:space="preserve">- подсоединить шланги </w:t>
      </w:r>
      <w:proofErr w:type="spellStart"/>
      <w:r w:rsidRPr="00D75985">
        <w:t>пневмо</w:t>
      </w:r>
      <w:proofErr w:type="spellEnd"/>
      <w:r w:rsidRPr="00D75985">
        <w:t>-камер включения блокировки дифференциала, включения высшей и низшей передач и включения коробки отбора мощности;</w:t>
      </w:r>
    </w:p>
    <w:p w14:paraId="58F1A51B" w14:textId="77777777" w:rsidR="00D75985" w:rsidRPr="00D75985" w:rsidRDefault="00D75985" w:rsidP="00D75985">
      <w:r w:rsidRPr="00D75985">
        <w:t>- подсоединить провод массы к раздаточной коробке;</w:t>
      </w:r>
    </w:p>
    <w:p w14:paraId="4957D347" w14:textId="77777777" w:rsidR="00D75985" w:rsidRPr="00D75985" w:rsidRDefault="00D75985" w:rsidP="00D75985">
      <w:r w:rsidRPr="00D75985">
        <w:t>- подсоединить провода выключателей сигнализаторов включения блокировки дифференциала и включения высшей и низшей передач;</w:t>
      </w:r>
    </w:p>
    <w:p w14:paraId="495115CC" w14:textId="77777777" w:rsidR="00D75985" w:rsidRPr="00D75985" w:rsidRDefault="00D75985" w:rsidP="00D75985">
      <w:r w:rsidRPr="00D75985">
        <w:t>- установить провода под скобу на раздаточной коробке;</w:t>
      </w:r>
    </w:p>
    <w:p w14:paraId="46BE0621" w14:textId="77777777" w:rsidR="00D75985" w:rsidRPr="00D75985" w:rsidRDefault="00D75985" w:rsidP="00D75985">
      <w:r w:rsidRPr="00D75985">
        <w:t>- соединить штекерное соединение преобразователя спидометра;</w:t>
      </w:r>
    </w:p>
    <w:p w14:paraId="02FE03B9" w14:textId="77777777" w:rsidR="00D75985" w:rsidRPr="00D75985" w:rsidRDefault="00D75985" w:rsidP="00D75985">
      <w:r w:rsidRPr="00D75985">
        <w:t>- присоединить карданный вал привода лебедки к коробке отбора мощности;</w:t>
      </w:r>
    </w:p>
    <w:p w14:paraId="65E17A9D" w14:textId="77777777" w:rsidR="00D75985" w:rsidRPr="00D75985" w:rsidRDefault="00D75985" w:rsidP="00D75985">
      <w:r w:rsidRPr="00D75985">
        <w:t>- присоединить карданный вал привода промежуточного моста к раздаточной коробке. Момент затяжки гаек болтов крепления карданного вала 59— 69 Н- м (6-7 кгс • м);</w:t>
      </w:r>
    </w:p>
    <w:p w14:paraId="1629D1E6" w14:textId="77777777" w:rsidR="00D75985" w:rsidRPr="00D75985" w:rsidRDefault="00D75985" w:rsidP="00D75985">
      <w:r w:rsidRPr="00D75985">
        <w:t>- присоединить основной карданный вал к раздаточной коробке. Момент затяжки гаек болтов крепления карданного вала 118— 137 Н- м (12-14 кгс • м);</w:t>
      </w:r>
    </w:p>
    <w:p w14:paraId="5D662E82" w14:textId="77777777" w:rsidR="00D75985" w:rsidRPr="00D75985" w:rsidRDefault="00D75985" w:rsidP="00D75985">
      <w:r w:rsidRPr="00D75985">
        <w:t>- присоединить карданный вал привода переднего моста к раздаточной коробке. Момент затяжки гаек болтов крепления карданного вала 78-88 Н- м (8-9 кгс • м);</w:t>
      </w:r>
    </w:p>
    <w:p w14:paraId="341315C8" w14:textId="77777777" w:rsidR="00D75985" w:rsidRPr="00D75985" w:rsidRDefault="00D75985" w:rsidP="00D75985">
      <w:r w:rsidRPr="00D75985">
        <w:t>- залить масло в картер раздаточной коробки до уровня нижней контрольной пробки;</w:t>
      </w:r>
    </w:p>
    <w:p w14:paraId="5B376A5A" w14:textId="77777777" w:rsidR="00D75985" w:rsidRPr="00D75985" w:rsidRDefault="00D75985" w:rsidP="00D75985">
      <w:r w:rsidRPr="00D75985">
        <w:t>- установить щиты пола платформы и закрепить их прижимами, завернув гайки.</w:t>
      </w:r>
    </w:p>
    <w:p w14:paraId="77F7F095" w14:textId="77777777" w:rsidR="00D75985" w:rsidRPr="00D75985" w:rsidRDefault="00D75985" w:rsidP="00D75985">
      <w:r w:rsidRPr="00D75985">
        <w:lastRenderedPageBreak/>
        <w:t> </w:t>
      </w:r>
    </w:p>
    <w:p w14:paraId="7DD587ED" w14:textId="0774F689" w:rsidR="00D75985" w:rsidRPr="00D75985" w:rsidRDefault="00DB40BD" w:rsidP="00D75985">
      <w:r>
        <w:t>УРОК №  _68.  ТЕМА.      ТЕХНИЧЕСКОЕ ОБСЛУЖИВАНИЕ И РЕМОНТ КАРДАННЫХ ВАЛОВ .</w:t>
      </w:r>
      <w:bookmarkStart w:id="1" w:name="_GoBack"/>
      <w:bookmarkEnd w:id="1"/>
      <w:r>
        <w:t xml:space="preserve"> 1 -час</w:t>
      </w:r>
    </w:p>
    <w:p w14:paraId="03CC7C6C" w14:textId="77777777" w:rsidR="00D75985" w:rsidRPr="00D75985" w:rsidRDefault="00D75985" w:rsidP="00D75985"/>
    <w:p w14:paraId="56CDEF4F" w14:textId="77777777" w:rsidR="00D75985" w:rsidRPr="00D75985" w:rsidRDefault="00D75985" w:rsidP="00D75985">
      <w:r w:rsidRPr="00D75985">
        <w:t>Небезызвестный факт, что кардан изобрел Джироламо Кардано, в его честь и назвали эту необходимую часть многих автомобилей, экскаваторов, погрузчиков. Есть теория, по которой это изобретение приписывают Леонардо Да Винчи.</w:t>
      </w:r>
    </w:p>
    <w:p w14:paraId="35628CC1" w14:textId="77777777" w:rsidR="00D75985" w:rsidRPr="00D75985" w:rsidRDefault="00D75985" w:rsidP="00D75985"/>
    <w:p w14:paraId="20BEA6E6" w14:textId="77777777" w:rsidR="00D75985" w:rsidRPr="00D75985" w:rsidRDefault="00D75985" w:rsidP="00D75985">
      <w:r w:rsidRPr="00D75985">
        <w:t xml:space="preserve">       </w:t>
      </w:r>
    </w:p>
    <w:p w14:paraId="4D1596C7" w14:textId="77777777" w:rsidR="00D75985" w:rsidRPr="00D75985" w:rsidRDefault="00D75985" w:rsidP="00D75985"/>
    <w:p w14:paraId="5046263C" w14:textId="77777777" w:rsidR="00D75985" w:rsidRPr="00D75985" w:rsidRDefault="00D75985" w:rsidP="00D75985">
      <w:r w:rsidRPr="00D75985">
        <w:t xml:space="preserve">        На сегодняшний день кардан встречается во всех транспортных средствах – начиная с мотоциклов Харлей </w:t>
      </w:r>
      <w:proofErr w:type="spellStart"/>
      <w:r w:rsidRPr="00D75985">
        <w:t>Девидсон</w:t>
      </w:r>
      <w:proofErr w:type="spellEnd"/>
      <w:r w:rsidRPr="00D75985">
        <w:t xml:space="preserve">, Хонда, Сузуки, на легковых автомобилях марки тойота, хонда </w:t>
      </w:r>
      <w:proofErr w:type="spellStart"/>
      <w:r w:rsidRPr="00D75985">
        <w:t>срв</w:t>
      </w:r>
      <w:proofErr w:type="spellEnd"/>
      <w:r w:rsidRPr="00D75985">
        <w:t xml:space="preserve">, субару мазда, ниссан, заканчивая грузовиками Ман, </w:t>
      </w:r>
      <w:proofErr w:type="spellStart"/>
      <w:r w:rsidRPr="00D75985">
        <w:t>Даф</w:t>
      </w:r>
      <w:proofErr w:type="spellEnd"/>
      <w:r w:rsidRPr="00D75985">
        <w:t xml:space="preserve">, Скания, Мерседес, </w:t>
      </w:r>
      <w:proofErr w:type="spellStart"/>
      <w:r w:rsidRPr="00D75985">
        <w:t>Ивеко</w:t>
      </w:r>
      <w:proofErr w:type="spellEnd"/>
      <w:r w:rsidRPr="00D75985">
        <w:t xml:space="preserve">, МАЗ, КАМАЗ, </w:t>
      </w:r>
      <w:proofErr w:type="spellStart"/>
      <w:r w:rsidRPr="00D75985">
        <w:t>ЗиЛ</w:t>
      </w:r>
      <w:proofErr w:type="spellEnd"/>
      <w:r w:rsidRPr="00D75985">
        <w:t xml:space="preserve">, ГАЗ и карьерными самосвалами </w:t>
      </w:r>
      <w:proofErr w:type="spellStart"/>
      <w:r w:rsidRPr="00D75985">
        <w:t>БелАЗ</w:t>
      </w:r>
      <w:proofErr w:type="spellEnd"/>
      <w:r w:rsidRPr="00D75985">
        <w:t xml:space="preserve">, </w:t>
      </w:r>
      <w:proofErr w:type="spellStart"/>
      <w:r w:rsidRPr="00D75985">
        <w:t>Катерпиллер</w:t>
      </w:r>
      <w:proofErr w:type="spellEnd"/>
      <w:r w:rsidRPr="00D75985">
        <w:t xml:space="preserve">, </w:t>
      </w:r>
      <w:proofErr w:type="spellStart"/>
      <w:r w:rsidRPr="00D75985">
        <w:t>Либхер</w:t>
      </w:r>
      <w:proofErr w:type="spellEnd"/>
      <w:r w:rsidRPr="00D75985">
        <w:t xml:space="preserve">, </w:t>
      </w:r>
      <w:proofErr w:type="spellStart"/>
      <w:r w:rsidRPr="00D75985">
        <w:t>Каматсу</w:t>
      </w:r>
      <w:proofErr w:type="spellEnd"/>
      <w:r w:rsidRPr="00D75985">
        <w:t>, Вольво. Поэтому, если вам требуется ремонт карданов грузовиков или спецтехники – вы можете обратиться к нам за помощью.</w:t>
      </w:r>
    </w:p>
    <w:p w14:paraId="2E35B2C0" w14:textId="77777777" w:rsidR="00D75985" w:rsidRPr="00D75985" w:rsidRDefault="00D75985" w:rsidP="00D75985"/>
    <w:p w14:paraId="5D173941" w14:textId="77777777" w:rsidR="00D75985" w:rsidRPr="00D75985" w:rsidRDefault="00D75985" w:rsidP="00D75985">
      <w:r w:rsidRPr="00D75985">
        <w:t xml:space="preserve"> </w:t>
      </w:r>
    </w:p>
    <w:p w14:paraId="5EFC53B8" w14:textId="77777777" w:rsidR="00D75985" w:rsidRPr="00D75985" w:rsidRDefault="00D75985" w:rsidP="00D75985"/>
    <w:p w14:paraId="1124A345" w14:textId="77777777" w:rsidR="00D75985" w:rsidRPr="00D75985" w:rsidRDefault="00D75985" w:rsidP="00D75985">
      <w:r w:rsidRPr="00D75985">
        <w:t xml:space="preserve">        Одним из важнейших видов ремонта и техобслуживания, с которым приходится сталкиваться автомобилисту, является ремонт карданного вала и балансировка валов. Потребителю необходимо учитывать, что карданная передача является довольно важным и ответственным узлом современного автомобиля, а карданный вал – ответственной деталью. Поэтому очень важной операцией является своевременная балансировка карданного вала и ремонт кардана. Если эти операции не выполнять в соответствии с регламентом, то следствием этого, как правило, является полная замена кардана, что влечет за собой довольно существенные затраты.</w:t>
      </w:r>
    </w:p>
    <w:p w14:paraId="45985759" w14:textId="77777777" w:rsidR="00D75985" w:rsidRPr="00D75985" w:rsidRDefault="00D75985" w:rsidP="00D75985"/>
    <w:p w14:paraId="005BBD8A" w14:textId="77777777" w:rsidR="00D75985" w:rsidRPr="00D75985" w:rsidRDefault="00D75985" w:rsidP="00D75985">
      <w:r w:rsidRPr="00D75985">
        <w:t xml:space="preserve"> </w:t>
      </w:r>
    </w:p>
    <w:p w14:paraId="5A830031" w14:textId="77777777" w:rsidR="00D75985" w:rsidRPr="00D75985" w:rsidRDefault="00D75985" w:rsidP="00D75985"/>
    <w:p w14:paraId="6EAB4652" w14:textId="77777777" w:rsidR="00D75985" w:rsidRPr="00D75985" w:rsidRDefault="00D75985" w:rsidP="00D75985">
      <w:r w:rsidRPr="00D75985">
        <w:t xml:space="preserve">        Карданный вал как устройство передачи крутящего момента применяется на многих отраслях промышленности, таких как автомобилестроение (грузовые и легковые автомобили автобусы), железнодорожный транспорт, спецтехника (экскаваторы погрузчики), мотоциклы, промышленное и деревообрабатывающее оборудование, подъёмные краны.</w:t>
      </w:r>
    </w:p>
    <w:p w14:paraId="3BB59CF1" w14:textId="77777777" w:rsidR="00D75985" w:rsidRPr="00D75985" w:rsidRDefault="00D75985" w:rsidP="00D75985"/>
    <w:p w14:paraId="4152ABC8" w14:textId="77777777" w:rsidR="00D75985" w:rsidRPr="00D75985" w:rsidRDefault="00D75985" w:rsidP="00D75985">
      <w:r w:rsidRPr="00D75985">
        <w:t xml:space="preserve">        Назначение карданных валов передавать крутящий момент от двигателя далее по трансмиссии к рабочим органам будь то мост автомобиля рабочее колесо турбины или гидронасос автокрана. Конструкция карданного вала позволяет не только передавать момент по прямой линии, но и менять угол наклона оси вращения, причём во время движения. Максимально эффективный угол наклона вала составляет 15-20 градусов. Далее использование карданной передачи считается нецелесообразной, так как возникают большие инерционные нагрузки, которые значительно сокращают срок службы изделия. Однако использование при </w:t>
      </w:r>
      <w:r w:rsidRPr="00D75985">
        <w:lastRenderedPageBreak/>
        <w:t>больших углах наклона возможно при острой необходимости, хотя и сопряжено с трудностями, такими как повышенные вибрации и износ.</w:t>
      </w:r>
    </w:p>
    <w:p w14:paraId="1B94F685" w14:textId="77777777" w:rsidR="00D75985" w:rsidRPr="00D75985" w:rsidRDefault="00D75985" w:rsidP="00D75985"/>
    <w:p w14:paraId="3CC1FE25" w14:textId="77777777" w:rsidR="00D75985" w:rsidRPr="00D75985" w:rsidRDefault="00D75985" w:rsidP="00D75985">
      <w:r w:rsidRPr="00D75985">
        <w:t xml:space="preserve">        Классический карданный вал состоит из двух карданных шарниров и шлицевого соединения. Конструктивно при увеличении длинны, что бы избежать резонансного разрушения вала, в схему вставляют подвесной подшипник, который позволяет, не увеличивая диаметра трубы кардана, увеличить его длину.</w:t>
      </w:r>
    </w:p>
    <w:p w14:paraId="793FA343" w14:textId="77777777" w:rsidR="00D75985" w:rsidRPr="00D75985" w:rsidRDefault="00D75985" w:rsidP="00D75985"/>
    <w:p w14:paraId="196728AB" w14:textId="77777777" w:rsidR="00D75985" w:rsidRPr="00D75985" w:rsidRDefault="00D75985" w:rsidP="00D75985">
      <w:r w:rsidRPr="00D75985">
        <w:t xml:space="preserve"> </w:t>
      </w:r>
    </w:p>
    <w:p w14:paraId="258FEE2E" w14:textId="77777777" w:rsidR="00D75985" w:rsidRPr="00D75985" w:rsidRDefault="00D75985" w:rsidP="00D75985"/>
    <w:p w14:paraId="1DB12E2F" w14:textId="77777777" w:rsidR="00D75985" w:rsidRPr="00D75985" w:rsidRDefault="00D75985" w:rsidP="00D75985">
      <w:r w:rsidRPr="00D75985">
        <w:t>Как и все вращающиеся роторы, карданный вал подвержен такому явлению как дисбаланс.</w:t>
      </w:r>
    </w:p>
    <w:p w14:paraId="314581E3" w14:textId="77777777" w:rsidR="00D75985" w:rsidRPr="00D75985" w:rsidRDefault="00D75985" w:rsidP="00D75985"/>
    <w:p w14:paraId="5294BFE0" w14:textId="77777777" w:rsidR="00D75985" w:rsidRPr="00D75985" w:rsidRDefault="00D75985" w:rsidP="00D75985">
      <w:r w:rsidRPr="00D75985">
        <w:t xml:space="preserve">        Проявляется дисбаланс во время работы либо видимой (ощущаемой) вибрацией механизма, либо как следствие разрушение опор, например подвесных подшипников, </w:t>
      </w:r>
      <w:proofErr w:type="spellStart"/>
      <w:r w:rsidRPr="00D75985">
        <w:t>кпп</w:t>
      </w:r>
      <w:proofErr w:type="spellEnd"/>
      <w:r w:rsidRPr="00D75985">
        <w:t xml:space="preserve"> или заднего редуктора.</w:t>
      </w:r>
    </w:p>
    <w:p w14:paraId="2F91C91F" w14:textId="77777777" w:rsidR="00D75985" w:rsidRPr="00D75985" w:rsidRDefault="00D75985" w:rsidP="00D75985"/>
    <w:p w14:paraId="06DD6E73" w14:textId="77777777" w:rsidR="00D75985" w:rsidRPr="00D75985" w:rsidRDefault="00D75985" w:rsidP="00D75985">
      <w:r w:rsidRPr="00D75985">
        <w:t>Причины возникновения дисбаланса карданного вала могут быть разные, начиная от внешнего вмешательства (замена крестовин, изменение длинны, токарно-сварочные работы, гибка правка кардана) заканчивая естественным износом составных частей (крестовин, шлицевых соединений, подвесных подшипников, вилок и фланцев). Весь комплекс работ по устранению причин дисбаланса можно выполнить в нашей компании.</w:t>
      </w:r>
    </w:p>
    <w:p w14:paraId="77E2F07D" w14:textId="77777777" w:rsidR="00D75985" w:rsidRPr="00D75985" w:rsidRDefault="00D75985" w:rsidP="00D75985"/>
    <w:p w14:paraId="5830ECE3" w14:textId="77777777" w:rsidR="00D75985" w:rsidRPr="00D75985" w:rsidRDefault="00D75985" w:rsidP="00D75985">
      <w:r w:rsidRPr="00D75985">
        <w:t>После устранения причин появления дисбаланса производится балансировка карданного вала.</w:t>
      </w:r>
    </w:p>
    <w:p w14:paraId="67FC9582" w14:textId="77777777" w:rsidR="00D75985" w:rsidRPr="00D75985" w:rsidRDefault="00D75985" w:rsidP="00D75985"/>
    <w:p w14:paraId="60007C48" w14:textId="77777777" w:rsidR="00D75985" w:rsidRPr="00D75985" w:rsidRDefault="00D75985" w:rsidP="00D75985">
      <w:r w:rsidRPr="00D75985">
        <w:t xml:space="preserve">        Балансировка карданного вала у нас производится на специализированном компьютерном стенде, позволяющим выявить и устранить дисбаланс в соответствии с мировыми стандартами для карданных валов, как автомобильной промышленности, так и высокоточного промышленного оборудования.</w:t>
      </w:r>
    </w:p>
    <w:p w14:paraId="0DACD11E" w14:textId="77777777" w:rsidR="00D75985" w:rsidRPr="00D75985" w:rsidRDefault="00D75985" w:rsidP="00D75985"/>
    <w:p w14:paraId="39DF2226" w14:textId="77777777" w:rsidR="00D75985" w:rsidRPr="00D75985" w:rsidRDefault="00D75985" w:rsidP="00D75985">
      <w:r w:rsidRPr="00D75985">
        <w:t xml:space="preserve">       </w:t>
      </w:r>
    </w:p>
    <w:p w14:paraId="402DD2C3" w14:textId="77777777" w:rsidR="00D75985" w:rsidRPr="00D75985" w:rsidRDefault="00D75985" w:rsidP="00D75985"/>
    <w:p w14:paraId="38FB5D34" w14:textId="77777777" w:rsidR="00D75985" w:rsidRPr="00D75985" w:rsidRDefault="00D75985" w:rsidP="00D75985">
      <w:r w:rsidRPr="00D75985">
        <w:t xml:space="preserve">Ремонт карданных валов, также как и балансировка валов – это довольно сложные, с точки зрения технологии операции, которые требуют не только соответствующего уровня квалификации, но и наличия соответствующего оборудования, на котором может быть выполнена  </w:t>
      </w:r>
      <w:proofErr w:type="spellStart"/>
      <w:r w:rsidRPr="00D75985">
        <w:t>вибродиагностика</w:t>
      </w:r>
      <w:proofErr w:type="spellEnd"/>
      <w:r w:rsidRPr="00D75985">
        <w:t xml:space="preserve">, ремонт и балансировка кардана. Поэтому и обращаться следует в фирму, у которой все это есть. Кроме этого, в нашей компании Вам всегда предложат купить кардан со </w:t>
      </w:r>
      <w:proofErr w:type="spellStart"/>
      <w:r w:rsidRPr="00D75985">
        <w:t>ШРУСом</w:t>
      </w:r>
      <w:proofErr w:type="spellEnd"/>
      <w:r w:rsidRPr="00D75985">
        <w:t xml:space="preserve"> или без, рулевой кардан, может быть предложена крестовина кардана и другие детали надлежащего уровня и качества.</w:t>
      </w:r>
    </w:p>
    <w:p w14:paraId="1E336FFB" w14:textId="77777777" w:rsidR="00D75985" w:rsidRPr="00D75985" w:rsidRDefault="00D75985" w:rsidP="00D75985"/>
    <w:p w14:paraId="365BACBA" w14:textId="77777777" w:rsidR="00D75985" w:rsidRPr="00D75985" w:rsidRDefault="00D75985" w:rsidP="00D75985">
      <w:r w:rsidRPr="00D75985">
        <w:lastRenderedPageBreak/>
        <w:t xml:space="preserve">       </w:t>
      </w:r>
    </w:p>
    <w:p w14:paraId="75FE2C6A" w14:textId="77777777" w:rsidR="00D75985" w:rsidRPr="00D75985" w:rsidRDefault="00D75985" w:rsidP="00D75985"/>
    <w:p w14:paraId="32FADE56" w14:textId="77777777" w:rsidR="00D75985" w:rsidRPr="00D75985" w:rsidRDefault="00D75985" w:rsidP="00D75985">
      <w:r w:rsidRPr="00D75985">
        <w:t xml:space="preserve">Наши специалисты окажут вам квалифицированную помощь, дадут полезные советы, выполнят полную диагностику, если потребуется – проведут качественные ремонтные работы.     </w:t>
      </w:r>
    </w:p>
    <w:p w14:paraId="5D305E96" w14:textId="77777777" w:rsidR="00D75985" w:rsidRPr="00D75985" w:rsidRDefault="00D75985" w:rsidP="00D75985"/>
    <w:p w14:paraId="23A97610" w14:textId="77777777" w:rsidR="00D75985" w:rsidRPr="00D75985" w:rsidRDefault="00D75985" w:rsidP="00D75985">
      <w:r w:rsidRPr="00D75985">
        <w:t xml:space="preserve"> </w:t>
      </w:r>
    </w:p>
    <w:p w14:paraId="372307EC" w14:textId="77777777" w:rsidR="00D75985" w:rsidRPr="00D75985" w:rsidRDefault="00D75985" w:rsidP="00D75985"/>
    <w:p w14:paraId="55F3C6D8" w14:textId="77777777" w:rsidR="00D75985" w:rsidRPr="00D75985" w:rsidRDefault="00D75985" w:rsidP="00D75985">
      <w:r w:rsidRPr="00D75985">
        <w:t xml:space="preserve"> </w:t>
      </w:r>
    </w:p>
    <w:p w14:paraId="04202BB5" w14:textId="77777777" w:rsidR="00D75985" w:rsidRPr="00D75985" w:rsidRDefault="00D75985" w:rsidP="00D75985">
      <w:r w:rsidRPr="00D75985">
        <w:rPr>
          <w:b/>
          <w:bCs/>
        </w:rPr>
        <w:t>полный комплекс работ по ремонту и диагностике:</w:t>
      </w:r>
    </w:p>
    <w:p w14:paraId="61396D0F" w14:textId="77777777" w:rsidR="00D75985" w:rsidRPr="00D75985" w:rsidRDefault="00D75985" w:rsidP="00D75985">
      <w:r w:rsidRPr="00D75985">
        <w:t>·         балансировка карданных валов;</w:t>
      </w:r>
    </w:p>
    <w:p w14:paraId="7319BC07" w14:textId="77777777" w:rsidR="00D75985" w:rsidRPr="00D75985" w:rsidRDefault="00D75985" w:rsidP="00D75985">
      <w:r w:rsidRPr="00D75985">
        <w:t>·         изготовление карданных валов;</w:t>
      </w:r>
    </w:p>
    <w:p w14:paraId="3D4F41BE" w14:textId="77777777" w:rsidR="00D75985" w:rsidRPr="00D75985" w:rsidRDefault="00D75985" w:rsidP="00D75985">
      <w:r w:rsidRPr="00D75985">
        <w:t>·         замена крестовины карданного вала;</w:t>
      </w:r>
    </w:p>
    <w:p w14:paraId="2499F0C3" w14:textId="77777777" w:rsidR="00D75985" w:rsidRPr="00D75985" w:rsidRDefault="00D75985" w:rsidP="00D75985">
      <w:r w:rsidRPr="00D75985">
        <w:t>·         ремонт подвески;</w:t>
      </w:r>
    </w:p>
    <w:p w14:paraId="40B64168" w14:textId="77777777" w:rsidR="00D75985" w:rsidRPr="00D75985" w:rsidRDefault="00D75985" w:rsidP="00D75985">
      <w:r w:rsidRPr="00D75985">
        <w:t>·         ремонт карданных валов.</w:t>
      </w:r>
    </w:p>
    <w:p w14:paraId="2AF80115" w14:textId="77777777" w:rsidR="00D75985" w:rsidRPr="00D75985" w:rsidRDefault="00D75985" w:rsidP="00D75985">
      <w:r w:rsidRPr="00D75985">
        <w:t>        Любая деталь автомобиля требует тщательной диагностики, в особенности, в этом нуждается карданный вал.</w:t>
      </w:r>
    </w:p>
    <w:p w14:paraId="074E555B" w14:textId="77777777" w:rsidR="00D75985" w:rsidRPr="00D75985" w:rsidRDefault="00D75985" w:rsidP="00D75985">
      <w:r w:rsidRPr="00D75985">
        <w:rPr>
          <w:b/>
          <w:bCs/>
          <w:i/>
          <w:iCs/>
        </w:rPr>
        <w:t>Карданный вал</w:t>
      </w:r>
      <w:r w:rsidRPr="00D75985">
        <w:t> – неотъемлемая деталь трансмиссии полноприводных, а также заднеприводных автомобилей. Его функция – передавать крутящий момент от коробки передач до раздаточной коробки и далее к редуктору.                   </w:t>
      </w:r>
    </w:p>
    <w:p w14:paraId="632D258D" w14:textId="77777777" w:rsidR="00D75985" w:rsidRPr="00D75985" w:rsidRDefault="00D75985" w:rsidP="00D75985">
      <w:r w:rsidRPr="00D75985">
        <w:t> </w:t>
      </w:r>
    </w:p>
    <w:p w14:paraId="5606737B" w14:textId="77777777" w:rsidR="00D75985" w:rsidRPr="00D75985" w:rsidRDefault="00D75985" w:rsidP="00D75985">
      <w:r w:rsidRPr="00D75985">
        <w:rPr>
          <w:i/>
          <w:iCs/>
        </w:rPr>
        <w:t>        Небезызвестный факт, что </w:t>
      </w:r>
      <w:r w:rsidRPr="00D75985">
        <w:rPr>
          <w:b/>
          <w:bCs/>
          <w:i/>
          <w:iCs/>
        </w:rPr>
        <w:t>кардан</w:t>
      </w:r>
      <w:r w:rsidRPr="00D75985">
        <w:rPr>
          <w:i/>
          <w:iCs/>
        </w:rPr>
        <w:t> изобрел Джироламо Кардано, в его честь и назвали эту необходимую часть многих автомобилей, экскаваторов, погрузчиков. Есть теория, по которой это изобретение приписывают Леонардо Да Винчи.</w:t>
      </w:r>
    </w:p>
    <w:p w14:paraId="508906AE" w14:textId="77777777" w:rsidR="00D75985" w:rsidRPr="00D75985" w:rsidRDefault="00D75985" w:rsidP="00D75985">
      <w:r w:rsidRPr="00D75985">
        <w:t>       </w:t>
      </w:r>
    </w:p>
    <w:p w14:paraId="33D2289D" w14:textId="77777777" w:rsidR="00D75985" w:rsidRPr="00D75985" w:rsidRDefault="00D75985" w:rsidP="00D75985">
      <w:r w:rsidRPr="00D75985">
        <w:t xml:space="preserve">        На сегодняшний день кардан встречается во всех транспортных средствах – начиная с мотоциклов Харлей </w:t>
      </w:r>
      <w:proofErr w:type="spellStart"/>
      <w:r w:rsidRPr="00D75985">
        <w:t>Девидсон</w:t>
      </w:r>
      <w:proofErr w:type="spellEnd"/>
      <w:r w:rsidRPr="00D75985">
        <w:t xml:space="preserve">, Хонда, Сузуки, на легковых автомобилях марки тойота, хонда </w:t>
      </w:r>
      <w:proofErr w:type="spellStart"/>
      <w:r w:rsidRPr="00D75985">
        <w:t>срв</w:t>
      </w:r>
      <w:proofErr w:type="spellEnd"/>
      <w:r w:rsidRPr="00D75985">
        <w:t xml:space="preserve">, субару мазда, ниссан, заканчивая грузовиками Ман, </w:t>
      </w:r>
      <w:proofErr w:type="spellStart"/>
      <w:r w:rsidRPr="00D75985">
        <w:t>Даф</w:t>
      </w:r>
      <w:proofErr w:type="spellEnd"/>
      <w:r w:rsidRPr="00D75985">
        <w:t xml:space="preserve">, Скания, Мерседес, </w:t>
      </w:r>
      <w:proofErr w:type="spellStart"/>
      <w:r w:rsidRPr="00D75985">
        <w:t>Ивеко</w:t>
      </w:r>
      <w:proofErr w:type="spellEnd"/>
      <w:r w:rsidRPr="00D75985">
        <w:t xml:space="preserve">, МАЗ, КАМАЗ, </w:t>
      </w:r>
      <w:proofErr w:type="spellStart"/>
      <w:r w:rsidRPr="00D75985">
        <w:t>ЗиЛ</w:t>
      </w:r>
      <w:proofErr w:type="spellEnd"/>
      <w:r w:rsidRPr="00D75985">
        <w:t xml:space="preserve">, ГАЗ и карьерными самосвалами </w:t>
      </w:r>
      <w:proofErr w:type="spellStart"/>
      <w:r w:rsidRPr="00D75985">
        <w:t>БелАЗ</w:t>
      </w:r>
      <w:proofErr w:type="spellEnd"/>
      <w:r w:rsidRPr="00D75985">
        <w:t xml:space="preserve">, </w:t>
      </w:r>
      <w:proofErr w:type="spellStart"/>
      <w:r w:rsidRPr="00D75985">
        <w:t>Катерпиллер</w:t>
      </w:r>
      <w:proofErr w:type="spellEnd"/>
      <w:r w:rsidRPr="00D75985">
        <w:t xml:space="preserve">, </w:t>
      </w:r>
      <w:proofErr w:type="spellStart"/>
      <w:r w:rsidRPr="00D75985">
        <w:t>Либхер</w:t>
      </w:r>
      <w:proofErr w:type="spellEnd"/>
      <w:r w:rsidRPr="00D75985">
        <w:t xml:space="preserve">, </w:t>
      </w:r>
      <w:proofErr w:type="spellStart"/>
      <w:r w:rsidRPr="00D75985">
        <w:t>Каматсу</w:t>
      </w:r>
      <w:proofErr w:type="spellEnd"/>
      <w:r w:rsidRPr="00D75985">
        <w:t>, Вольво. Поэтому, если вам требуется </w:t>
      </w:r>
      <w:r w:rsidRPr="00D75985">
        <w:rPr>
          <w:b/>
          <w:bCs/>
        </w:rPr>
        <w:t>ремонт карданов</w:t>
      </w:r>
      <w:r w:rsidRPr="00D75985">
        <w:t> грузовиков или спецтехники – вы можете обратиться к нам за помощью.</w:t>
      </w:r>
    </w:p>
    <w:p w14:paraId="206CDBFD" w14:textId="77777777" w:rsidR="00D75985" w:rsidRPr="00D75985" w:rsidRDefault="00D75985" w:rsidP="00D75985">
      <w:r w:rsidRPr="00D75985">
        <w:t> </w:t>
      </w:r>
    </w:p>
    <w:p w14:paraId="0B40414B" w14:textId="77777777" w:rsidR="00D75985" w:rsidRPr="00D75985" w:rsidRDefault="00D75985" w:rsidP="00D75985">
      <w:r w:rsidRPr="00D75985">
        <w:t>        Одним из важнейших видов ремонта и техобслуживания, с которым приходится сталкиваться автомобилисту, является ремонт карданного вала и </w:t>
      </w:r>
      <w:r w:rsidRPr="00D75985">
        <w:rPr>
          <w:b/>
          <w:bCs/>
        </w:rPr>
        <w:t>балансировка валов</w:t>
      </w:r>
      <w:r w:rsidRPr="00D75985">
        <w:t>. Потребителю необходимо учитывать, что карданная передача является довольно важным и ответственным узлом современного автомобиля, а карданный вал – ответственной деталью. Поэтому очень важной операцией является своевременная балансировка карданного вала и ремонт кардана. Если эти операции не выполнять в соответствии с регламентом, то следствием этого, как правило, является полная замена кардана, что влечет за собой довольно существенные затраты.</w:t>
      </w:r>
    </w:p>
    <w:p w14:paraId="3B159F8E" w14:textId="77777777" w:rsidR="00D75985" w:rsidRPr="00D75985" w:rsidRDefault="00D75985" w:rsidP="00D75985">
      <w:r w:rsidRPr="00D75985">
        <w:lastRenderedPageBreak/>
        <w:t> </w:t>
      </w:r>
    </w:p>
    <w:p w14:paraId="4796E519" w14:textId="77777777" w:rsidR="00D75985" w:rsidRPr="00D75985" w:rsidRDefault="00D75985" w:rsidP="00D75985">
      <w:r w:rsidRPr="00D75985">
        <w:t>        Карданный вал как устройство передачи крутящего момента применяется на многих отраслях промышленности, таких как автомобилестроение (грузовые и легковые автомобили автобусы), железнодорожный транспорт, спецтехника (экскаваторы погрузчики), мотоциклы, промышленное и деревообрабатывающее оборудование, подъёмные краны.</w:t>
      </w:r>
    </w:p>
    <w:p w14:paraId="02DFDA1C" w14:textId="77777777" w:rsidR="00D75985" w:rsidRPr="00D75985" w:rsidRDefault="00D75985" w:rsidP="00D75985">
      <w:r w:rsidRPr="00D75985">
        <w:t>        Назначение карданных валов передавать крутящий момент от двигателя далее по трансмиссии к рабочим органам будь то мост автомобиля рабочее колесо турбины или гидронасос автокрана. Конструкция карданного вала позволяет не только передавать момент по прямой линии, но и менять угол наклона оси вращения, причём во время движения. Максимально эффективный угол наклона вала составляет 15-20 градусов. Далее использование карданной передачи считается нецелесообразной, так как возникают большие инерционные нагрузки, которые значительно сокращают срок службы изделия. Однако использование при больших углах наклона возможно при острой необходимости, хотя и сопряжено с трудностями, такими как повышенные вибрации и износ.</w:t>
      </w:r>
    </w:p>
    <w:p w14:paraId="60BF1878" w14:textId="77777777" w:rsidR="00D75985" w:rsidRPr="00D75985" w:rsidRDefault="00D75985" w:rsidP="00D75985">
      <w:r w:rsidRPr="00D75985">
        <w:t>        Классический карданный вал состоит из двух карданных шарниров и шлицевого соединения. Конструктивно при увеличении длинны, что бы избежать резонансного разрушения вала, в схему вставляют подвесной подшипник, который позволяет, не увеличивая диаметра трубы кардана, увеличить его длину.</w:t>
      </w:r>
    </w:p>
    <w:p w14:paraId="1E1AAB8F" w14:textId="77777777" w:rsidR="00D75985" w:rsidRPr="00D75985" w:rsidRDefault="00D75985" w:rsidP="00D75985">
      <w:r w:rsidRPr="00D75985">
        <w:t> </w:t>
      </w:r>
    </w:p>
    <w:p w14:paraId="00345004" w14:textId="77777777" w:rsidR="00D75985" w:rsidRPr="00D75985" w:rsidRDefault="00D75985" w:rsidP="00D75985">
      <w:r w:rsidRPr="00D75985">
        <w:rPr>
          <w:b/>
          <w:bCs/>
          <w:i/>
          <w:iCs/>
        </w:rPr>
        <w:t>Как и все вращающиеся роторы, карданный вал подвержен такому явлению как дисбаланс.</w:t>
      </w:r>
    </w:p>
    <w:p w14:paraId="71EE4C5E" w14:textId="77777777" w:rsidR="00D75985" w:rsidRPr="00D75985" w:rsidRDefault="00D75985" w:rsidP="00D75985">
      <w:r w:rsidRPr="00D75985">
        <w:t xml:space="preserve">        Проявляется дисбаланс во время работы либо видимой (ощущаемой) вибрацией механизма, либо как следствие разрушение опор, например подвесных подшипников, </w:t>
      </w:r>
      <w:proofErr w:type="spellStart"/>
      <w:r w:rsidRPr="00D75985">
        <w:t>кпп</w:t>
      </w:r>
      <w:proofErr w:type="spellEnd"/>
      <w:r w:rsidRPr="00D75985">
        <w:t xml:space="preserve"> или заднего редуктора.</w:t>
      </w:r>
    </w:p>
    <w:p w14:paraId="5DF4A4B7" w14:textId="77777777" w:rsidR="00D75985" w:rsidRPr="00D75985" w:rsidRDefault="00D75985" w:rsidP="00D75985">
      <w:r w:rsidRPr="00D75985">
        <w:t>Причины возникновения дисбаланса карданного вала могут быть разные, начиная от внешнего вмешательства (замена крестовин, изменение длинны, токарно-сварочные работы, гибка правка кардана) заканчивая естественным износом составных частей (крестовин, шлицевых соединений, подвесных подшипников, вилок и фланцев). Весь комплекс работ по устранению причин дисбаланса можно выполнить в нашей компании.</w:t>
      </w:r>
    </w:p>
    <w:p w14:paraId="0D5FDE5E" w14:textId="77777777" w:rsidR="00D75985" w:rsidRPr="00D75985" w:rsidRDefault="00D75985" w:rsidP="00D75985">
      <w:r w:rsidRPr="00D75985">
        <w:rPr>
          <w:b/>
          <w:bCs/>
          <w:i/>
          <w:iCs/>
        </w:rPr>
        <w:t>После устранения причин появления дисбаланса производится балансировка карданного вала.</w:t>
      </w:r>
    </w:p>
    <w:p w14:paraId="31E2867A" w14:textId="77777777" w:rsidR="00D75985" w:rsidRPr="00D75985" w:rsidRDefault="00D75985" w:rsidP="00D75985">
      <w:r w:rsidRPr="00D75985">
        <w:t>        Балансировка карданного вала у нас производится на специализированном компьютерном стенде, позволяющим выявить и устранить дисбаланс в соответствии с мировыми стандартами для карданных валов, как автомобильной промышленности, так и высокоточного промышленного оборудования.</w:t>
      </w:r>
    </w:p>
    <w:p w14:paraId="5A4DD75A" w14:textId="77777777" w:rsidR="00D75985" w:rsidRPr="00D75985" w:rsidRDefault="00D75985" w:rsidP="00D75985">
      <w:r w:rsidRPr="00D75985">
        <w:t>       </w:t>
      </w:r>
    </w:p>
    <w:p w14:paraId="774B7A26" w14:textId="77777777" w:rsidR="00D75985" w:rsidRPr="00D75985" w:rsidRDefault="00D75985" w:rsidP="00D75985">
      <w:r w:rsidRPr="00D75985">
        <w:rPr>
          <w:b/>
          <w:bCs/>
        </w:rPr>
        <w:t>Ремонт карданных валов</w:t>
      </w:r>
      <w:r w:rsidRPr="00D75985">
        <w:t>, также как и </w:t>
      </w:r>
      <w:r w:rsidRPr="00D75985">
        <w:rPr>
          <w:b/>
          <w:bCs/>
        </w:rPr>
        <w:t>балансировка валов</w:t>
      </w:r>
      <w:r w:rsidRPr="00D75985">
        <w:t xml:space="preserve"> – это довольно сложные, с точки зрения технологии операции, которые требуют не только соответствующего уровня квалификации, но и наличия соответствующего оборудования, на котором может быть выполнена </w:t>
      </w:r>
      <w:proofErr w:type="spellStart"/>
      <w:r w:rsidRPr="00D75985">
        <w:t>вибродиагностика</w:t>
      </w:r>
      <w:proofErr w:type="spellEnd"/>
      <w:r w:rsidRPr="00D75985">
        <w:t>, ремонт и балансировка кардана. Поэтому и обращаться следует в фирму, у которой все это есть. Кроме этого, в нашей компании Вам всегда предложат </w:t>
      </w:r>
      <w:r w:rsidRPr="00D75985">
        <w:rPr>
          <w:b/>
          <w:bCs/>
        </w:rPr>
        <w:t xml:space="preserve">купить </w:t>
      </w:r>
      <w:proofErr w:type="spellStart"/>
      <w:r w:rsidRPr="00D75985">
        <w:rPr>
          <w:b/>
          <w:bCs/>
        </w:rPr>
        <w:t>кардан</w:t>
      </w:r>
      <w:r w:rsidRPr="00D75985">
        <w:t>со</w:t>
      </w:r>
      <w:proofErr w:type="spellEnd"/>
      <w:r w:rsidRPr="00D75985">
        <w:t xml:space="preserve"> </w:t>
      </w:r>
      <w:proofErr w:type="spellStart"/>
      <w:r w:rsidRPr="00D75985">
        <w:t>ШРУСом</w:t>
      </w:r>
      <w:proofErr w:type="spellEnd"/>
      <w:r w:rsidRPr="00D75985">
        <w:t xml:space="preserve"> или без, рулевой кардан, может быть предложена крестовина кардана и другие детали надлежащего уровня и качества.</w:t>
      </w:r>
    </w:p>
    <w:p w14:paraId="2599F792" w14:textId="77777777" w:rsidR="00D75985" w:rsidRPr="00D75985" w:rsidRDefault="00D75985" w:rsidP="00D75985">
      <w:r w:rsidRPr="00D75985">
        <w:t>       </w:t>
      </w:r>
    </w:p>
    <w:p w14:paraId="1EBB67F2" w14:textId="77777777" w:rsidR="00D75985" w:rsidRPr="00D75985" w:rsidRDefault="00D75985" w:rsidP="00D75985">
      <w:r w:rsidRPr="00D75985">
        <w:rPr>
          <w:noProof/>
        </w:rPr>
        <w:lastRenderedPageBreak/>
        <w:drawing>
          <wp:inline distT="0" distB="0" distL="0" distR="0" wp14:anchorId="495B6514" wp14:editId="5241998A">
            <wp:extent cx="4171950" cy="250317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50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5985">
        <w:rPr>
          <w:noProof/>
        </w:rPr>
        <w:drawing>
          <wp:inline distT="0" distB="0" distL="0" distR="0" wp14:anchorId="39AC24D7" wp14:editId="1C0E208D">
            <wp:extent cx="4171950" cy="250317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F6278" w14:textId="77777777" w:rsidR="00D75985" w:rsidRPr="00D75985" w:rsidRDefault="00D75985" w:rsidP="00D75985"/>
    <w:p w14:paraId="15C147E0" w14:textId="77777777" w:rsidR="00D75985" w:rsidRPr="00D75985" w:rsidRDefault="00D75985" w:rsidP="00D75985"/>
    <w:p w14:paraId="32EF0B48" w14:textId="77777777" w:rsidR="00D75985" w:rsidRPr="00D75985" w:rsidRDefault="00D75985" w:rsidP="00D75985"/>
    <w:p w14:paraId="179097C2" w14:textId="77777777" w:rsidR="00D75985" w:rsidRPr="00D75985" w:rsidRDefault="00D75985" w:rsidP="00D75985">
      <w:r w:rsidRPr="00D75985">
        <w:t>Задание по теме урока  .   Техническое обслуживание и ремонт  раздаточной коробки  и карданной передачи.</w:t>
      </w:r>
    </w:p>
    <w:p w14:paraId="211AB5B6" w14:textId="77777777" w:rsidR="00D75985" w:rsidRPr="00D75985" w:rsidRDefault="00D75985" w:rsidP="00D75985">
      <w:r w:rsidRPr="00D75985">
        <w:tab/>
        <w:t>1.Какую функцию выполняет раздаточная коробка в трансмиссия.</w:t>
      </w:r>
    </w:p>
    <w:p w14:paraId="18B9BE7E" w14:textId="77777777" w:rsidR="00D75985" w:rsidRPr="00D75985" w:rsidRDefault="00D75985" w:rsidP="00D75985">
      <w:r w:rsidRPr="00D75985">
        <w:tab/>
        <w:t>2.Как работает межосевой дифференциал и его необходимость в трансмиссии.</w:t>
      </w:r>
    </w:p>
    <w:p w14:paraId="28CDA42B" w14:textId="77777777" w:rsidR="00D75985" w:rsidRPr="00D75985" w:rsidRDefault="00D75985" w:rsidP="00D75985">
      <w:r w:rsidRPr="00D75985">
        <w:tab/>
        <w:t>3.Назовите неисправности  карданных  валов   и шарнирных соединений (крестовин).</w:t>
      </w:r>
    </w:p>
    <w:p w14:paraId="741FC887" w14:textId="77777777" w:rsidR="00D75985" w:rsidRPr="00D75985" w:rsidRDefault="00D75985" w:rsidP="00D75985">
      <w:r w:rsidRPr="00D75985">
        <w:tab/>
        <w:t>4.назовите в какие    эксплуатационные  периоды про проводят  техническое обслуживание раздаточной  коробки  и карданных валов.</w:t>
      </w:r>
    </w:p>
    <w:p w14:paraId="025CEB1E" w14:textId="77777777" w:rsidR="00D75985" w:rsidRPr="00D75985" w:rsidRDefault="00D75985" w:rsidP="00D75985">
      <w:r w:rsidRPr="00D75985">
        <w:tab/>
        <w:t>5.какие  эксплуатационные жидкости и консистентные смазки  необходимы  назови те марки смазки и масел.</w:t>
      </w:r>
    </w:p>
    <w:p w14:paraId="08D684FA" w14:textId="77777777" w:rsidR="00A61462" w:rsidRDefault="00A61462"/>
    <w:sectPr w:rsidR="00A614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1E433E"/>
    <w:multiLevelType w:val="multilevel"/>
    <w:tmpl w:val="B6DE0564"/>
    <w:lvl w:ilvl="0">
      <w:start w:val="3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B239E6"/>
    <w:multiLevelType w:val="multilevel"/>
    <w:tmpl w:val="C48A9D64"/>
    <w:lvl w:ilvl="0">
      <w:start w:val="5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53D7AA8"/>
    <w:multiLevelType w:val="multilevel"/>
    <w:tmpl w:val="BE1EFFBE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70A02A2"/>
    <w:multiLevelType w:val="multilevel"/>
    <w:tmpl w:val="507E55BC"/>
    <w:lvl w:ilvl="0">
      <w:start w:val="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7780BF6"/>
    <w:multiLevelType w:val="multilevel"/>
    <w:tmpl w:val="1E2CEEF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0F27114"/>
    <w:multiLevelType w:val="multilevel"/>
    <w:tmpl w:val="9FA60D0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E410FF1"/>
    <w:multiLevelType w:val="multilevel"/>
    <w:tmpl w:val="7C02E384"/>
    <w:lvl w:ilvl="0">
      <w:start w:val="6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70720EB"/>
    <w:multiLevelType w:val="multilevel"/>
    <w:tmpl w:val="25D0E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3FC261E"/>
    <w:multiLevelType w:val="multilevel"/>
    <w:tmpl w:val="02B0715A"/>
    <w:lvl w:ilvl="0">
      <w:start w:val="4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DC505ED"/>
    <w:multiLevelType w:val="multilevel"/>
    <w:tmpl w:val="0958C9DC"/>
    <w:lvl w:ilvl="0">
      <w:start w:val="6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FE22E36"/>
    <w:multiLevelType w:val="multilevel"/>
    <w:tmpl w:val="F01E5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26D4956"/>
    <w:multiLevelType w:val="multilevel"/>
    <w:tmpl w:val="6A18888E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E61518A"/>
    <w:multiLevelType w:val="multilevel"/>
    <w:tmpl w:val="A4C8F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3874C43"/>
    <w:multiLevelType w:val="multilevel"/>
    <w:tmpl w:val="F35CA198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8D00B75"/>
    <w:multiLevelType w:val="multilevel"/>
    <w:tmpl w:val="58623DDA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E304C2E"/>
    <w:multiLevelType w:val="multilevel"/>
    <w:tmpl w:val="7D06C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FE25679"/>
    <w:multiLevelType w:val="multilevel"/>
    <w:tmpl w:val="6B16B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12"/>
  </w:num>
  <w:num w:numId="3">
    <w:abstractNumId w:val="10"/>
  </w:num>
  <w:num w:numId="4">
    <w:abstractNumId w:val="15"/>
  </w:num>
  <w:num w:numId="5">
    <w:abstractNumId w:val="7"/>
  </w:num>
  <w:num w:numId="6">
    <w:abstractNumId w:val="5"/>
  </w:num>
  <w:num w:numId="7">
    <w:abstractNumId w:val="4"/>
  </w:num>
  <w:num w:numId="8">
    <w:abstractNumId w:val="14"/>
  </w:num>
  <w:num w:numId="9">
    <w:abstractNumId w:val="2"/>
  </w:num>
  <w:num w:numId="10">
    <w:abstractNumId w:val="13"/>
  </w:num>
  <w:num w:numId="11">
    <w:abstractNumId w:val="11"/>
  </w:num>
  <w:num w:numId="12">
    <w:abstractNumId w:val="0"/>
  </w:num>
  <w:num w:numId="13">
    <w:abstractNumId w:val="3"/>
  </w:num>
  <w:num w:numId="14">
    <w:abstractNumId w:val="8"/>
  </w:num>
  <w:num w:numId="15">
    <w:abstractNumId w:val="1"/>
  </w:num>
  <w:num w:numId="16">
    <w:abstractNumId w:val="6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3C4E"/>
    <w:rsid w:val="00023F48"/>
    <w:rsid w:val="00044A3C"/>
    <w:rsid w:val="00051082"/>
    <w:rsid w:val="00060730"/>
    <w:rsid w:val="0008384F"/>
    <w:rsid w:val="0008759A"/>
    <w:rsid w:val="000B734C"/>
    <w:rsid w:val="000D3004"/>
    <w:rsid w:val="000E57F6"/>
    <w:rsid w:val="000F16F2"/>
    <w:rsid w:val="000F5358"/>
    <w:rsid w:val="00100141"/>
    <w:rsid w:val="00112074"/>
    <w:rsid w:val="001372CF"/>
    <w:rsid w:val="001408A2"/>
    <w:rsid w:val="001603B7"/>
    <w:rsid w:val="001B3B87"/>
    <w:rsid w:val="001D2517"/>
    <w:rsid w:val="001E52CC"/>
    <w:rsid w:val="00202DC7"/>
    <w:rsid w:val="00214473"/>
    <w:rsid w:val="00216118"/>
    <w:rsid w:val="00273074"/>
    <w:rsid w:val="00273134"/>
    <w:rsid w:val="0027332B"/>
    <w:rsid w:val="002925B7"/>
    <w:rsid w:val="00297079"/>
    <w:rsid w:val="002B2F1F"/>
    <w:rsid w:val="002F0955"/>
    <w:rsid w:val="003202F4"/>
    <w:rsid w:val="00326547"/>
    <w:rsid w:val="00363F2A"/>
    <w:rsid w:val="00364173"/>
    <w:rsid w:val="00387045"/>
    <w:rsid w:val="003877A3"/>
    <w:rsid w:val="003904E7"/>
    <w:rsid w:val="00397A50"/>
    <w:rsid w:val="003E556B"/>
    <w:rsid w:val="00404891"/>
    <w:rsid w:val="00414CEC"/>
    <w:rsid w:val="004164E6"/>
    <w:rsid w:val="0042228A"/>
    <w:rsid w:val="0043645F"/>
    <w:rsid w:val="004445DF"/>
    <w:rsid w:val="00450576"/>
    <w:rsid w:val="00455DE9"/>
    <w:rsid w:val="004B5258"/>
    <w:rsid w:val="00522A4F"/>
    <w:rsid w:val="00543464"/>
    <w:rsid w:val="00543D55"/>
    <w:rsid w:val="0056078F"/>
    <w:rsid w:val="005712BA"/>
    <w:rsid w:val="005E6A29"/>
    <w:rsid w:val="00602038"/>
    <w:rsid w:val="0061072A"/>
    <w:rsid w:val="0064412E"/>
    <w:rsid w:val="00652024"/>
    <w:rsid w:val="00683CA4"/>
    <w:rsid w:val="00685EF9"/>
    <w:rsid w:val="006B13A7"/>
    <w:rsid w:val="006C5996"/>
    <w:rsid w:val="006D1750"/>
    <w:rsid w:val="006D2EA7"/>
    <w:rsid w:val="006D581C"/>
    <w:rsid w:val="006E19C3"/>
    <w:rsid w:val="00714DA9"/>
    <w:rsid w:val="00722BD8"/>
    <w:rsid w:val="00756152"/>
    <w:rsid w:val="00760B47"/>
    <w:rsid w:val="007633A7"/>
    <w:rsid w:val="007E4438"/>
    <w:rsid w:val="00827430"/>
    <w:rsid w:val="00842953"/>
    <w:rsid w:val="008571AE"/>
    <w:rsid w:val="00886BA9"/>
    <w:rsid w:val="008A131B"/>
    <w:rsid w:val="008B7A35"/>
    <w:rsid w:val="008D149A"/>
    <w:rsid w:val="0090255F"/>
    <w:rsid w:val="009311AB"/>
    <w:rsid w:val="00971522"/>
    <w:rsid w:val="00986CD2"/>
    <w:rsid w:val="00986EB1"/>
    <w:rsid w:val="009974B4"/>
    <w:rsid w:val="009A253F"/>
    <w:rsid w:val="009B423D"/>
    <w:rsid w:val="009E1F9F"/>
    <w:rsid w:val="00A060E9"/>
    <w:rsid w:val="00A2592F"/>
    <w:rsid w:val="00A61462"/>
    <w:rsid w:val="00AA5FDF"/>
    <w:rsid w:val="00AA7C02"/>
    <w:rsid w:val="00AC7673"/>
    <w:rsid w:val="00AC7BFB"/>
    <w:rsid w:val="00AF39F9"/>
    <w:rsid w:val="00AF6DC4"/>
    <w:rsid w:val="00B209E9"/>
    <w:rsid w:val="00B475B3"/>
    <w:rsid w:val="00B73C4E"/>
    <w:rsid w:val="00B7442F"/>
    <w:rsid w:val="00B7713D"/>
    <w:rsid w:val="00B864AF"/>
    <w:rsid w:val="00B86F2A"/>
    <w:rsid w:val="00BF4EBA"/>
    <w:rsid w:val="00C24A3D"/>
    <w:rsid w:val="00C65665"/>
    <w:rsid w:val="00C71FBD"/>
    <w:rsid w:val="00C74DDB"/>
    <w:rsid w:val="00C97F45"/>
    <w:rsid w:val="00CA3E5D"/>
    <w:rsid w:val="00CB3A1F"/>
    <w:rsid w:val="00CB6011"/>
    <w:rsid w:val="00CE3B1B"/>
    <w:rsid w:val="00D6015A"/>
    <w:rsid w:val="00D601C1"/>
    <w:rsid w:val="00D75985"/>
    <w:rsid w:val="00D851B9"/>
    <w:rsid w:val="00DB40BD"/>
    <w:rsid w:val="00DC3537"/>
    <w:rsid w:val="00DD0096"/>
    <w:rsid w:val="00DE4E4E"/>
    <w:rsid w:val="00DF5A77"/>
    <w:rsid w:val="00E01641"/>
    <w:rsid w:val="00E03193"/>
    <w:rsid w:val="00E3779D"/>
    <w:rsid w:val="00E420E8"/>
    <w:rsid w:val="00E4780C"/>
    <w:rsid w:val="00E5187A"/>
    <w:rsid w:val="00EA44F9"/>
    <w:rsid w:val="00EA5763"/>
    <w:rsid w:val="00EB28AD"/>
    <w:rsid w:val="00EB7C65"/>
    <w:rsid w:val="00EC62F5"/>
    <w:rsid w:val="00F51221"/>
    <w:rsid w:val="00F51D44"/>
    <w:rsid w:val="00F96D90"/>
    <w:rsid w:val="00FC5853"/>
    <w:rsid w:val="00FE6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29B046"/>
  <w15:chartTrackingRefBased/>
  <w15:docId w15:val="{8ADDB4B3-2991-4E78-B41D-7EF801D0B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75985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D759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p-kam.ru/kamaz-4310/info/remont-razdatochnoj-korobki-kamaz.html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https://zap-kam.ru/kamaz-4310/info/remont-razdatochnoj-korobki-kamaz.html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zap-kam.ru/kamaz-4310/info/remont-razdatochnoj-korobki-kamaz.html" TargetMode="External"/><Relationship Id="rId24" Type="http://schemas.openxmlformats.org/officeDocument/2006/relationships/image" Target="media/image15.jpeg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hyperlink" Target="https://zap-kam.ru/kamaz-4310/info/remont-razdatochnoj-korobki-kamaz.html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s://zap-kam.ru/kamaz-4310/info/remont-razdatochnoj-korobki-kamaz.html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5727</Words>
  <Characters>32644</Characters>
  <Application>Microsoft Office Word</Application>
  <DocSecurity>0</DocSecurity>
  <Lines>272</Lines>
  <Paragraphs>76</Paragraphs>
  <ScaleCrop>false</ScaleCrop>
  <Company/>
  <LinksUpToDate>false</LinksUpToDate>
  <CharactersWithSpaces>38295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 Админов</dc:creator>
  <cp:keywords/>
  <dc:description/>
  <cp:lastModifiedBy>Админ Админов</cp:lastModifiedBy>
  <cp:revision>4</cp:revision>
  <dcterms:created xsi:type="dcterms:W3CDTF">2020-11-23T08:32:00Z</dcterms:created>
  <dcterms:modified xsi:type="dcterms:W3CDTF">2020-11-23T08:45:00Z</dcterms:modified>
</cp:coreProperties>
</file>