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C" w:rsidRPr="0059571C" w:rsidRDefault="0059571C" w:rsidP="0059571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59571C">
        <w:rPr>
          <w:rFonts w:ascii="Times New Roman" w:hAnsi="Times New Roman" w:cs="Times New Roman"/>
          <w:sz w:val="32"/>
          <w:szCs w:val="32"/>
        </w:rPr>
        <w:t>Степенная функция и её производная</w:t>
      </w:r>
    </w:p>
    <w:p w:rsidR="0054450B" w:rsidRPr="0059571C" w:rsidRDefault="00F74BA9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9571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https://www.youtube.com/watch?v=7Mq72zXif9Y</w:t>
        </w:r>
      </w:hyperlink>
      <w:r w:rsidRPr="0059571C">
        <w:rPr>
          <w:rFonts w:ascii="Times New Roman" w:hAnsi="Times New Roman" w:cs="Times New Roman"/>
          <w:sz w:val="32"/>
          <w:szCs w:val="32"/>
        </w:rPr>
        <w:t xml:space="preserve"> – Теория</w:t>
      </w:r>
    </w:p>
    <w:p w:rsidR="00F74BA9" w:rsidRDefault="0059571C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9571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https://www.youtube.com/watch?v=6N6c-sKRLEw</w:t>
        </w:r>
      </w:hyperlink>
      <w:r w:rsidRPr="0059571C">
        <w:rPr>
          <w:rFonts w:ascii="Times New Roman" w:hAnsi="Times New Roman" w:cs="Times New Roman"/>
          <w:sz w:val="32"/>
          <w:szCs w:val="32"/>
        </w:rPr>
        <w:t xml:space="preserve"> – практическое занятие</w:t>
      </w:r>
    </w:p>
    <w:p w:rsidR="0059571C" w:rsidRDefault="00E00CBA" w:rsidP="00E00CB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Дифференциальные уравнения</w:t>
      </w:r>
    </w:p>
    <w:p w:rsidR="0059571C" w:rsidRPr="00E00CBA" w:rsidRDefault="00E00CBA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00CBA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https://www.youtube.com/watch?v=RpF1BYI4Wa4</w:t>
        </w:r>
      </w:hyperlink>
      <w:r w:rsidRPr="00E00CBA">
        <w:rPr>
          <w:rFonts w:ascii="Times New Roman" w:hAnsi="Times New Roman" w:cs="Times New Roman"/>
          <w:sz w:val="32"/>
          <w:szCs w:val="32"/>
        </w:rPr>
        <w:t xml:space="preserve">  - Теория</w:t>
      </w:r>
    </w:p>
    <w:sectPr w:rsidR="0059571C" w:rsidRPr="00E00CBA" w:rsidSect="008F24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4D8"/>
    <w:rsid w:val="00134CEB"/>
    <w:rsid w:val="0054450B"/>
    <w:rsid w:val="0059571C"/>
    <w:rsid w:val="00662484"/>
    <w:rsid w:val="00715258"/>
    <w:rsid w:val="008F24D8"/>
    <w:rsid w:val="00E00CBA"/>
    <w:rsid w:val="00F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F1BYI4Wa4" TargetMode="External"/><Relationship Id="rId5" Type="http://schemas.openxmlformats.org/officeDocument/2006/relationships/hyperlink" Target="https://www.youtube.com/watch?v=6N6c-sKRLEw" TargetMode="External"/><Relationship Id="rId4" Type="http://schemas.openxmlformats.org/officeDocument/2006/relationships/hyperlink" Target="https://www.youtube.com/watch?v=7Mq72zXif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2020-11-13T12:06:00Z</dcterms:created>
  <dcterms:modified xsi:type="dcterms:W3CDTF">2020-11-15T12:52:00Z</dcterms:modified>
</cp:coreProperties>
</file>