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hyperlink r:id="rId5" w:history="1">
        <w:r w:rsidR="00F75844">
          <w:rPr>
            <w:rStyle w:val="a4"/>
          </w:rPr>
          <w:t>https://docs.google.com/forms/d/15m2GF8EWA0rYkLINnzEYR92-NhCpFULOHpMFBe5UzDg/edit</w:t>
        </w:r>
      </w:hyperlink>
      <w:r w:rsidR="00F75844" w:rsidRPr="00F75844">
        <w:t xml:space="preserve"> 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5C6550">
        <w:rPr>
          <w:rFonts w:ascii="Times New Roman" w:eastAsia="MS Mincho" w:hAnsi="Times New Roman" w:cs="Times New Roman"/>
          <w:sz w:val="32"/>
          <w:szCs w:val="32"/>
        </w:rPr>
        <w:t>10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</w:t>
      </w:r>
      <w:r w:rsidR="00B2665D">
        <w:rPr>
          <w:rFonts w:ascii="Times New Roman" w:eastAsia="MS Mincho" w:hAnsi="Times New Roman" w:cs="Times New Roman"/>
          <w:sz w:val="32"/>
          <w:szCs w:val="32"/>
        </w:rPr>
        <w:t>1</w:t>
      </w:r>
      <w:bookmarkStart w:id="0" w:name="_GoBack"/>
      <w:bookmarkEnd w:id="0"/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</w:t>
      </w:r>
      <w:r w:rsidR="005C6550">
        <w:rPr>
          <w:rFonts w:ascii="Times New Roman" w:eastAsia="Times New Roman" w:hAnsi="Times New Roman" w:cs="Times New Roman"/>
          <w:sz w:val="32"/>
          <w:szCs w:val="32"/>
          <w:lang w:eastAsia="ru-RU"/>
        </w:rPr>
        <w:t>-2 ошибки</w:t>
      </w: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040F4" w:rsidRPr="00D040F4" w:rsidRDefault="005C6550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- 3</w:t>
      </w:r>
      <w:r w:rsidR="00D040F4"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ошибки;</w:t>
      </w:r>
    </w:p>
    <w:p w:rsidR="00D040F4" w:rsidRPr="00D040F4" w:rsidRDefault="005C6550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- 4</w:t>
      </w:r>
      <w:r w:rsidR="00D040F4"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5C6550"/>
    <w:rsid w:val="00B2665D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5m2GF8EWA0rYkLINnzEYR92-NhCpFULOHpMFBe5UzD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наталья</cp:lastModifiedBy>
  <cp:revision>16</cp:revision>
  <dcterms:created xsi:type="dcterms:W3CDTF">2020-04-06T11:25:00Z</dcterms:created>
  <dcterms:modified xsi:type="dcterms:W3CDTF">2021-06-04T05:59:00Z</dcterms:modified>
</cp:coreProperties>
</file>