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8" w:rsidRDefault="000E1CA8" w:rsidP="000E1CA8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ДИФФЕРЕНЦИАЛЬНЫЕ УРАВНЕНИЯ</w:t>
      </w:r>
    </w:p>
    <w:p w:rsidR="00035E1C" w:rsidRPr="00035E1C" w:rsidRDefault="00035E1C" w:rsidP="00035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401A8" w:rsidRDefault="000E1CA8" w:rsidP="004401A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A3250">
          <w:rPr>
            <w:rStyle w:val="a3"/>
            <w:rFonts w:ascii="Times New Roman" w:hAnsi="Times New Roman" w:cs="Times New Roman"/>
            <w:sz w:val="32"/>
            <w:szCs w:val="32"/>
          </w:rPr>
          <w:t>https://forms.gle/k6hpM6g</w:t>
        </w:r>
        <w:r w:rsidRPr="00DA3250">
          <w:rPr>
            <w:rStyle w:val="a3"/>
            <w:rFonts w:ascii="Times New Roman" w:hAnsi="Times New Roman" w:cs="Times New Roman"/>
            <w:sz w:val="32"/>
            <w:szCs w:val="32"/>
          </w:rPr>
          <w:t>4</w:t>
        </w:r>
        <w:r w:rsidRPr="00DA3250">
          <w:rPr>
            <w:rStyle w:val="a3"/>
            <w:rFonts w:ascii="Times New Roman" w:hAnsi="Times New Roman" w:cs="Times New Roman"/>
            <w:sz w:val="32"/>
            <w:szCs w:val="32"/>
          </w:rPr>
          <w:t>34o1B5XL6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401A8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920576" w:rsidRDefault="00920576"/>
    <w:sectPr w:rsidR="00920576" w:rsidSect="0094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1A8"/>
    <w:rsid w:val="00035E1C"/>
    <w:rsid w:val="000E1CA8"/>
    <w:rsid w:val="003A78E7"/>
    <w:rsid w:val="0042287C"/>
    <w:rsid w:val="004401A8"/>
    <w:rsid w:val="004A5394"/>
    <w:rsid w:val="00920576"/>
    <w:rsid w:val="00946DA8"/>
    <w:rsid w:val="00B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1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6hpM6g434o1B5XL6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2020-11-15T12:56:00Z</dcterms:created>
  <dcterms:modified xsi:type="dcterms:W3CDTF">2020-11-16T18:16:00Z</dcterms:modified>
</cp:coreProperties>
</file>