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4" w:rsidRDefault="00B14B74" w:rsidP="00B14B7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74F09">
        <w:rPr>
          <w:rFonts w:ascii="Times New Roman" w:hAnsi="Times New Roman" w:cs="Times New Roman"/>
          <w:sz w:val="32"/>
          <w:szCs w:val="32"/>
        </w:rPr>
        <w:t>ДИФФЕРЕНЦИРОВАНИЕ ПОКАЗАТЕЛЬНОЙ ФУНКЦИИ</w:t>
      </w:r>
    </w:p>
    <w:p w:rsidR="00B14B74" w:rsidRDefault="00B14B74" w:rsidP="002F4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8EB" w:rsidRDefault="002F48EB" w:rsidP="002F48EB">
      <w:pPr>
        <w:jc w:val="center"/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114E17" w:rsidRPr="00114E17" w:rsidRDefault="005B1C60" w:rsidP="005B1C60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5B1C60">
        <w:rPr>
          <w:rFonts w:ascii="Times New Roman" w:hAnsi="Times New Roman" w:cs="Times New Roman"/>
          <w:sz w:val="32"/>
          <w:szCs w:val="32"/>
        </w:rPr>
        <w:t>ответить на вопросы теста:</w:t>
      </w:r>
      <w:r>
        <w:t xml:space="preserve">  </w:t>
      </w:r>
      <w:hyperlink r:id="rId5" w:history="1"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https://forms.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g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l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i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aY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z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A8N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4</w:t>
        </w:r>
        <w:r w:rsidRPr="004F5C7E">
          <w:rPr>
            <w:rStyle w:val="a3"/>
            <w:rFonts w:ascii="Times New Roman" w:hAnsi="Times New Roman" w:cs="Times New Roman"/>
            <w:sz w:val="32"/>
            <w:szCs w:val="32"/>
          </w:rPr>
          <w:t>quMF59ZFA</w:t>
        </w:r>
      </w:hyperlink>
    </w:p>
    <w:sectPr w:rsidR="00114E17" w:rsidRPr="00114E17" w:rsidSect="003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48EB"/>
    <w:rsid w:val="00114E17"/>
    <w:rsid w:val="00286498"/>
    <w:rsid w:val="002F48EB"/>
    <w:rsid w:val="003056CA"/>
    <w:rsid w:val="005B1C60"/>
    <w:rsid w:val="008E6943"/>
    <w:rsid w:val="00B14B74"/>
    <w:rsid w:val="00F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49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B14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aYzA8N4quMF59ZFA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2020-11-16T07:24:00Z</dcterms:created>
  <dcterms:modified xsi:type="dcterms:W3CDTF">2020-11-16T16:23:00Z</dcterms:modified>
</cp:coreProperties>
</file>