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D2" w:rsidRPr="00B8645F" w:rsidRDefault="006436D2" w:rsidP="00643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45F">
        <w:rPr>
          <w:rFonts w:ascii="Times New Roman" w:hAnsi="Times New Roman" w:cs="Times New Roman"/>
          <w:sz w:val="24"/>
          <w:szCs w:val="24"/>
        </w:rPr>
        <w:t xml:space="preserve">Учебная  дисциплина Основы электротехники </w:t>
      </w:r>
    </w:p>
    <w:p w:rsidR="006436D2" w:rsidRPr="00B8645F" w:rsidRDefault="006436D2" w:rsidP="00643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645F">
        <w:rPr>
          <w:rFonts w:ascii="Times New Roman" w:hAnsi="Times New Roman" w:cs="Times New Roman"/>
          <w:sz w:val="24"/>
          <w:szCs w:val="24"/>
        </w:rPr>
        <w:t xml:space="preserve"> Преподаватель Лелаус Е.Ф</w:t>
      </w:r>
      <w:r w:rsidRPr="00B86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B8645F"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 w:rsidRPr="00B86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1953 @ 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B864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 w:rsidRPr="00B864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 w:rsidRPr="00B864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6436D2" w:rsidRPr="00B8645F" w:rsidRDefault="006436D2" w:rsidP="00643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45F">
        <w:rPr>
          <w:rFonts w:ascii="Times New Roman" w:hAnsi="Times New Roman" w:cs="Times New Roman"/>
          <w:sz w:val="24"/>
          <w:szCs w:val="24"/>
        </w:rPr>
        <w:t>Первый курс</w:t>
      </w:r>
    </w:p>
    <w:p w:rsidR="006436D2" w:rsidRPr="00151D98" w:rsidRDefault="00151D98" w:rsidP="006436D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D98">
        <w:rPr>
          <w:rFonts w:ascii="Times New Roman" w:hAnsi="Times New Roman" w:cs="Times New Roman"/>
          <w:b/>
          <w:bCs/>
          <w:sz w:val="24"/>
          <w:szCs w:val="24"/>
        </w:rPr>
        <w:t>Дата 24</w:t>
      </w:r>
      <w:r w:rsidR="006436D2" w:rsidRPr="00151D98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6436D2" w:rsidRPr="00B8645F" w:rsidRDefault="006436D2" w:rsidP="006436D2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B8645F"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 w:rsidRPr="00B8645F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 Сварщик</w:t>
      </w:r>
    </w:p>
    <w:p w:rsidR="006436D2" w:rsidRPr="00151D98" w:rsidRDefault="006436D2" w:rsidP="006436D2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151D98">
        <w:rPr>
          <w:rFonts w:ascii="Times New Roman" w:hAnsi="Times New Roman" w:cs="Times New Roman"/>
          <w:b/>
          <w:smallCaps/>
          <w:kern w:val="2"/>
          <w:sz w:val="24"/>
          <w:szCs w:val="24"/>
        </w:rPr>
        <w:t xml:space="preserve"> группа № 1-5   БФ</w:t>
      </w:r>
    </w:p>
    <w:p w:rsidR="00256E85" w:rsidRPr="00B64F3A" w:rsidRDefault="006436D2" w:rsidP="006436D2">
      <w:pPr>
        <w:rPr>
          <w:rFonts w:ascii="Times New Roman" w:hAnsi="Times New Roman" w:cs="Times New Roman"/>
          <w:b/>
          <w:sz w:val="24"/>
          <w:szCs w:val="24"/>
        </w:rPr>
      </w:pPr>
      <w:r w:rsidRPr="00B8645F">
        <w:rPr>
          <w:rFonts w:ascii="Times New Roman" w:hAnsi="Times New Roman" w:cs="Times New Roman"/>
          <w:sz w:val="24"/>
          <w:szCs w:val="24"/>
        </w:rPr>
        <w:t xml:space="preserve">   </w:t>
      </w:r>
      <w:r w:rsidRPr="00B64F3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F5818">
        <w:rPr>
          <w:rFonts w:ascii="Times New Roman" w:hAnsi="Times New Roman" w:cs="Times New Roman"/>
          <w:b/>
          <w:sz w:val="24"/>
          <w:szCs w:val="24"/>
        </w:rPr>
        <w:t xml:space="preserve"> Электрические и электронные </w:t>
      </w:r>
      <w:r w:rsidRPr="00B64F3A">
        <w:rPr>
          <w:rFonts w:ascii="Times New Roman" w:hAnsi="Times New Roman" w:cs="Times New Roman"/>
          <w:b/>
          <w:sz w:val="24"/>
          <w:szCs w:val="24"/>
        </w:rPr>
        <w:t xml:space="preserve"> аппараты</w:t>
      </w:r>
    </w:p>
    <w:p w:rsidR="00B64F3A" w:rsidRDefault="00B64F3A" w:rsidP="006436D2">
      <w:pPr>
        <w:rPr>
          <w:rFonts w:ascii="Times New Roman" w:hAnsi="Times New Roman" w:cs="Times New Roman"/>
          <w:sz w:val="24"/>
          <w:szCs w:val="24"/>
        </w:rPr>
      </w:pPr>
      <w:r w:rsidRPr="00B64F3A">
        <w:rPr>
          <w:rFonts w:ascii="Times New Roman" w:hAnsi="Times New Roman" w:cs="Times New Roman"/>
          <w:sz w:val="24"/>
          <w:szCs w:val="24"/>
          <w:u w:val="single"/>
        </w:rPr>
        <w:t xml:space="preserve"> Домашнее</w:t>
      </w:r>
      <w:r w:rsidR="002866B5" w:rsidRPr="00B64F3A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  <w:r w:rsidR="002866B5">
        <w:rPr>
          <w:rFonts w:ascii="Times New Roman" w:hAnsi="Times New Roman" w:cs="Times New Roman"/>
          <w:sz w:val="24"/>
          <w:szCs w:val="24"/>
        </w:rPr>
        <w:t>:</w:t>
      </w:r>
      <w:r w:rsidR="00800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B5" w:rsidRPr="00B64F3A" w:rsidRDefault="0080084B" w:rsidP="006436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F3A">
        <w:rPr>
          <w:rFonts w:ascii="Times New Roman" w:hAnsi="Times New Roman" w:cs="Times New Roman"/>
          <w:i/>
          <w:sz w:val="24"/>
          <w:szCs w:val="24"/>
        </w:rPr>
        <w:t>Контрольные вопросы:</w:t>
      </w:r>
    </w:p>
    <w:p w:rsidR="0080084B" w:rsidRPr="00B64F3A" w:rsidRDefault="0080084B" w:rsidP="006436D2">
      <w:pPr>
        <w:rPr>
          <w:rFonts w:ascii="Times New Roman" w:hAnsi="Times New Roman" w:cs="Times New Roman"/>
          <w:i/>
          <w:sz w:val="24"/>
          <w:szCs w:val="24"/>
        </w:rPr>
      </w:pPr>
      <w:r w:rsidRPr="00B64F3A">
        <w:rPr>
          <w:rFonts w:ascii="Times New Roman" w:hAnsi="Times New Roman" w:cs="Times New Roman"/>
          <w:i/>
          <w:sz w:val="24"/>
          <w:szCs w:val="24"/>
        </w:rPr>
        <w:t>1.Объясните назначение электрических аппаратов.</w:t>
      </w:r>
    </w:p>
    <w:p w:rsidR="0080084B" w:rsidRPr="00B64F3A" w:rsidRDefault="0080084B" w:rsidP="006436D2">
      <w:pPr>
        <w:rPr>
          <w:rFonts w:ascii="Times New Roman" w:hAnsi="Times New Roman" w:cs="Times New Roman"/>
          <w:i/>
          <w:sz w:val="24"/>
          <w:szCs w:val="24"/>
        </w:rPr>
      </w:pPr>
      <w:r w:rsidRPr="00B64F3A">
        <w:rPr>
          <w:rFonts w:ascii="Times New Roman" w:hAnsi="Times New Roman" w:cs="Times New Roman"/>
          <w:i/>
          <w:sz w:val="24"/>
          <w:szCs w:val="24"/>
        </w:rPr>
        <w:t>2. Какие типы электрических аппаратов вы знаете</w:t>
      </w:r>
    </w:p>
    <w:p w:rsidR="0080084B" w:rsidRPr="00B64F3A" w:rsidRDefault="0080084B" w:rsidP="006436D2">
      <w:pPr>
        <w:rPr>
          <w:rFonts w:ascii="Times New Roman" w:hAnsi="Times New Roman" w:cs="Times New Roman"/>
          <w:i/>
          <w:sz w:val="24"/>
          <w:szCs w:val="24"/>
        </w:rPr>
      </w:pPr>
      <w:r w:rsidRPr="00B64F3A">
        <w:rPr>
          <w:rFonts w:ascii="Times New Roman" w:hAnsi="Times New Roman" w:cs="Times New Roman"/>
          <w:i/>
          <w:sz w:val="24"/>
          <w:szCs w:val="24"/>
        </w:rPr>
        <w:t>3. Какую функцию выполняют аппараты управления, аппараты защиты, контролирующие аппараты?</w:t>
      </w:r>
    </w:p>
    <w:p w:rsidR="00B64F3A" w:rsidRDefault="0080084B" w:rsidP="006436D2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64F3A">
        <w:rPr>
          <w:rFonts w:ascii="Times New Roman" w:hAnsi="Times New Roman" w:cs="Times New Roman"/>
          <w:i/>
          <w:sz w:val="24"/>
          <w:szCs w:val="24"/>
        </w:rPr>
        <w:t>4.Какие</w:t>
      </w:r>
      <w:r w:rsidRPr="00B64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B64F3A" w:rsidRPr="00B64F3A">
        <w:rPr>
          <w:rFonts w:ascii="Times New Roman" w:eastAsia="Times New Roman" w:hAnsi="Times New Roman" w:cs="Times New Roman"/>
          <w:bCs/>
          <w:i/>
          <w:sz w:val="24"/>
          <w:szCs w:val="24"/>
        </w:rPr>
        <w:t>требования  предъявляются</w:t>
      </w:r>
      <w:r w:rsidRPr="00EA587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 электрическим аппаратам</w:t>
      </w:r>
      <w:r w:rsidR="00B64F3A" w:rsidRPr="00B64F3A">
        <w:rPr>
          <w:rFonts w:ascii="Times New Roman" w:eastAsia="Times New Roman" w:hAnsi="Times New Roman" w:cs="Times New Roman"/>
          <w:bCs/>
          <w:i/>
          <w:sz w:val="24"/>
          <w:szCs w:val="24"/>
        </w:rPr>
        <w:t>?</w:t>
      </w:r>
    </w:p>
    <w:p w:rsidR="00EF5818" w:rsidRPr="00EF5818" w:rsidRDefault="00EF5818" w:rsidP="00643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Срок выполнения  23.11 до 18-00час.</w:t>
      </w:r>
    </w:p>
    <w:p w:rsidR="00B8645F" w:rsidRPr="00B64F3A" w:rsidRDefault="00B8645F" w:rsidP="00643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4F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36D2" w:rsidRPr="00B64F3A">
        <w:rPr>
          <w:rFonts w:ascii="Times New Roman" w:hAnsi="Times New Roman" w:cs="Times New Roman"/>
          <w:b/>
          <w:sz w:val="24"/>
          <w:szCs w:val="24"/>
        </w:rPr>
        <w:t>Лекция</w:t>
      </w:r>
      <w:r w:rsidRPr="00B6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EF" w:rsidRPr="00B64F3A">
        <w:rPr>
          <w:rFonts w:ascii="Times New Roman" w:hAnsi="Times New Roman" w:cs="Times New Roman"/>
          <w:b/>
          <w:sz w:val="24"/>
          <w:szCs w:val="24"/>
        </w:rPr>
        <w:t>1</w:t>
      </w:r>
      <w:r w:rsidRPr="00B6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6D2" w:rsidRPr="00B64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6D2" w:rsidRPr="00B8645F" w:rsidRDefault="006436D2" w:rsidP="006436D2">
      <w:pPr>
        <w:rPr>
          <w:rFonts w:ascii="Times New Roman" w:hAnsi="Times New Roman" w:cs="Times New Roman"/>
          <w:sz w:val="24"/>
          <w:szCs w:val="24"/>
        </w:rPr>
      </w:pPr>
      <w:r w:rsidRPr="00B8645F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Pr="00B8645F">
        <w:rPr>
          <w:rFonts w:ascii="Times New Roman" w:hAnsi="Times New Roman" w:cs="Times New Roman"/>
          <w:sz w:val="24"/>
          <w:szCs w:val="24"/>
        </w:rPr>
        <w:t xml:space="preserve">. Назначение, классификация, основные элементы, особенности работы  </w:t>
      </w:r>
      <w:r w:rsidR="00EF58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4387215</wp:posOffset>
            </wp:positionH>
            <wp:positionV relativeFrom="line">
              <wp:posOffset>291465</wp:posOffset>
            </wp:positionV>
            <wp:extent cx="971550" cy="904875"/>
            <wp:effectExtent l="19050" t="0" r="0" b="0"/>
            <wp:wrapSquare wrapText="bothSides"/>
            <wp:docPr id="2" name="Рисунок 2" descr="Классификация электрических аппарат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ификация электрических аппаратов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45F">
        <w:rPr>
          <w:rFonts w:ascii="Times New Roman" w:hAnsi="Times New Roman" w:cs="Times New Roman"/>
          <w:sz w:val="24"/>
          <w:szCs w:val="24"/>
        </w:rPr>
        <w:t>электрических аппаратов.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rPr>
          <w:b/>
          <w:bCs/>
        </w:rPr>
        <w:t>1.</w:t>
      </w:r>
      <w:r w:rsidR="00EA587D" w:rsidRPr="00B8645F">
        <w:rPr>
          <w:b/>
          <w:bCs/>
        </w:rPr>
        <w:t>Электрический аппарат</w:t>
      </w:r>
      <w:r w:rsidR="00EA587D" w:rsidRPr="00B8645F">
        <w:rPr>
          <w:rStyle w:val="apple-converted-space"/>
        </w:rPr>
        <w:t> </w:t>
      </w:r>
      <w:r w:rsidR="00EA587D" w:rsidRPr="00B8645F">
        <w:t>– это устройство, управляющее электропотребителями и источниками питания, а также использующее электрическую энергию для управления неэлектрическими процессами.</w:t>
      </w:r>
    </w:p>
    <w:p w:rsidR="00EA587D" w:rsidRPr="00B8645F" w:rsidRDefault="00EA587D" w:rsidP="0076029F">
      <w:pPr>
        <w:pStyle w:val="a3"/>
        <w:shd w:val="clear" w:color="auto" w:fill="FFFFFF"/>
        <w:spacing w:before="0" w:beforeAutospacing="0" w:after="0" w:afterAutospacing="0" w:line="285" w:lineRule="atLeast"/>
        <w:rPr>
          <w:i/>
        </w:rPr>
      </w:pPr>
      <w:r w:rsidRPr="00B8645F">
        <w:t xml:space="preserve">Электрические аппараты общепромышленного назначения, электробытовые аппараты и устройства выпускаются напряжением до 1 кВ, высоковольтные – свыше 1 кВ. До 1 кВ делятся на аппараты </w:t>
      </w:r>
      <w:r w:rsidRPr="00B8645F">
        <w:rPr>
          <w:i/>
        </w:rPr>
        <w:t>ручного, дистанционного управления, аппараты защиты и датчики.</w:t>
      </w:r>
    </w:p>
    <w:p w:rsidR="00EA587D" w:rsidRPr="00B8645F" w:rsidRDefault="00EA587D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Электрические аппараты классифицируются по ряду признаков: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-</w:t>
      </w:r>
      <w:r w:rsidR="00EA587D" w:rsidRPr="00B8645F">
        <w:t xml:space="preserve"> по назначению, т. е. основной функции выполняемой аппаратом,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-</w:t>
      </w:r>
      <w:r w:rsidR="00EA587D" w:rsidRPr="00B8645F">
        <w:t>. по принципу действия,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 xml:space="preserve">- </w:t>
      </w:r>
      <w:r w:rsidR="00EA587D" w:rsidRPr="00B8645F">
        <w:t>по характеру работы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 xml:space="preserve"> -</w:t>
      </w:r>
      <w:r w:rsidR="00EA587D" w:rsidRPr="00B8645F">
        <w:t xml:space="preserve"> роду тока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 xml:space="preserve">- </w:t>
      </w:r>
      <w:r w:rsidR="00EA587D" w:rsidRPr="00B8645F">
        <w:t xml:space="preserve"> величине тока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 xml:space="preserve">- </w:t>
      </w:r>
      <w:r w:rsidR="00EA587D" w:rsidRPr="00B8645F">
        <w:t xml:space="preserve"> величине напряжения (до 1 кВ и свыше)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 xml:space="preserve">- </w:t>
      </w:r>
      <w:r w:rsidR="00EA587D" w:rsidRPr="00B8645F">
        <w:t xml:space="preserve"> исполнению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-</w:t>
      </w:r>
      <w:r w:rsidR="00EA587D" w:rsidRPr="00B8645F">
        <w:t>. степени защиты (IP)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-</w:t>
      </w:r>
      <w:r w:rsidR="00EA587D" w:rsidRPr="00B8645F">
        <w:t>. по конструкции</w:t>
      </w:r>
    </w:p>
    <w:p w:rsidR="00EA587D" w:rsidRDefault="002866B5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u w:val="single"/>
        </w:rPr>
      </w:pPr>
      <w:r>
        <w:rPr>
          <w:b/>
          <w:bCs/>
        </w:rPr>
        <w:t>2.</w:t>
      </w:r>
      <w:r w:rsidR="00EA587D" w:rsidRPr="002866B5">
        <w:rPr>
          <w:b/>
          <w:bCs/>
          <w:u w:val="single"/>
        </w:rPr>
        <w:t>Особенности и области применения электрических аппаратов</w:t>
      </w:r>
    </w:p>
    <w:p w:rsidR="002866B5" w:rsidRPr="00B8645F" w:rsidRDefault="002866B5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</w:p>
    <w:p w:rsidR="00EA587D" w:rsidRPr="00B8645F" w:rsidRDefault="002866B5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B64F3A">
        <w:rPr>
          <w:b/>
          <w:bCs/>
          <w:i/>
        </w:rPr>
        <w:t>-</w:t>
      </w:r>
      <w:r w:rsidR="00EA587D" w:rsidRPr="00B64F3A">
        <w:rPr>
          <w:b/>
          <w:bCs/>
          <w:i/>
        </w:rPr>
        <w:t>Классификация электрических аппаратов в зависимости от назначения</w:t>
      </w:r>
      <w:r w:rsidR="00EA587D" w:rsidRPr="00B8645F">
        <w:rPr>
          <w:b/>
          <w:bCs/>
        </w:rPr>
        <w:t>: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*</w:t>
      </w:r>
      <w:r w:rsidR="00EA587D" w:rsidRPr="00B8645F">
        <w:rPr>
          <w:rStyle w:val="apple-converted-space"/>
        </w:rPr>
        <w:t> </w:t>
      </w:r>
      <w:r w:rsidR="00EA587D" w:rsidRPr="00B8645F">
        <w:rPr>
          <w:b/>
          <w:bCs/>
        </w:rPr>
        <w:t>Аппараты управления</w:t>
      </w:r>
      <w:r w:rsidR="00EA587D" w:rsidRPr="00B8645F">
        <w:t>, предназначены для пуска, реверсирования, торможения,</w:t>
      </w:r>
      <w:r w:rsidR="00EA587D" w:rsidRPr="00B8645F">
        <w:rPr>
          <w:rStyle w:val="apple-converted-space"/>
        </w:rPr>
        <w:t> </w:t>
      </w:r>
      <w:r w:rsidR="00EA587D" w:rsidRPr="00B8645F">
        <w:t>регулирования скорости</w:t>
      </w:r>
      <w:r w:rsidR="00EA587D" w:rsidRPr="00B8645F">
        <w:rPr>
          <w:rStyle w:val="apple-converted-space"/>
        </w:rPr>
        <w:t> </w:t>
      </w:r>
      <w:r w:rsidR="00EA587D" w:rsidRPr="00B8645F">
        <w:t>вращения, напряжения, тока электрических машин, станков, механизмов или для пуска и регулирования параметров других потребителей электроэнергии в системах электроснабжения. Основная функция этих аппаратов это управление электроприводами и</w:t>
      </w:r>
      <w:r w:rsidR="00EA587D" w:rsidRPr="00B8645F">
        <w:rPr>
          <w:rStyle w:val="apple-converted-space"/>
        </w:rPr>
        <w:t> </w:t>
      </w:r>
      <w:r w:rsidR="00EA587D" w:rsidRPr="00B8645F">
        <w:t xml:space="preserve">другими потребителями электрической энергии. </w:t>
      </w:r>
      <w:r w:rsidR="00EA587D" w:rsidRPr="00B8645F">
        <w:rPr>
          <w:i/>
        </w:rPr>
        <w:t>Особенности</w:t>
      </w:r>
      <w:r w:rsidR="00EA587D" w:rsidRPr="00B8645F">
        <w:t xml:space="preserve">: частое включение, отключение до 3600 раз в </w:t>
      </w:r>
      <w:proofErr w:type="gramStart"/>
      <w:r w:rsidR="00EA587D" w:rsidRPr="00B8645F">
        <w:t>час</w:t>
      </w:r>
      <w:proofErr w:type="gramEnd"/>
      <w:r w:rsidR="00EA587D" w:rsidRPr="00B8645F">
        <w:t xml:space="preserve"> т.е. 1 раз в секунду.</w:t>
      </w:r>
    </w:p>
    <w:p w:rsidR="00EA587D" w:rsidRPr="00B8645F" w:rsidRDefault="00EA587D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К ним относятся электрические</w:t>
      </w:r>
      <w:r w:rsidRPr="00B8645F">
        <w:rPr>
          <w:rStyle w:val="apple-converted-space"/>
        </w:rPr>
        <w:t> </w:t>
      </w:r>
      <w:r w:rsidRPr="00B8645F">
        <w:rPr>
          <w:b/>
          <w:bCs/>
          <w:i/>
        </w:rPr>
        <w:t>аппараты ручного управления</w:t>
      </w:r>
      <w:r w:rsidRPr="00B8645F">
        <w:rPr>
          <w:rStyle w:val="apple-converted-space"/>
        </w:rPr>
        <w:t> </w:t>
      </w:r>
      <w:r w:rsidRPr="00B8645F">
        <w:t>-</w:t>
      </w:r>
      <w:r w:rsidRPr="00B8645F">
        <w:rPr>
          <w:rStyle w:val="apple-converted-space"/>
        </w:rPr>
        <w:t> </w:t>
      </w:r>
      <w:hyperlink r:id="rId6" w:history="1">
        <w:r w:rsidRPr="00B8645F">
          <w:rPr>
            <w:rStyle w:val="a5"/>
            <w:color w:val="auto"/>
            <w:u w:val="none"/>
          </w:rPr>
          <w:t>пакетные выключатели и переключатели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7" w:history="1">
        <w:r w:rsidRPr="00B8645F">
          <w:rPr>
            <w:rStyle w:val="a5"/>
            <w:color w:val="auto"/>
            <w:u w:val="none"/>
          </w:rPr>
          <w:t>рубильники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8" w:history="1">
        <w:r w:rsidRPr="00B8645F">
          <w:rPr>
            <w:rStyle w:val="a5"/>
            <w:color w:val="auto"/>
            <w:u w:val="none"/>
          </w:rPr>
          <w:t>универсальные переключатели</w:t>
        </w:r>
      </w:hyperlink>
      <w:r w:rsidRPr="00B8645F">
        <w:t>, контролеры и командокотролеры, реостаты и др., и электрические</w:t>
      </w:r>
      <w:r w:rsidRPr="00B8645F">
        <w:rPr>
          <w:rStyle w:val="apple-converted-space"/>
        </w:rPr>
        <w:t> </w:t>
      </w:r>
      <w:r w:rsidRPr="00B8645F">
        <w:rPr>
          <w:b/>
          <w:bCs/>
          <w:i/>
        </w:rPr>
        <w:t>аппараты дистанционного управления</w:t>
      </w:r>
      <w:r w:rsidRPr="00B8645F">
        <w:rPr>
          <w:rStyle w:val="apple-converted-space"/>
        </w:rPr>
        <w:t> </w:t>
      </w:r>
      <w:r w:rsidRPr="00B8645F">
        <w:t>-</w:t>
      </w:r>
      <w:r w:rsidRPr="00B8645F">
        <w:rPr>
          <w:rStyle w:val="apple-converted-space"/>
        </w:rPr>
        <w:t> </w:t>
      </w:r>
      <w:hyperlink r:id="rId9" w:history="1">
        <w:r w:rsidRPr="00B8645F">
          <w:rPr>
            <w:rStyle w:val="a5"/>
            <w:color w:val="auto"/>
            <w:u w:val="none"/>
          </w:rPr>
          <w:t>электромагнитные реле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10" w:history="1">
        <w:r w:rsidRPr="00B8645F">
          <w:rPr>
            <w:rStyle w:val="a5"/>
            <w:color w:val="auto"/>
            <w:u w:val="none"/>
          </w:rPr>
          <w:t>пускатели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11" w:history="1">
        <w:r w:rsidRPr="00B8645F">
          <w:rPr>
            <w:rStyle w:val="a5"/>
            <w:color w:val="auto"/>
            <w:u w:val="none"/>
          </w:rPr>
          <w:t>контакторы</w:t>
        </w:r>
      </w:hyperlink>
      <w:r w:rsidRPr="00B8645F">
        <w:rPr>
          <w:rStyle w:val="apple-converted-space"/>
        </w:rPr>
        <w:t> </w:t>
      </w:r>
      <w:r w:rsidRPr="00B8645F">
        <w:t>и т. д.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*</w:t>
      </w:r>
      <w:r w:rsidR="00EA587D" w:rsidRPr="00B8645F">
        <w:rPr>
          <w:rStyle w:val="apple-converted-space"/>
        </w:rPr>
        <w:t> </w:t>
      </w:r>
      <w:r w:rsidR="00EA587D" w:rsidRPr="00B8645F">
        <w:rPr>
          <w:b/>
          <w:bCs/>
        </w:rPr>
        <w:t>Аппараты защиты</w:t>
      </w:r>
      <w:r w:rsidR="00EA587D" w:rsidRPr="00B8645F">
        <w:t>, используются для коммутации электрических цепей, защиты электрооборудования и электрических сетей от сверхтоков, т. е. токов перегрузки, пиковых токов, токов короткого замыкания.</w:t>
      </w:r>
    </w:p>
    <w:p w:rsidR="00EA587D" w:rsidRPr="00B8645F" w:rsidRDefault="00EA587D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К ним относятся</w:t>
      </w:r>
      <w:r w:rsidRPr="00B8645F">
        <w:rPr>
          <w:rStyle w:val="apple-converted-space"/>
        </w:rPr>
        <w:t> </w:t>
      </w:r>
      <w:hyperlink r:id="rId12" w:history="1">
        <w:r w:rsidRPr="00B8645F">
          <w:rPr>
            <w:rStyle w:val="a5"/>
            <w:color w:val="auto"/>
            <w:u w:val="none"/>
          </w:rPr>
          <w:t>плавкие предохранители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13" w:history="1">
        <w:r w:rsidRPr="00B8645F">
          <w:rPr>
            <w:rStyle w:val="a5"/>
            <w:color w:val="auto"/>
            <w:u w:val="none"/>
          </w:rPr>
          <w:t>тепловые реле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14" w:history="1">
        <w:r w:rsidRPr="00B8645F">
          <w:rPr>
            <w:rStyle w:val="a5"/>
            <w:color w:val="auto"/>
            <w:u w:val="none"/>
          </w:rPr>
          <w:t>токовые реле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15" w:history="1">
        <w:r w:rsidRPr="00B8645F">
          <w:rPr>
            <w:rStyle w:val="a5"/>
            <w:color w:val="auto"/>
            <w:u w:val="none"/>
          </w:rPr>
          <w:t>автоматические выключатели</w:t>
        </w:r>
      </w:hyperlink>
      <w:r w:rsidRPr="00B8645F">
        <w:rPr>
          <w:rStyle w:val="apple-converted-space"/>
        </w:rPr>
        <w:t> </w:t>
      </w:r>
      <w:r w:rsidRPr="00B8645F">
        <w:t>и др.</w:t>
      </w:r>
    </w:p>
    <w:p w:rsidR="00EA587D" w:rsidRPr="00B8645F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>
        <w:t>*</w:t>
      </w:r>
      <w:r w:rsidR="00EA587D" w:rsidRPr="00B8645F">
        <w:rPr>
          <w:rStyle w:val="apple-converted-space"/>
        </w:rPr>
        <w:t> </w:t>
      </w:r>
      <w:r w:rsidR="00EA587D" w:rsidRPr="00B8645F">
        <w:rPr>
          <w:b/>
          <w:bCs/>
        </w:rPr>
        <w:t>Контролирующие аппараты</w:t>
      </w:r>
      <w:r w:rsidR="00EA587D" w:rsidRPr="00B8645F">
        <w:t xml:space="preserve">, предназначены для контроля заданных электрических или неэлектрических параметров. К этой группе относятся датчики. </w:t>
      </w:r>
      <w:proofErr w:type="gramStart"/>
      <w:r w:rsidR="00EA587D" w:rsidRPr="00B8645F">
        <w:t>Эти аппараты преобразуют электрические или неэлектрические величины в электрические и выдают информацию в виде электрических сигналов.</w:t>
      </w:r>
      <w:proofErr w:type="gramEnd"/>
      <w:r w:rsidR="00EA587D" w:rsidRPr="00B8645F">
        <w:t xml:space="preserve"> Основная функция этих аппаратов заключается в контроле за заданными электрическими и неэлектрическими параметрами.</w:t>
      </w:r>
    </w:p>
    <w:p w:rsidR="002866B5" w:rsidRDefault="00EA587D" w:rsidP="0076029F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К ним относятся</w:t>
      </w:r>
      <w:r w:rsidR="0076029F" w:rsidRPr="00B8645F">
        <w:t xml:space="preserve"> </w:t>
      </w:r>
      <w:r w:rsidRPr="00B8645F">
        <w:t xml:space="preserve"> датчики тока, давления, температуры, положения, уровня, фотодатчики, а также реле,</w:t>
      </w:r>
      <w:r w:rsidR="0076029F" w:rsidRPr="00B8645F">
        <w:t xml:space="preserve"> реализующие функции датчиков. Н</w:t>
      </w:r>
      <w:r w:rsidRPr="00B8645F">
        <w:t>а</w:t>
      </w:r>
      <w:r w:rsidR="0076029F" w:rsidRPr="00B8645F">
        <w:t xml:space="preserve"> </w:t>
      </w:r>
      <w:r w:rsidRPr="00B8645F">
        <w:t>пример</w:t>
      </w:r>
      <w:r w:rsidRPr="00B8645F">
        <w:rPr>
          <w:rStyle w:val="apple-converted-space"/>
        </w:rPr>
        <w:t> </w:t>
      </w:r>
      <w:hyperlink r:id="rId16" w:history="1">
        <w:r w:rsidRPr="00B8645F">
          <w:rPr>
            <w:rStyle w:val="a5"/>
            <w:color w:val="auto"/>
            <w:u w:val="none"/>
          </w:rPr>
          <w:t>реле контроля скорости (РКС)</w:t>
        </w:r>
      </w:hyperlink>
      <w:r w:rsidRPr="00B8645F">
        <w:t>,</w:t>
      </w:r>
      <w:r w:rsidRPr="00B8645F">
        <w:rPr>
          <w:rStyle w:val="apple-converted-space"/>
        </w:rPr>
        <w:t> </w:t>
      </w:r>
      <w:hyperlink r:id="rId17" w:history="1">
        <w:r w:rsidRPr="00B8645F">
          <w:rPr>
            <w:rStyle w:val="a5"/>
            <w:color w:val="auto"/>
            <w:u w:val="none"/>
          </w:rPr>
          <w:t>реле времени</w:t>
        </w:r>
      </w:hyperlink>
      <w:r w:rsidRPr="00B8645F">
        <w:t>, напряжения, тока.</w:t>
      </w:r>
    </w:p>
    <w:p w:rsidR="002866B5" w:rsidRDefault="002866B5" w:rsidP="0076029F">
      <w:pPr>
        <w:pStyle w:val="a3"/>
        <w:shd w:val="clear" w:color="auto" w:fill="FFFFFF"/>
        <w:spacing w:before="0" w:beforeAutospacing="0" w:after="0" w:afterAutospacing="0" w:line="285" w:lineRule="atLeast"/>
      </w:pPr>
    </w:p>
    <w:p w:rsidR="00EA587D" w:rsidRPr="00B8645F" w:rsidRDefault="002866B5" w:rsidP="0080084B">
      <w:pPr>
        <w:pStyle w:val="a3"/>
        <w:shd w:val="clear" w:color="auto" w:fill="FFFFFF"/>
        <w:spacing w:before="0" w:beforeAutospacing="0" w:after="0" w:afterAutospacing="0" w:line="285" w:lineRule="atLeast"/>
      </w:pPr>
      <w:r>
        <w:rPr>
          <w:b/>
          <w:bCs/>
        </w:rPr>
        <w:t xml:space="preserve">- </w:t>
      </w:r>
      <w:r w:rsidR="00EA587D" w:rsidRPr="00B64F3A">
        <w:rPr>
          <w:b/>
          <w:bCs/>
          <w:i/>
        </w:rPr>
        <w:t>Классификация электрических аппаратов по принципу действия</w:t>
      </w:r>
    </w:p>
    <w:p w:rsidR="00EA587D" w:rsidRPr="00B8645F" w:rsidRDefault="00EA587D" w:rsidP="0080084B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 xml:space="preserve">По принципу действия электроаппараты разделяются в зависимости от </w:t>
      </w:r>
      <w:proofErr w:type="gramStart"/>
      <w:r w:rsidRPr="00B8645F">
        <w:t>характера</w:t>
      </w:r>
      <w:proofErr w:type="gramEnd"/>
      <w:r w:rsidRPr="00B8645F">
        <w:t xml:space="preserve"> воздействующего на них импульса. Исходя из тех физических явлений, на которых основано действие аппаратов, наиболее распространенными являются следующие категории:</w:t>
      </w:r>
    </w:p>
    <w:p w:rsidR="00EA587D" w:rsidRPr="00B8645F" w:rsidRDefault="00EA587D" w:rsidP="0080084B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1.</w:t>
      </w:r>
      <w:r w:rsidRPr="00B8645F">
        <w:rPr>
          <w:rStyle w:val="apple-converted-space"/>
        </w:rPr>
        <w:t> </w:t>
      </w:r>
      <w:r w:rsidRPr="00B8645F">
        <w:rPr>
          <w:b/>
          <w:bCs/>
        </w:rPr>
        <w:t>Коммутационные электрические аппараты</w:t>
      </w:r>
      <w:r w:rsidRPr="00B8645F">
        <w:rPr>
          <w:rStyle w:val="apple-converted-space"/>
        </w:rPr>
        <w:t> </w:t>
      </w:r>
      <w:r w:rsidRPr="00B8645F">
        <w:t>для замыкания и размыкания электрических цепей при помощи контактов, соединенных между собой для обеспечения перехода тока из одного контакта в другой или удаленных друг от друга для разрыва электрической цепи (рубильники, переключатели, …)</w:t>
      </w:r>
    </w:p>
    <w:p w:rsidR="00EA587D" w:rsidRPr="00B8645F" w:rsidRDefault="00EA587D" w:rsidP="0080084B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2.</w:t>
      </w:r>
      <w:r w:rsidRPr="00B8645F">
        <w:rPr>
          <w:rStyle w:val="apple-converted-space"/>
        </w:rPr>
        <w:t> </w:t>
      </w:r>
      <w:r w:rsidRPr="00B8645F">
        <w:rPr>
          <w:b/>
          <w:bCs/>
        </w:rPr>
        <w:t>Электромагнитные электрические аппараты</w:t>
      </w:r>
      <w:r w:rsidRPr="00B8645F">
        <w:t>, действие которых зависит от электромагнитных усилий, возникающих при работе аппарата (контакторы, реле</w:t>
      </w:r>
      <w:proofErr w:type="gramStart"/>
      <w:r w:rsidRPr="00B8645F">
        <w:t>, …).</w:t>
      </w:r>
      <w:proofErr w:type="gramEnd"/>
    </w:p>
    <w:p w:rsidR="00EA587D" w:rsidRPr="00B8645F" w:rsidRDefault="00EA587D" w:rsidP="0080084B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3.</w:t>
      </w:r>
      <w:r w:rsidRPr="00B8645F">
        <w:rPr>
          <w:rStyle w:val="apple-converted-space"/>
        </w:rPr>
        <w:t> </w:t>
      </w:r>
      <w:r w:rsidRPr="00B8645F">
        <w:rPr>
          <w:b/>
          <w:bCs/>
        </w:rPr>
        <w:t>Индукционные электрические аппараты</w:t>
      </w:r>
      <w:r w:rsidRPr="00B8645F">
        <w:t>, действие которых основано на взаимодействии тока и магнитного поля (</w:t>
      </w:r>
      <w:hyperlink r:id="rId18" w:history="1">
        <w:r w:rsidRPr="00B8645F">
          <w:rPr>
            <w:rStyle w:val="a5"/>
            <w:color w:val="auto"/>
            <w:u w:val="none"/>
          </w:rPr>
          <w:t>индукционные реле</w:t>
        </w:r>
      </w:hyperlink>
      <w:r w:rsidRPr="00B8645F">
        <w:t>).</w:t>
      </w:r>
    </w:p>
    <w:p w:rsidR="00EA587D" w:rsidRDefault="00EA587D" w:rsidP="0080084B">
      <w:pPr>
        <w:pStyle w:val="a3"/>
        <w:shd w:val="clear" w:color="auto" w:fill="FFFFFF"/>
        <w:spacing w:before="0" w:beforeAutospacing="0" w:after="0" w:afterAutospacing="0" w:line="285" w:lineRule="atLeast"/>
      </w:pPr>
      <w:r w:rsidRPr="00B8645F">
        <w:t>4.</w:t>
      </w:r>
      <w:r w:rsidRPr="00B8645F">
        <w:rPr>
          <w:rStyle w:val="apple-converted-space"/>
        </w:rPr>
        <w:t> </w:t>
      </w:r>
      <w:r w:rsidRPr="00B8645F">
        <w:rPr>
          <w:b/>
          <w:bCs/>
        </w:rPr>
        <w:t>Катушки индуктивности</w:t>
      </w:r>
      <w:r w:rsidRPr="00B8645F">
        <w:rPr>
          <w:rStyle w:val="apple-converted-space"/>
        </w:rPr>
        <w:t> </w:t>
      </w:r>
      <w:r w:rsidRPr="00B8645F">
        <w:t>(реакторы, дроссели насыщения).</w:t>
      </w:r>
    </w:p>
    <w:p w:rsidR="002866B5" w:rsidRPr="00B8645F" w:rsidRDefault="002866B5" w:rsidP="0080084B">
      <w:pPr>
        <w:pStyle w:val="a3"/>
        <w:shd w:val="clear" w:color="auto" w:fill="FFFFFF"/>
        <w:spacing w:before="0" w:beforeAutospacing="0" w:after="0" w:afterAutospacing="0" w:line="285" w:lineRule="atLeast"/>
      </w:pPr>
    </w:p>
    <w:p w:rsidR="00EA587D" w:rsidRPr="00B8645F" w:rsidRDefault="002866B5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>
        <w:rPr>
          <w:b/>
          <w:bCs/>
        </w:rPr>
        <w:t>-</w:t>
      </w:r>
      <w:r w:rsidR="00EA587D" w:rsidRPr="00B64F3A">
        <w:rPr>
          <w:b/>
          <w:bCs/>
          <w:i/>
        </w:rPr>
        <w:t>Классификация электрических аппаратов по характеру работы</w:t>
      </w:r>
    </w:p>
    <w:p w:rsidR="00EA587D" w:rsidRPr="00B8645F" w:rsidRDefault="00EA587D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B8645F">
        <w:t>По характеру работы электрические аппараты различают в зависимости от режима той цепи, в которой они установлены:</w:t>
      </w:r>
    </w:p>
    <w:p w:rsidR="00EA587D" w:rsidRPr="00B8645F" w:rsidRDefault="00EA587D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B8645F">
        <w:t>1. Аппараты, работающие длительно,</w:t>
      </w:r>
    </w:p>
    <w:p w:rsidR="00EA587D" w:rsidRPr="00B8645F" w:rsidRDefault="00EA587D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B8645F">
        <w:t>2. предназначенные для кратковременного режима работы,</w:t>
      </w:r>
    </w:p>
    <w:p w:rsidR="00EA587D" w:rsidRDefault="00EA587D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proofErr w:type="gramStart"/>
      <w:r w:rsidRPr="00B8645F">
        <w:t>3. работающие в условиях повторно-кратковременной нагрузки.</w:t>
      </w:r>
      <w:proofErr w:type="gramEnd"/>
    </w:p>
    <w:p w:rsidR="002866B5" w:rsidRPr="00B8645F" w:rsidRDefault="002866B5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</w:p>
    <w:p w:rsidR="00EA587D" w:rsidRPr="00B64F3A" w:rsidRDefault="002866B5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i/>
        </w:rPr>
      </w:pPr>
      <w:r w:rsidRPr="00B64F3A">
        <w:rPr>
          <w:b/>
          <w:bCs/>
          <w:i/>
        </w:rPr>
        <w:t>-</w:t>
      </w:r>
      <w:r w:rsidR="00EA587D" w:rsidRPr="00B64F3A">
        <w:rPr>
          <w:b/>
          <w:bCs/>
          <w:i/>
        </w:rPr>
        <w:t>Классификация электрических аппаратов по роду тока</w:t>
      </w:r>
    </w:p>
    <w:p w:rsidR="00EA587D" w:rsidRPr="00B8645F" w:rsidRDefault="00EA587D" w:rsidP="00EA587D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B8645F">
        <w:t>По роду тока: постоянного и переменного.</w:t>
      </w:r>
      <w:r w:rsidRPr="00B8645F">
        <w:rPr>
          <w:rStyle w:val="apple-converted-space"/>
        </w:rPr>
        <w:t> </w:t>
      </w:r>
    </w:p>
    <w:p w:rsidR="00EA587D" w:rsidRPr="00EA587D" w:rsidRDefault="002866B5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A587D"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Требования, предъявляемые к электрическим аппаратам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 многообразны конструктивные разновидности современных аппаратов, в связи с этим различны и требования, предъявляемые к ним. Однако существуют и некоторые общие требования вне зависимости от назначения, применения или конструкции аппаратов. Они зависят от назначения, условий эксплуатации, необходимой надежности аппаратов.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Изоляция электрического аппарата должна быть рассчитана в зависимости от условий возможных перенапряжений, которые могут возникнуть в процессе работы электрической установки.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Аппараты, предназначенные для частого включения и отключения номинального тока нагрузки, должны иметь высокую механическую и электрическую износоустойчивость, а температура токоведущих элементов не должна превышать допустимых значений.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При коротких замыканиях токоведущая часть аппарата подвергается значительным термическим и динамическим нагрузкам, которые вызваны большим током. Эти экстремальные нагрузки не должны препятствовать дальнейшей нормальной работе аппарата.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Электрические аппараты в схемах современных электротехнических устройств должны обладать высокой чувствительностью, быстродействием, универсальностью.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Общим требованием по всем видам аппаратов является простота их устройства и обслуживания, а также их экономичность (малогабаритность, наименьший вес аппарата, минимальное количество дорогостоящих материалов для изготовления отдельных частей).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Режимы работы электротехнических устройств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Номинальный режим работы - это такой режим, когда элемент электрической цепи работает при значениях тока, напряжениях, мощности указанных в техническом паспорте, что соответствует наивыгоднейшим условиям работы с точки зрения экономичности и надежности (долговечности).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Нормальный режим работы</w:t>
      </w:r>
      <w:r w:rsidRPr="00B86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87D">
        <w:rPr>
          <w:rFonts w:ascii="Times New Roman" w:eastAsia="Times New Roman" w:hAnsi="Times New Roman" w:cs="Times New Roman"/>
          <w:sz w:val="24"/>
          <w:szCs w:val="24"/>
        </w:rPr>
        <w:t xml:space="preserve">- режим, когда аппарат эксплуатируется при параметрах режима незначительно отличающихся </w:t>
      </w:r>
      <w:proofErr w:type="gramStart"/>
      <w:r w:rsidRPr="00EA58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A587D">
        <w:rPr>
          <w:rFonts w:ascii="Times New Roman" w:eastAsia="Times New Roman" w:hAnsi="Times New Roman" w:cs="Times New Roman"/>
          <w:sz w:val="24"/>
          <w:szCs w:val="24"/>
        </w:rPr>
        <w:t xml:space="preserve"> номинального.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Аварийный режим работы</w:t>
      </w:r>
      <w:r w:rsidRPr="00B86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87D">
        <w:rPr>
          <w:rFonts w:ascii="Times New Roman" w:eastAsia="Times New Roman" w:hAnsi="Times New Roman" w:cs="Times New Roman"/>
          <w:sz w:val="24"/>
          <w:szCs w:val="24"/>
        </w:rPr>
        <w:t>- это такой режим, когда параметры тока, напряжения, мощности превышают номинальный в два и более раз. В этом случае объект должен быть отключен. К аварийным режимам относят прохождение токов короткого замыкания, тока перегрузки, понижение напряжения в сети.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Надежность</w:t>
      </w:r>
      <w:r w:rsidRPr="00B86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87D">
        <w:rPr>
          <w:rFonts w:ascii="Times New Roman" w:eastAsia="Times New Roman" w:hAnsi="Times New Roman" w:cs="Times New Roman"/>
          <w:sz w:val="24"/>
          <w:szCs w:val="24"/>
        </w:rPr>
        <w:t>– безотказная работа аппарата за все время его эксплуатации.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Свойство электрического аппарата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 и ремонтов, хранения и транспортирования.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размещения электрических аппаратов</w:t>
      </w:r>
      <w:r w:rsidRPr="00EA58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1. На открытом воздухе,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2. Помещения, где колебания температуры и влажности не существенно отличаются от колебаний на открытом воздухе,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3. Закрытые помещения с естественной вентиляцией без искусственного регулирования климатических условий. Отсутствуют воздействия песка и пыли, солнца и воды (дождь),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4. Помещения с искусственным регулированием климатических условий. Отсутствуют воздействия песка и пыли, солнца и воды (дождь), наружного воздуха,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5. Помещения с повышенной влажностью (длительное наличие воды или конденсированной влаги)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Климатическое исполнение и категория размещения вводится в условное обозначение типа электротехнического изделия.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электрических аппаратов</w:t>
      </w:r>
    </w:p>
    <w:p w:rsidR="00EA587D" w:rsidRPr="00EA587D" w:rsidRDefault="00EA587D" w:rsidP="00EA587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Выбор электрических аппаратов представляет собой задачу, при решении которой должны учитываться: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коммутируемые электрическим аппаратом токи, напряжения и мощности;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параметры и характер нагрузки — активная, индуктивная, емкостная, низкого или высокого сопротивления и др.;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число коммутируемых цепей;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напряжения и токи цепей управления;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напряжение</w:t>
      </w:r>
      <w:r w:rsidRPr="00B8645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" w:history="1">
        <w:r w:rsidRPr="00B8645F">
          <w:rPr>
            <w:rFonts w:ascii="Times New Roman" w:eastAsia="Times New Roman" w:hAnsi="Times New Roman" w:cs="Times New Roman"/>
            <w:sz w:val="24"/>
            <w:szCs w:val="24"/>
          </w:rPr>
          <w:t>катушки электрического аппарата</w:t>
        </w:r>
      </w:hyperlink>
      <w:r w:rsidRPr="00EA5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режим работы аппарата — кратковременный, длительный, повторно-кратковременный;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условия работы аппарата — температура, влажность, давление, наличие вибрации и др.;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способы крепления аппарата;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экономические и массогабаритные показатели;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удобство сопряжения и электромагнитная совместимость с другими устройствами и аппаратами;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стойкость к электрическим, механическим и термическим перегрузкам;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климатическое исполнение и категория размещения;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степени зашиты IP,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требования техники безопасности;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высота над уровнем моря;</w:t>
      </w:r>
    </w:p>
    <w:p w:rsidR="00EA587D" w:rsidRPr="00EA587D" w:rsidRDefault="00EA587D" w:rsidP="00EA587D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7D">
        <w:rPr>
          <w:rFonts w:ascii="Times New Roman" w:eastAsia="Times New Roman" w:hAnsi="Times New Roman" w:cs="Times New Roman"/>
          <w:sz w:val="24"/>
          <w:szCs w:val="24"/>
        </w:rPr>
        <w:t>условия эксплуатации.</w:t>
      </w:r>
    </w:p>
    <w:p w:rsidR="00B8645F" w:rsidRPr="00EF5818" w:rsidRDefault="00B64F3A" w:rsidP="004A1F2A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EF5818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  <w:r w:rsidR="00EF5818" w:rsidRPr="00EF5818">
        <w:rPr>
          <w:rFonts w:ascii="Times New Roman" w:eastAsia="Times New Roman" w:hAnsi="Times New Roman" w:cs="Times New Roman"/>
          <w:sz w:val="24"/>
          <w:szCs w:val="24"/>
        </w:rPr>
        <w:t xml:space="preserve"> П.А Бутырин  учебник Электротехника  </w:t>
      </w:r>
      <w:proofErr w:type="spellStart"/>
      <w:proofErr w:type="gramStart"/>
      <w:r w:rsidR="00EF5818" w:rsidRPr="00EF5818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EF5818" w:rsidRPr="00EF5818">
        <w:rPr>
          <w:rFonts w:ascii="Times New Roman" w:eastAsia="Times New Roman" w:hAnsi="Times New Roman" w:cs="Times New Roman"/>
          <w:sz w:val="24"/>
          <w:szCs w:val="24"/>
        </w:rPr>
        <w:t xml:space="preserve"> 197</w:t>
      </w:r>
    </w:p>
    <w:sectPr w:rsidR="00B8645F" w:rsidRPr="00EF5818" w:rsidSect="002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BFD"/>
    <w:multiLevelType w:val="multilevel"/>
    <w:tmpl w:val="ED9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960FD"/>
    <w:multiLevelType w:val="multilevel"/>
    <w:tmpl w:val="4C3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D7324"/>
    <w:multiLevelType w:val="multilevel"/>
    <w:tmpl w:val="E29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C4E37"/>
    <w:multiLevelType w:val="multilevel"/>
    <w:tmpl w:val="C53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26CFC"/>
    <w:multiLevelType w:val="multilevel"/>
    <w:tmpl w:val="B60C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45774"/>
    <w:multiLevelType w:val="multilevel"/>
    <w:tmpl w:val="7B1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95054"/>
    <w:multiLevelType w:val="multilevel"/>
    <w:tmpl w:val="BE9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6D2"/>
    <w:rsid w:val="00151D98"/>
    <w:rsid w:val="00256E85"/>
    <w:rsid w:val="002866B5"/>
    <w:rsid w:val="00393C15"/>
    <w:rsid w:val="004141EF"/>
    <w:rsid w:val="004A1F2A"/>
    <w:rsid w:val="005A0E6A"/>
    <w:rsid w:val="006436D2"/>
    <w:rsid w:val="0076029F"/>
    <w:rsid w:val="0080084B"/>
    <w:rsid w:val="00B64F3A"/>
    <w:rsid w:val="00B8645F"/>
    <w:rsid w:val="00EA587D"/>
    <w:rsid w:val="00EF5818"/>
    <w:rsid w:val="00F9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F2A"/>
  </w:style>
  <w:style w:type="character" w:styleId="a4">
    <w:name w:val="Strong"/>
    <w:basedOn w:val="a0"/>
    <w:uiPriority w:val="22"/>
    <w:qFormat/>
    <w:rsid w:val="004A1F2A"/>
    <w:rPr>
      <w:b/>
      <w:bCs/>
    </w:rPr>
  </w:style>
  <w:style w:type="character" w:styleId="a5">
    <w:name w:val="Hyperlink"/>
    <w:basedOn w:val="a0"/>
    <w:uiPriority w:val="99"/>
    <w:semiHidden/>
    <w:unhideWhenUsed/>
    <w:rsid w:val="00EA5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spravochnik/apparaty/1137-perekljuchateli-upravlenija.html" TargetMode="External"/><Relationship Id="rId13" Type="http://schemas.openxmlformats.org/officeDocument/2006/relationships/hyperlink" Target="http://electricalschool.info/spravochnik/apparaty/295-teplovye-rele-ustrojjstvo-princip.html" TargetMode="External"/><Relationship Id="rId18" Type="http://schemas.openxmlformats.org/officeDocument/2006/relationships/hyperlink" Target="http://electricalschool.info/spravochnik/apparaty/651-indukcionnye-rel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lectricalschool.info/spravochnik/apparaty/177-kommutacionnye-apparaty-ruchnogo.html" TargetMode="External"/><Relationship Id="rId12" Type="http://schemas.openxmlformats.org/officeDocument/2006/relationships/hyperlink" Target="http://electricalschool.info/apparaty/281-plavkie-predokhraniteli-pr-2-i-pn-2.html" TargetMode="External"/><Relationship Id="rId17" Type="http://schemas.openxmlformats.org/officeDocument/2006/relationships/hyperlink" Target="http://electricalschool.info/spravochnik/apparaty/335-rele-vremeni-s-jelektromagnitnym-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icalschool.info/spravochnik/apparaty/363-rele-kontrolja-skorosti-vrashhenij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main/192-paketnye-vykljuchateli-i-perekljuchateli.html" TargetMode="External"/><Relationship Id="rId11" Type="http://schemas.openxmlformats.org/officeDocument/2006/relationships/hyperlink" Target="http://electricalschool.info/spravochnik/apparaty/spravochnik/apparaty/9-jelektromagnitnye-kontaktory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ectricalschool.info/spravochnik/apparaty/770-ustrojjstvo-avtomaticheskogo.html" TargetMode="External"/><Relationship Id="rId10" Type="http://schemas.openxmlformats.org/officeDocument/2006/relationships/hyperlink" Target="http://electricalschool.info/main/electromontag/751-magnitnye-puskateli.html" TargetMode="External"/><Relationship Id="rId19" Type="http://schemas.openxmlformats.org/officeDocument/2006/relationships/hyperlink" Target="http://electricalschool.info/spravochnik/apparaty/main/ekspluat/19-katushki-jelektricheskikh-apparat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naladka/193-jelektromagnitnye-rele-upravlenija.html" TargetMode="External"/><Relationship Id="rId14" Type="http://schemas.openxmlformats.org/officeDocument/2006/relationships/hyperlink" Target="http://electricalschool.info/spravochnik/apparaty/1313-rele-maksimalnogo-to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2020-11-20T09:56:00Z</dcterms:created>
  <dcterms:modified xsi:type="dcterms:W3CDTF">2020-11-22T06:46:00Z</dcterms:modified>
</cp:coreProperties>
</file>