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7" w:rsidRPr="005348F6" w:rsidRDefault="00015463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 w:rsidRPr="00015463">
        <w:rPr>
          <w:rFonts w:ascii="Times New Roman" w:hAnsi="Times New Roman" w:cs="Times New Roman"/>
          <w:b/>
          <w:sz w:val="32"/>
          <w:szCs w:val="32"/>
        </w:rPr>
        <w:t>1</w:t>
      </w:r>
      <w:r w:rsidR="002202A7">
        <w:rPr>
          <w:rFonts w:ascii="Times New Roman" w:hAnsi="Times New Roman" w:cs="Times New Roman"/>
          <w:b/>
          <w:sz w:val="32"/>
          <w:szCs w:val="32"/>
        </w:rPr>
        <w:t>-5</w:t>
      </w:r>
      <w:r w:rsidR="002202A7"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761DBB" w:rsidRDefault="005A4504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4504">
        <w:rPr>
          <w:rFonts w:ascii="Times New Roman" w:hAnsi="Times New Roman" w:cs="Times New Roman"/>
          <w:b/>
          <w:sz w:val="32"/>
          <w:szCs w:val="32"/>
        </w:rPr>
        <w:t>ОП.04 Основы материаловедения</w:t>
      </w:r>
      <w:r w:rsidR="00F5611E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2202A7" w:rsidRDefault="0061101B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Власова Наталья Александровна</w:t>
      </w:r>
    </w:p>
    <w:p w:rsidR="00F5611E" w:rsidRDefault="00761DBB" w:rsidP="00BC2E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1, 2</w:t>
      </w:r>
      <w:r w:rsidR="00F5611E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 </w:t>
      </w:r>
      <w:r w:rsidR="00026291">
        <w:rPr>
          <w:rFonts w:ascii="Times New Roman" w:hAnsi="Times New Roman" w:cs="Times New Roman"/>
          <w:b/>
          <w:sz w:val="28"/>
          <w:szCs w:val="28"/>
          <w:u w:val="single"/>
        </w:rPr>
        <w:t>–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4.11.2020</w:t>
      </w:r>
    </w:p>
    <w:p w:rsidR="00F5611E" w:rsidRDefault="00F5611E" w:rsidP="00BC2E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 урока</w:t>
      </w:r>
      <w:r w:rsidR="00761DBB">
        <w:rPr>
          <w:rFonts w:ascii="Times New Roman" w:hAnsi="Times New Roman" w:cs="Times New Roman"/>
          <w:b/>
          <w:sz w:val="28"/>
          <w:szCs w:val="28"/>
          <w:u w:val="single"/>
        </w:rPr>
        <w:t xml:space="preserve"> 1 урока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761DBB" w:rsidRPr="00761DBB">
        <w:rPr>
          <w:rFonts w:ascii="Times New Roman" w:hAnsi="Times New Roman" w:cs="Times New Roman"/>
          <w:sz w:val="28"/>
          <w:szCs w:val="28"/>
        </w:rPr>
        <w:t>Диаграмма состояния системы железо – углерод. Структурные составляющие железоуглеродистых сплавов.</w:t>
      </w:r>
    </w:p>
    <w:p w:rsidR="00761DBB" w:rsidRPr="00761DBB" w:rsidRDefault="00761DBB" w:rsidP="00BC2E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 2 урока: </w:t>
      </w:r>
      <w:r w:rsidRPr="00761DBB">
        <w:rPr>
          <w:rFonts w:ascii="Times New Roman" w:hAnsi="Times New Roman" w:cs="Times New Roman"/>
          <w:sz w:val="28"/>
          <w:szCs w:val="28"/>
        </w:rPr>
        <w:t>Практическая работа № 2</w:t>
      </w:r>
      <w:r w:rsidRPr="00761DBB">
        <w:rPr>
          <w:rFonts w:ascii="Times New Roman" w:hAnsi="Times New Roman" w:cs="Times New Roman"/>
          <w:sz w:val="28"/>
          <w:szCs w:val="28"/>
        </w:rPr>
        <w:tab/>
        <w:t>Анализ диаграммы «железо – углерод»</w:t>
      </w:r>
    </w:p>
    <w:p w:rsidR="007541D9" w:rsidRDefault="007541D9" w:rsidP="007541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к уроку</w:t>
      </w:r>
      <w:r w:rsidR="00761DBB">
        <w:rPr>
          <w:rFonts w:ascii="Times New Roman" w:hAnsi="Times New Roman" w:cs="Times New Roman"/>
          <w:b/>
          <w:sz w:val="28"/>
          <w:szCs w:val="28"/>
          <w:u w:val="single"/>
        </w:rPr>
        <w:t xml:space="preserve"> 1 уроку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202425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>
        <w:rPr>
          <w:rFonts w:ascii="Times New Roman" w:hAnsi="Times New Roman" w:cs="Times New Roman"/>
          <w:sz w:val="28"/>
          <w:szCs w:val="28"/>
        </w:rPr>
        <w:t>лекционным материалом 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5A450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A4504">
        <w:rPr>
          <w:rFonts w:ascii="Times New Roman" w:hAnsi="Times New Roman" w:cs="Times New Roman"/>
          <w:sz w:val="28"/>
          <w:szCs w:val="28"/>
        </w:rPr>
        <w:t>изучить презентацию)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02425">
        <w:rPr>
          <w:rFonts w:ascii="Times New Roman" w:hAnsi="Times New Roman" w:cs="Times New Roman"/>
          <w:sz w:val="28"/>
          <w:szCs w:val="28"/>
        </w:rPr>
        <w:t>выполнить задания</w:t>
      </w:r>
      <w:r w:rsidR="00604649">
        <w:rPr>
          <w:rFonts w:ascii="Times New Roman" w:hAnsi="Times New Roman" w:cs="Times New Roman"/>
          <w:sz w:val="28"/>
          <w:szCs w:val="28"/>
        </w:rPr>
        <w:t>(</w:t>
      </w:r>
      <w:r w:rsidR="00003E47">
        <w:rPr>
          <w:rFonts w:ascii="Times New Roman" w:hAnsi="Times New Roman" w:cs="Times New Roman"/>
          <w:sz w:val="28"/>
          <w:szCs w:val="28"/>
        </w:rPr>
        <w:t>ответить на вопросы</w:t>
      </w:r>
      <w:r w:rsidR="005A4504">
        <w:rPr>
          <w:rFonts w:ascii="Times New Roman" w:hAnsi="Times New Roman" w:cs="Times New Roman"/>
          <w:sz w:val="28"/>
          <w:szCs w:val="28"/>
        </w:rPr>
        <w:t xml:space="preserve"> в конце презентации</w:t>
      </w:r>
      <w:r w:rsidR="00604649">
        <w:rPr>
          <w:rFonts w:ascii="Times New Roman" w:hAnsi="Times New Roman" w:cs="Times New Roman"/>
          <w:sz w:val="28"/>
          <w:szCs w:val="28"/>
        </w:rPr>
        <w:t>)</w:t>
      </w:r>
      <w:r w:rsidR="005A4504">
        <w:rPr>
          <w:rFonts w:ascii="Times New Roman" w:hAnsi="Times New Roman" w:cs="Times New Roman"/>
          <w:sz w:val="28"/>
          <w:szCs w:val="28"/>
        </w:rPr>
        <w:t>, выполнить задание</w:t>
      </w:r>
      <w:r w:rsidRPr="00202425">
        <w:rPr>
          <w:rFonts w:ascii="Times New Roman" w:hAnsi="Times New Roman" w:cs="Times New Roman"/>
          <w:sz w:val="28"/>
          <w:szCs w:val="28"/>
        </w:rPr>
        <w:t>.</w:t>
      </w:r>
      <w:r w:rsidRPr="002024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>Оф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ормить задани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604649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003E47">
        <w:rPr>
          <w:rFonts w:ascii="Times New Roman" w:hAnsi="Times New Roman" w:cs="Times New Roman"/>
          <w:b/>
          <w:sz w:val="28"/>
          <w:szCs w:val="28"/>
          <w:u w:val="single"/>
        </w:rPr>
        <w:t>ответы на вопросы</w:t>
      </w:r>
      <w:r w:rsidR="0060464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5A450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задание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</w:t>
      </w:r>
      <w:r w:rsidR="00A85BCD">
        <w:rPr>
          <w:rFonts w:ascii="Times New Roman" w:hAnsi="Times New Roman" w:cs="Times New Roman"/>
          <w:b/>
          <w:sz w:val="28"/>
          <w:szCs w:val="28"/>
          <w:u w:val="single"/>
        </w:rPr>
        <w:t>нном виде либо фото. Сдать до 26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.11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>.2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020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VK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Ссылка </w:t>
      </w:r>
      <w:hyperlink r:id="rId5" w:history="1">
        <w:r w:rsidRPr="00C717E1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https://vk.com/id308588669</w:t>
        </w:r>
      </w:hyperlink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61DBB" w:rsidRDefault="00761DBB" w:rsidP="007541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к уроку 2 уроку: </w:t>
      </w:r>
      <w:r w:rsidRPr="00761DBB">
        <w:rPr>
          <w:rFonts w:ascii="Times New Roman" w:hAnsi="Times New Roman" w:cs="Times New Roman"/>
          <w:sz w:val="28"/>
          <w:szCs w:val="28"/>
        </w:rPr>
        <w:t>выполнить практическую работу № 2</w:t>
      </w:r>
    </w:p>
    <w:p w:rsidR="00604649" w:rsidRDefault="00604649" w:rsidP="007541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</w:t>
      </w:r>
      <w:r w:rsidRPr="0060464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</w:t>
      </w:r>
      <w:r w:rsidRPr="0060464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не забываем писать ФИО и группу на своих заданиях!</w:t>
      </w:r>
    </w:p>
    <w:p w:rsidR="00761DBB" w:rsidRPr="00604649" w:rsidRDefault="00761DBB" w:rsidP="007541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1DBB" w:rsidRPr="0092427E" w:rsidRDefault="00761DBB" w:rsidP="00761DBB">
      <w:pPr>
        <w:pStyle w:val="1"/>
        <w:numPr>
          <w:ilvl w:val="0"/>
          <w:numId w:val="24"/>
        </w:numPr>
        <w:spacing w:before="0"/>
        <w:jc w:val="center"/>
        <w:rPr>
          <w:rFonts w:cs="Times New Roman"/>
          <w:sz w:val="24"/>
          <w:szCs w:val="24"/>
        </w:rPr>
      </w:pPr>
      <w:bookmarkStart w:id="0" w:name="_Toc56263796"/>
      <w:r w:rsidRPr="0092427E">
        <w:rPr>
          <w:rFonts w:cs="Times New Roman"/>
          <w:sz w:val="24"/>
          <w:szCs w:val="24"/>
        </w:rPr>
        <w:t>Практическая работа № 2Анализ диаграммы «железо - углерод»</w:t>
      </w:r>
      <w:bookmarkEnd w:id="0"/>
    </w:p>
    <w:p w:rsidR="00761DBB" w:rsidRPr="0092427E" w:rsidRDefault="00761DBB" w:rsidP="00761D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1DBB" w:rsidRPr="0092427E" w:rsidRDefault="00761DBB" w:rsidP="00761D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Hlk54105143"/>
      <w:r w:rsidRPr="0092427E">
        <w:rPr>
          <w:rFonts w:ascii="Times New Roman" w:hAnsi="Times New Roman" w:cs="Times New Roman"/>
          <w:b/>
          <w:sz w:val="24"/>
          <w:szCs w:val="24"/>
        </w:rPr>
        <w:t>Тема: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27E">
        <w:rPr>
          <w:rFonts w:ascii="Times New Roman" w:hAnsi="Times New Roman" w:cs="Times New Roman"/>
          <w:sz w:val="24"/>
          <w:szCs w:val="24"/>
        </w:rPr>
        <w:t>Анализ диаграммы «железо - углерод»</w:t>
      </w:r>
    </w:p>
    <w:p w:rsidR="00761DBB" w:rsidRPr="0092427E" w:rsidRDefault="00761DBB" w:rsidP="00761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54104688"/>
      <w:r w:rsidRPr="0092427E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bookmarkEnd w:id="2"/>
      <w:r w:rsidRPr="0092427E">
        <w:rPr>
          <w:rFonts w:ascii="Times New Roman" w:eastAsia="Times New Roman" w:hAnsi="Times New Roman" w:cs="Times New Roman"/>
          <w:sz w:val="24"/>
          <w:szCs w:val="24"/>
        </w:rPr>
        <w:t>проанализировать диаграмму «железо – углерод»</w:t>
      </w:r>
    </w:p>
    <w:p w:rsidR="00761DBB" w:rsidRPr="0092427E" w:rsidRDefault="00761DBB" w:rsidP="00761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92427E">
        <w:rPr>
          <w:rFonts w:ascii="Times New Roman" w:hAnsi="Times New Roman" w:cs="Times New Roman"/>
          <w:sz w:val="24"/>
          <w:szCs w:val="24"/>
        </w:rPr>
        <w:t>конспекты рабочей тетради</w:t>
      </w:r>
    </w:p>
    <w:p w:rsidR="00761DBB" w:rsidRPr="0092427E" w:rsidRDefault="00761DBB" w:rsidP="00761D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27E">
        <w:rPr>
          <w:rFonts w:ascii="Times New Roman" w:hAnsi="Times New Roman" w:cs="Times New Roman"/>
          <w:b/>
          <w:bCs/>
          <w:sz w:val="24"/>
          <w:szCs w:val="24"/>
        </w:rPr>
        <w:t>1. Порядок выполнения практической работы:</w:t>
      </w:r>
    </w:p>
    <w:p w:rsidR="00761DBB" w:rsidRPr="0092427E" w:rsidRDefault="00761DBB" w:rsidP="00761D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427E">
        <w:rPr>
          <w:rFonts w:ascii="Times New Roman" w:hAnsi="Times New Roman" w:cs="Times New Roman"/>
          <w:bCs/>
          <w:sz w:val="24"/>
          <w:szCs w:val="24"/>
        </w:rPr>
        <w:t>1. Ознакомиться с диаграммой состояния железо-углерод.</w:t>
      </w:r>
    </w:p>
    <w:p w:rsidR="00761DBB" w:rsidRPr="0092427E" w:rsidRDefault="00761DBB" w:rsidP="00761D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427E">
        <w:rPr>
          <w:rFonts w:ascii="Times New Roman" w:hAnsi="Times New Roman" w:cs="Times New Roman"/>
          <w:bCs/>
          <w:sz w:val="24"/>
          <w:szCs w:val="24"/>
        </w:rPr>
        <w:t>2. Ознакомиться с построением кривых охлаждения отдельных</w:t>
      </w:r>
    </w:p>
    <w:p w:rsidR="00761DBB" w:rsidRPr="0092427E" w:rsidRDefault="00761DBB" w:rsidP="00761D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427E">
        <w:rPr>
          <w:rFonts w:ascii="Times New Roman" w:hAnsi="Times New Roman" w:cs="Times New Roman"/>
          <w:bCs/>
          <w:sz w:val="24"/>
          <w:szCs w:val="24"/>
        </w:rPr>
        <w:t>сплавов системы железо-углерод.</w:t>
      </w:r>
    </w:p>
    <w:p w:rsidR="00761DBB" w:rsidRPr="0092427E" w:rsidRDefault="00761DBB" w:rsidP="00761D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427E">
        <w:rPr>
          <w:rFonts w:ascii="Times New Roman" w:hAnsi="Times New Roman" w:cs="Times New Roman"/>
          <w:bCs/>
          <w:sz w:val="24"/>
          <w:szCs w:val="24"/>
        </w:rPr>
        <w:t>3. Ознакомиться с зависимостью механических свойств углеродистых сталей от содержания углерода.</w:t>
      </w:r>
    </w:p>
    <w:p w:rsidR="00761DBB" w:rsidRPr="0092427E" w:rsidRDefault="00761DBB" w:rsidP="00761D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427E">
        <w:rPr>
          <w:rFonts w:ascii="Times New Roman" w:hAnsi="Times New Roman" w:cs="Times New Roman"/>
          <w:bCs/>
          <w:sz w:val="24"/>
          <w:szCs w:val="24"/>
        </w:rPr>
        <w:t xml:space="preserve">4. Изучить и зарисовать микроструктуры углеродистых сталей и </w:t>
      </w:r>
    </w:p>
    <w:p w:rsidR="00761DBB" w:rsidRPr="0092427E" w:rsidRDefault="00761DBB" w:rsidP="00761D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427E">
        <w:rPr>
          <w:rFonts w:ascii="Times New Roman" w:hAnsi="Times New Roman" w:cs="Times New Roman"/>
          <w:bCs/>
          <w:sz w:val="24"/>
          <w:szCs w:val="24"/>
        </w:rPr>
        <w:t>чугунов. Дать описание структурных составляющих железоуглеродистых сплавов, проанализировать диаграмму.</w:t>
      </w:r>
    </w:p>
    <w:p w:rsidR="00761DBB" w:rsidRPr="0092427E" w:rsidRDefault="00761DBB" w:rsidP="00761D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427E">
        <w:rPr>
          <w:rFonts w:ascii="Times New Roman" w:hAnsi="Times New Roman" w:cs="Times New Roman"/>
          <w:b/>
          <w:sz w:val="24"/>
          <w:szCs w:val="24"/>
        </w:rPr>
        <w:t>2.Краткие теоретические сведения</w:t>
      </w:r>
    </w:p>
    <w:p w:rsidR="00761DBB" w:rsidRPr="0092427E" w:rsidRDefault="00761DBB" w:rsidP="00761D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27E">
        <w:rPr>
          <w:rFonts w:ascii="Times New Roman" w:hAnsi="Times New Roman" w:cs="Times New Roman"/>
          <w:b/>
          <w:bCs/>
          <w:sz w:val="24"/>
          <w:szCs w:val="24"/>
        </w:rPr>
        <w:t>Диаграмма состояния</w:t>
      </w:r>
    </w:p>
    <w:p w:rsidR="00761DBB" w:rsidRPr="0092427E" w:rsidRDefault="00761DBB" w:rsidP="00761DB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Железо образует с </w:t>
      </w:r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>углеродом химическое соединение Fe</w:t>
      </w:r>
      <w:r w:rsidRPr="0092427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</w:t>
      </w:r>
      <w:hyperlink r:id="rId6" w:tooltip="Цементит" w:history="1">
        <w:r w:rsidRPr="0092427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цементит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Так как на практике применяют металлические сплавы на основе железа с содержанием углерода до 5 %, практически интересна часть диаграммы состояния от чистого железа до цементита. Поскольку цементит — </w:t>
      </w:r>
      <w:hyperlink r:id="rId7" w:tooltip="Метастабильное состояние" w:history="1">
        <w:r w:rsidRPr="0092427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метастабильная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фаза, то и соответствующая диаграмма называется </w:t>
      </w:r>
      <w:r w:rsidRPr="0092427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метастабильной</w:t>
      </w:r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(сплошные линии на рисунке). </w:t>
      </w:r>
    </w:p>
    <w:p w:rsidR="00761DBB" w:rsidRPr="0092427E" w:rsidRDefault="00761DBB" w:rsidP="00761DB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hyperlink r:id="rId8" w:tooltip="Серый чугун" w:history="1">
        <w:r w:rsidRPr="0092427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серых чугунов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9" w:tooltip="Графитизированная сталь (страница отсутствует)" w:history="1">
        <w:proofErr w:type="spellStart"/>
        <w:r w:rsidRPr="0092427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графитизированных</w:t>
        </w:r>
        <w:proofErr w:type="spellEnd"/>
        <w:r w:rsidRPr="0092427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сталей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рассматривают </w:t>
      </w:r>
      <w:r w:rsidRPr="0092427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стабильную</w:t>
      </w:r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часть диаграммы </w:t>
      </w:r>
      <w:proofErr w:type="gramStart"/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>железо—графит</w:t>
      </w:r>
      <w:proofErr w:type="gramEnd"/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>Fe</w:t>
      </w:r>
      <w:proofErr w:type="spellEnd"/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—Гр), поскольку именно </w:t>
      </w:r>
      <w:hyperlink r:id="rId10" w:tooltip="Графит" w:history="1">
        <w:r w:rsidRPr="0092427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графит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в этом случае стабильной фазой. Цементит выделяется из расплава намного быстрее графита и во многих сталях и </w:t>
      </w:r>
      <w:hyperlink r:id="rId11" w:tooltip="Белый чугун" w:history="1">
        <w:r w:rsidRPr="0092427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белых чугунах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существовать достаточно долго, несмотря на </w:t>
      </w:r>
      <w:proofErr w:type="spellStart"/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>метастабильность</w:t>
      </w:r>
      <w:proofErr w:type="spellEnd"/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серых чугунах графит существует обязательно. </w:t>
      </w:r>
    </w:p>
    <w:p w:rsidR="00761DBB" w:rsidRPr="0092427E" w:rsidRDefault="00761DBB" w:rsidP="00761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>На рисунке тонкими пунктирными линиями</w:t>
      </w:r>
      <w:r w:rsidRPr="0092427E">
        <w:rPr>
          <w:rFonts w:ascii="Times New Roman" w:hAnsi="Times New Roman" w:cs="Times New Roman"/>
          <w:sz w:val="24"/>
          <w:szCs w:val="24"/>
        </w:rPr>
        <w:t xml:space="preserve"> показаны линии стабильного равновесия (то есть с участием графита), там, где они отличаются от линий метастабильного равновесия (с участием цементита), а соответствующие точки обозначены штрихом. Обозначения фаз и точек на этой диаграмме приведены согласно неофициальному международному соглашению. </w:t>
      </w:r>
    </w:p>
    <w:p w:rsidR="00761DBB" w:rsidRPr="0092427E" w:rsidRDefault="00761DBB" w:rsidP="00761D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27E">
        <w:rPr>
          <w:rFonts w:ascii="Times New Roman" w:hAnsi="Times New Roman" w:cs="Times New Roman"/>
          <w:b/>
          <w:bCs/>
          <w:sz w:val="24"/>
          <w:szCs w:val="24"/>
        </w:rPr>
        <w:t>Фазы диаграммы железо-углерод</w:t>
      </w:r>
    </w:p>
    <w:p w:rsidR="00761DBB" w:rsidRPr="0092427E" w:rsidRDefault="00761DBB" w:rsidP="00761D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1DBB" w:rsidRPr="0092427E" w:rsidRDefault="00761DBB" w:rsidP="00761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66696" cy="4210050"/>
            <wp:effectExtent l="0" t="0" r="0" b="0"/>
            <wp:docPr id="149" name="Рисунок 3" descr="http://poznayka.org/baza1/1360876776951.files/image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znayka.org/baza1/1360876776951.files/image09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703" cy="421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DBB" w:rsidRPr="0092427E" w:rsidRDefault="00761DBB" w:rsidP="00761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DBB" w:rsidRPr="0092427E" w:rsidRDefault="00761DBB" w:rsidP="00761D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В </w:t>
      </w:r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системе железо — углерод существуют следующие </w:t>
      </w:r>
      <w:hyperlink r:id="rId13" w:tooltip="Термодинамическая фаза" w:history="1">
        <w:r w:rsidRPr="0092427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фазы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жидкая фаза, </w:t>
      </w:r>
      <w:hyperlink r:id="rId14" w:tooltip="Феррит (фаза)" w:history="1">
        <w:r w:rsidRPr="0092427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феррит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5" w:tooltip="Аустенит" w:history="1">
        <w:r w:rsidRPr="0092427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аустенит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цементит, </w:t>
      </w:r>
      <w:hyperlink r:id="rId16" w:tooltip="Графит" w:history="1">
        <w:r w:rsidRPr="0092427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графит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61DBB" w:rsidRPr="0092427E" w:rsidRDefault="00761DBB" w:rsidP="00761D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2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Жидкая фаза</w:t>
      </w:r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>. В жидком состоянии железо хорошо растворяет углерод в любых пропорциях</w:t>
      </w:r>
      <w:r w:rsidRPr="0092427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[</w:t>
      </w:r>
      <w:hyperlink r:id="rId17" w:tooltip="Википедия:Ссылки на источники" w:history="1">
        <w:r w:rsidRPr="0092427E">
          <w:rPr>
            <w:rStyle w:val="a5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vertAlign w:val="superscript"/>
          </w:rPr>
          <w:t>источник не указан 1172 дня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]</w:t>
      </w:r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образованием однородной жидкой фазы. </w:t>
      </w:r>
    </w:p>
    <w:p w:rsidR="00761DBB" w:rsidRPr="0092427E" w:rsidRDefault="00D73AA6" w:rsidP="00761D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8" w:tooltip="Феррит (металлургия)" w:history="1">
        <w:r w:rsidR="00761DBB" w:rsidRPr="0092427E">
          <w:rPr>
            <w:rStyle w:val="a5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Феррит</w:t>
        </w:r>
      </w:hyperlink>
      <w:r w:rsidR="00761DBB"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— </w:t>
      </w:r>
      <w:hyperlink r:id="rId19" w:tooltip="Твёрдый раствор" w:history="1">
        <w:r w:rsidR="00761DBB" w:rsidRPr="0092427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Твёрдый раствор</w:t>
        </w:r>
      </w:hyperlink>
      <w:r w:rsidR="00761DBB"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внедрения углерода в </w:t>
      </w:r>
      <w:proofErr w:type="gramStart"/>
      <w:r w:rsidR="00761DBB"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>α-</w:t>
      </w:r>
      <w:proofErr w:type="gramEnd"/>
      <w:r w:rsidR="00761DBB"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железе с </w:t>
      </w:r>
      <w:hyperlink r:id="rId20" w:tooltip="Кубическая сингония" w:history="1">
        <w:r w:rsidR="00761DBB" w:rsidRPr="0092427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объёмно-центрированной кубической решёткой</w:t>
        </w:r>
      </w:hyperlink>
      <w:r w:rsidR="00761DBB"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61DBB" w:rsidRPr="0092427E" w:rsidRDefault="00761DBB" w:rsidP="00761D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>Феррит имеет переменную, зависящую</w:t>
      </w:r>
      <w:r w:rsidRPr="0092427E">
        <w:rPr>
          <w:rFonts w:ascii="Times New Roman" w:hAnsi="Times New Roman" w:cs="Times New Roman"/>
          <w:sz w:val="24"/>
          <w:szCs w:val="24"/>
        </w:rPr>
        <w:t xml:space="preserve"> от температуры предельную растворимость углерода: минимальную — 0,006 % при комнатной температуре (точка Q), максимальную — 0,02 % при температуре 700 °C (точка P). Атомы углерода располагаются в центре грани или (что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кристаллогеометрически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эквивалентно) на </w:t>
      </w:r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середине рёбер куба, а также в </w:t>
      </w:r>
      <w:hyperlink r:id="rId21" w:tooltip="Дефекты кристалла" w:history="1">
        <w:r w:rsidRPr="0092427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дефектах решетки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61DBB" w:rsidRPr="0092427E" w:rsidRDefault="00761DBB" w:rsidP="00761D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температуре выше 1392 °C существует высокотемпературный феррит с предельной растворимостью углерода около 0,1 % при температуре около 1500 °C (точка H). </w:t>
      </w:r>
    </w:p>
    <w:p w:rsidR="00761DBB" w:rsidRPr="0092427E" w:rsidRDefault="00761DBB" w:rsidP="00761D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>Свойства феррита близки к свойствам чистого железа. Он мягок (</w:t>
      </w:r>
      <w:hyperlink r:id="rId22" w:tooltip="Твёрдость по Бринеллю" w:history="1">
        <w:r w:rsidRPr="0092427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твёрдость по Бринеллю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— 130 НВ) и пластичен, </w:t>
      </w:r>
      <w:hyperlink r:id="rId23" w:tooltip="Ферромагнетик" w:history="1">
        <w:r w:rsidRPr="0092427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ферромагнитен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 отсутствии углерода) до </w:t>
      </w:r>
      <w:hyperlink r:id="rId24" w:tooltip="Точка Кюри" w:history="1">
        <w:r w:rsidRPr="0092427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точки Кюри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— 770 °C. </w:t>
      </w:r>
    </w:p>
    <w:p w:rsidR="00761DBB" w:rsidRPr="0092427E" w:rsidRDefault="00D73AA6" w:rsidP="00761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5" w:tooltip="Аустенит" w:history="1">
        <w:r w:rsidR="00761DBB" w:rsidRPr="0092427E">
          <w:rPr>
            <w:rStyle w:val="a5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Аустенит</w:t>
        </w:r>
      </w:hyperlink>
      <w:r w:rsidR="00761DBB"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(γ)</w:t>
      </w:r>
      <w:r w:rsidR="00761DBB" w:rsidRPr="0092427E">
        <w:rPr>
          <w:rFonts w:ascii="Times New Roman" w:hAnsi="Times New Roman" w:cs="Times New Roman"/>
          <w:sz w:val="24"/>
          <w:szCs w:val="24"/>
        </w:rPr>
        <w:t xml:space="preserve"> — твёрдый раствор внедрения углерода в </w:t>
      </w:r>
      <w:proofErr w:type="gramStart"/>
      <w:r w:rsidR="00761DBB" w:rsidRPr="0092427E">
        <w:rPr>
          <w:rFonts w:ascii="Times New Roman" w:hAnsi="Times New Roman" w:cs="Times New Roman"/>
          <w:sz w:val="24"/>
          <w:szCs w:val="24"/>
        </w:rPr>
        <w:t>γ-</w:t>
      </w:r>
      <w:proofErr w:type="gramEnd"/>
      <w:r w:rsidR="00761DBB" w:rsidRPr="0092427E">
        <w:rPr>
          <w:rFonts w:ascii="Times New Roman" w:hAnsi="Times New Roman" w:cs="Times New Roman"/>
          <w:sz w:val="24"/>
          <w:szCs w:val="24"/>
        </w:rPr>
        <w:t xml:space="preserve">железе с гранецентрированной кубической решёткой. </w:t>
      </w:r>
    </w:p>
    <w:p w:rsidR="00761DBB" w:rsidRPr="0092427E" w:rsidRDefault="00761DBB" w:rsidP="00761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Атомы углерода занимают место в центре </w:t>
      </w:r>
      <w:hyperlink r:id="rId26" w:tooltip="Кубическая сингония" w:history="1">
        <w:r w:rsidRPr="0092427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гранецентрированной кубической ячейки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Предельная растворимость углерода в аустените — 2,14 % при температуре 1147 °C (точка Е). Аустенит имеет твёрдость 200—250 НВ, пластичен, </w:t>
      </w:r>
      <w:hyperlink r:id="rId27" w:tooltip="Парамагнетик" w:history="1">
        <w:r w:rsidRPr="0092427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парамагнитен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2427E">
        <w:rPr>
          <w:rFonts w:ascii="Times New Roman" w:hAnsi="Times New Roman" w:cs="Times New Roman"/>
          <w:sz w:val="24"/>
          <w:szCs w:val="24"/>
        </w:rPr>
        <w:t xml:space="preserve"> При растворении других элементов в аустените или в феррите изменяются свойства и температурные границы их существования. </w:t>
      </w:r>
    </w:p>
    <w:p w:rsidR="00761DBB" w:rsidRPr="0092427E" w:rsidRDefault="00D73AA6" w:rsidP="00761D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8" w:tooltip="Цементит" w:history="1">
        <w:r w:rsidR="00761DBB" w:rsidRPr="0092427E">
          <w:rPr>
            <w:rStyle w:val="a5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Цементит</w:t>
        </w:r>
      </w:hyperlink>
      <w:r w:rsidR="00761DBB"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(Fe</w:t>
      </w:r>
      <w:r w:rsidR="00761DBB" w:rsidRPr="0092427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761DBB"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>C) — химическое соединение железа с углеродом (</w:t>
      </w:r>
      <w:hyperlink r:id="rId29" w:tooltip="Карбид железа" w:history="1">
        <w:r w:rsidR="00761DBB" w:rsidRPr="0092427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карбид железа</w:t>
        </w:r>
      </w:hyperlink>
      <w:r w:rsidR="00761DBB"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со сложной ромбической решёткой, содержит 6,67 % углерода. Он твёрдый (свыше 1000 </w:t>
      </w:r>
      <w:proofErr w:type="gramStart"/>
      <w:r w:rsidR="00761DBB"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proofErr w:type="gramEnd"/>
      <w:r w:rsidR="00761DBB"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В), и очень хрупкий. Цементит — метастабильная фаза и при длительном нагреве самопроизвольно разлагается с выделением </w:t>
      </w:r>
      <w:hyperlink r:id="rId30" w:tooltip="Графит" w:history="1">
        <w:r w:rsidR="00761DBB" w:rsidRPr="0092427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графита</w:t>
        </w:r>
      </w:hyperlink>
      <w:r w:rsidR="00761DBB"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61DBB" w:rsidRPr="0092427E" w:rsidRDefault="00761DBB" w:rsidP="00761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В железоуглеродистых сплавах цементит как фаза может выделяться при различных условиях: </w:t>
      </w:r>
    </w:p>
    <w:p w:rsidR="00761DBB" w:rsidRPr="0092427E" w:rsidRDefault="00761DBB" w:rsidP="00761DB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цементит первичный (выделяется из жидкости),</w:t>
      </w:r>
    </w:p>
    <w:p w:rsidR="00761DBB" w:rsidRPr="0092427E" w:rsidRDefault="00761DBB" w:rsidP="00761DB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цементит вторичный (выделяется из аустенита),</w:t>
      </w:r>
    </w:p>
    <w:p w:rsidR="00761DBB" w:rsidRPr="0092427E" w:rsidRDefault="00761DBB" w:rsidP="00761DB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цементит третичный (из феррита),</w:t>
      </w:r>
    </w:p>
    <w:p w:rsidR="00761DBB" w:rsidRPr="0092427E" w:rsidRDefault="00761DBB" w:rsidP="00761DB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цементит эвтектический и</w:t>
      </w:r>
    </w:p>
    <w:p w:rsidR="00761DBB" w:rsidRPr="0092427E" w:rsidRDefault="00D73AA6" w:rsidP="00761DB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1" w:tooltip="Эвтектика" w:history="1">
        <w:proofErr w:type="spellStart"/>
        <w:r w:rsidR="00761DBB" w:rsidRPr="0092427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эвтектоидный</w:t>
        </w:r>
        <w:proofErr w:type="spellEnd"/>
      </w:hyperlink>
      <w:r w:rsidR="00761DBB"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цементит.</w:t>
      </w:r>
    </w:p>
    <w:p w:rsidR="00761DBB" w:rsidRPr="0092427E" w:rsidRDefault="00761DBB" w:rsidP="00761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Цементит первичный выделяется из жидкой фазы в виде крупных пластинчатых кристаллов. Цементит вторичный выделяется из аустенита и располагается в виде сетки вокруг зёрен аустенита (после </w:t>
      </w:r>
      <w:proofErr w:type="spellStart"/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эвтектоидного</w:t>
      </w:r>
      <w:proofErr w:type="spellEnd"/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превращения они станут зёрнами </w:t>
      </w:r>
      <w:hyperlink r:id="rId32" w:tooltip="Перлит (металловедение)" w:history="1">
        <w:r w:rsidRPr="0092427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перлита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92427E">
        <w:rPr>
          <w:rFonts w:ascii="Times New Roman" w:hAnsi="Times New Roman" w:cs="Times New Roman"/>
          <w:sz w:val="24"/>
          <w:szCs w:val="24"/>
        </w:rPr>
        <w:t xml:space="preserve"> Цементит третичный выделяется из феррита и в виде мелких включений располагается у границ ферритных зёрен. </w:t>
      </w:r>
    </w:p>
    <w:p w:rsidR="00761DBB" w:rsidRPr="0092427E" w:rsidRDefault="00761DBB" w:rsidP="00761D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Эвтектический </w:t>
      </w:r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цементит наблюдается лишь в белых чугунах. </w:t>
      </w:r>
      <w:proofErr w:type="spellStart"/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>Эвтектоидный</w:t>
      </w:r>
      <w:proofErr w:type="spellEnd"/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цементит имеет пластинчатую форму и является составной частью </w:t>
      </w:r>
      <w:hyperlink r:id="rId33" w:tooltip="Перлит (металловедение)" w:history="1">
        <w:r w:rsidRPr="0092427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перлита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2427E">
        <w:rPr>
          <w:rFonts w:ascii="Times New Roman" w:hAnsi="Times New Roman" w:cs="Times New Roman"/>
          <w:sz w:val="24"/>
          <w:szCs w:val="24"/>
        </w:rPr>
        <w:t xml:space="preserve"> Цементит может при специальном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сфероидизируюшем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отжиге или закалке с высоким отпуском выделяться в виде мелких сфер. Влияние на механические свойства сплавов оказывает форма, размер, количество и расположение включений цементита, что позволяет на практике для каждого конкретного применения сплава добиваться оптимального сочетания твёрдости, </w:t>
      </w:r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прочности, стойкости к хрупкому разрушению и т. п. </w:t>
      </w:r>
    </w:p>
    <w:p w:rsidR="00761DBB" w:rsidRPr="0092427E" w:rsidRDefault="00D73AA6" w:rsidP="00761D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4" w:tooltip="Графит" w:history="1">
        <w:r w:rsidR="00761DBB" w:rsidRPr="0092427E">
          <w:rPr>
            <w:rStyle w:val="a5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Графит</w:t>
        </w:r>
      </w:hyperlink>
      <w:r w:rsidR="00761DBB"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> — фаза, состоящая только из углерода со слоистой гексагональной решёткой. Плотность графита (2,3 г/см</w:t>
      </w:r>
      <w:r w:rsidR="00761DBB" w:rsidRPr="0092427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761DBB"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>) много меньше плотности всех остальных фаз (около 7,5—7,8 г/см</w:t>
      </w:r>
      <w:r w:rsidR="00761DBB" w:rsidRPr="0092427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761DBB"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 это затрудняет и замедляет его образование, что и приводит к выделению цементита при более быстром охлаждении. Образование графита уменьшает усадку при кристаллизации, графит выполняет роль смазки при трении, уменьшая износ, способствует рассеянию энергии вибраций. </w:t>
      </w:r>
    </w:p>
    <w:p w:rsidR="00761DBB" w:rsidRPr="0092427E" w:rsidRDefault="00761DBB" w:rsidP="00761D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Графит имеет форму крупных </w:t>
      </w:r>
      <w:proofErr w:type="spellStart"/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>крабовидных</w:t>
      </w:r>
      <w:proofErr w:type="spellEnd"/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(изогнутых пластинчатых) включений (обычный </w:t>
      </w:r>
      <w:hyperlink r:id="rId35" w:tooltip="Серый чугун" w:history="1">
        <w:r w:rsidRPr="0092427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серый чугун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>) или сфер (</w:t>
      </w:r>
      <w:hyperlink r:id="rId36" w:tooltip="Высокопрочный чугун" w:history="1">
        <w:r w:rsidRPr="0092427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высокопрочный чугун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761DBB" w:rsidRPr="0092427E" w:rsidRDefault="00761DBB" w:rsidP="00761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Графит обязательно присутствует в серых чугунах и их разновидности — высокопрочных чугунах. Графит присутствует также и в некоторых марках стали — в так называемых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графитизированных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сталях. </w:t>
      </w:r>
    </w:p>
    <w:p w:rsidR="00761DBB" w:rsidRPr="0092427E" w:rsidRDefault="00761DBB" w:rsidP="00761D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427E">
        <w:rPr>
          <w:rFonts w:ascii="Times New Roman" w:hAnsi="Times New Roman" w:cs="Times New Roman"/>
          <w:b/>
          <w:bCs/>
          <w:sz w:val="24"/>
          <w:szCs w:val="24"/>
        </w:rPr>
        <w:t>Фазовые переходы</w:t>
      </w:r>
    </w:p>
    <w:p w:rsidR="00761DBB" w:rsidRPr="0092427E" w:rsidRDefault="00761DBB" w:rsidP="00761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Линия ACD — </w:t>
      </w:r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линия </w:t>
      </w:r>
      <w:hyperlink r:id="rId37" w:tooltip="Ликвидус" w:history="1">
        <w:r w:rsidRPr="0092427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ликвидуса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показывающая температуры начала затвердевания (конца плавления) сталей и белых чугунов. При температурах выше линии ACD — жидкий сплав. Линия AECF — это линия </w:t>
      </w:r>
      <w:hyperlink r:id="rId38" w:tooltip="Солидус" w:history="1">
        <w:proofErr w:type="spellStart"/>
        <w:r w:rsidRPr="0092427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солидуса</w:t>
        </w:r>
        <w:proofErr w:type="spellEnd"/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>, показывающая</w:t>
      </w:r>
      <w:r w:rsidRPr="0092427E">
        <w:rPr>
          <w:rFonts w:ascii="Times New Roman" w:hAnsi="Times New Roman" w:cs="Times New Roman"/>
          <w:sz w:val="24"/>
          <w:szCs w:val="24"/>
        </w:rPr>
        <w:t xml:space="preserve"> температуры конца затвердевания (начала плавления). </w:t>
      </w:r>
    </w:p>
    <w:p w:rsidR="00761DBB" w:rsidRPr="0092427E" w:rsidRDefault="00761DBB" w:rsidP="00761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По линии ликвидуса АС (при температурах, отвечающих линии АС) из жидкого сплава </w:t>
      </w:r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кристаллизуется </w:t>
      </w:r>
      <w:hyperlink r:id="rId39" w:tooltip="Аустенит" w:history="1">
        <w:r w:rsidRPr="0092427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аустенит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по линии ликвидуса CD — </w:t>
      </w:r>
      <w:hyperlink r:id="rId40" w:tooltip="Цементит" w:history="1">
        <w:r w:rsidRPr="0092427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цементит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>, называемый первичным цементитом. В точке</w:t>
      </w:r>
      <w:proofErr w:type="gramStart"/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proofErr w:type="gramEnd"/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1147 °С и содержании 4,3 % углерода из жидкого сплава одновременно кристаллизуется аустенит и цементит первичный, образуя эвтектику, называемую </w:t>
      </w:r>
      <w:hyperlink r:id="rId41" w:tooltip="Ледебурит" w:history="1">
        <w:r w:rsidRPr="0092427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ледебуритом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температурах, соответствующих линии </w:t>
      </w:r>
      <w:proofErr w:type="spellStart"/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>солидуса</w:t>
      </w:r>
      <w:proofErr w:type="spellEnd"/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AE, сплавы с содержанием углерода до 2,14 % окончательно затвердевают с образованием структуры аустенита. На линии </w:t>
      </w:r>
      <w:proofErr w:type="spellStart"/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>солидуса</w:t>
      </w:r>
      <w:proofErr w:type="spellEnd"/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EC (</w:t>
      </w:r>
      <w:r w:rsidRPr="0092427E">
        <w:rPr>
          <w:rFonts w:ascii="Times New Roman" w:hAnsi="Times New Roman" w:cs="Times New Roman"/>
          <w:sz w:val="24"/>
          <w:szCs w:val="24"/>
        </w:rPr>
        <w:t>1147° С) сплавы с содержанием углерода от 2,14 до 4,3 % окончательно затвердевают с образование</w:t>
      </w:r>
      <w:r w:rsidRPr="00924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</w:t>
      </w:r>
      <w:hyperlink r:id="rId42" w:tooltip="Эвтектика" w:history="1">
        <w:r w:rsidRPr="0092427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эвтектики</w:t>
        </w:r>
      </w:hyperlink>
      <w:r w:rsidRPr="0092427E">
        <w:rPr>
          <w:rFonts w:ascii="Times New Roman" w:hAnsi="Times New Roman" w:cs="Times New Roman"/>
          <w:sz w:val="24"/>
          <w:szCs w:val="24"/>
        </w:rPr>
        <w:t xml:space="preserve"> ледебурита. Так как при более высоких температурах из жидкого сплава выделялся аустенит, следовательно, такие сплавы после затвердевания будут иметь структуру аустенит + ледебурит. </w:t>
      </w:r>
    </w:p>
    <w:p w:rsidR="00761DBB" w:rsidRPr="0092427E" w:rsidRDefault="00761DBB" w:rsidP="00761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На линии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солидуса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CF (1147 °С) сплавы с содержанием углерода от 4,3 до 6,67 % окончательно затвердевают также с образованием эвтектики ледебурита. Так как при более высоких температурах из жидкого сплава выделялся цементит (первичный), следовательно, такие сплавы после затвердевания будут иметь структуру — первичный цементит + ледебурит. </w:t>
      </w:r>
    </w:p>
    <w:p w:rsidR="00761DBB" w:rsidRPr="0092427E" w:rsidRDefault="00761DBB" w:rsidP="00761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Линия SE показывает, что с понижением температуры растворимость углерода в аустените уменьшается. Так, при 1147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 xml:space="preserve"> в аустените может раствориться углерода 2,14 %, а при 727°С — 0,8 %. С понижением температуры в сталях с содержанием углерода от 0,8 до 2,14 % из аустенита выделяется избыточный углерод в виде цементита, называемого вторичным. Следовательно, ниже линии SE (до температуры 727°С) сталь имеет структуру: аустенит + цементит (вторичный). В чугунах с содержанием углерода от 2,14 до 4,3 % при 1147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 xml:space="preserve">, кроме ледебурита, есть аустенит, из которого при понижении температуры тоже будет выделяться вторичный цементит. Следовательно, ниже линии EC (до температуры 727 °С) белый чугун имеет структуру: ледебурит + аустенит + цементит вторичный. </w:t>
      </w:r>
    </w:p>
    <w:p w:rsidR="00761DBB" w:rsidRPr="0092427E" w:rsidRDefault="00761DBB" w:rsidP="00761D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Линия PSK (727° С) — это линия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эвтектоидного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превращения. На этой линии во всех железоуглеродистых сплавах аустенит распадается, образуя структуру, представляющую собой механическую смесь феррита и цементита и называемую </w:t>
      </w:r>
      <w:hyperlink r:id="rId43" w:tooltip="Перлит (металловедение)" w:history="1">
        <w:r w:rsidRPr="0092427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перлитом</w:t>
        </w:r>
      </w:hyperlink>
      <w:r w:rsidRPr="009242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Pr="0092427E">
        <w:rPr>
          <w:rFonts w:ascii="Times New Roman" w:hAnsi="Times New Roman" w:cs="Times New Roman"/>
          <w:sz w:val="24"/>
          <w:szCs w:val="24"/>
        </w:rPr>
        <w:t xml:space="preserve"> Ниже 727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 xml:space="preserve"> железоуглеродистые сплавы имеют следующие структуры. </w:t>
      </w:r>
    </w:p>
    <w:p w:rsidR="00761DBB" w:rsidRPr="0092427E" w:rsidRDefault="00761DBB" w:rsidP="00761DB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Стали, содержащие углерода менее 0,8 %, имеют структуру феррит + перлит и называются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доэвтектоидными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сталями.</w:t>
      </w:r>
    </w:p>
    <w:p w:rsidR="00761DBB" w:rsidRPr="0092427E" w:rsidRDefault="00761DBB" w:rsidP="00761DB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Сталь с содержанием углерода 0,8 % имеет структуру перлита и называется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эвтектоидной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сталью.</w:t>
      </w:r>
    </w:p>
    <w:p w:rsidR="00761DBB" w:rsidRPr="0092427E" w:rsidRDefault="00761DBB" w:rsidP="00761DB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Стали с содержанием углерода от 0,8 до 2,14 % имеют структуру цементит + перлит и называются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заэвтектоидными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сталями.</w:t>
      </w:r>
    </w:p>
    <w:p w:rsidR="00761DBB" w:rsidRPr="0092427E" w:rsidRDefault="00761DBB" w:rsidP="00761DB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Белые чугуны с содержанием углерода от 2,14 до 4,3 % имеют структуру перлит + вторичный цементит + ледебурит и называются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доэвтектическими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чугунами.</w:t>
      </w:r>
    </w:p>
    <w:p w:rsidR="00761DBB" w:rsidRPr="0092427E" w:rsidRDefault="00761DBB" w:rsidP="00761DB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lastRenderedPageBreak/>
        <w:t>Белый чугун с содержанием углерода 4,3 % имеет структуру ледебурита и называется эвтектическим чугуном.</w:t>
      </w:r>
    </w:p>
    <w:p w:rsidR="00761DBB" w:rsidRPr="0092427E" w:rsidRDefault="00761DBB" w:rsidP="00761DB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 xml:space="preserve">Белые чугуны с содержанием углерода от 4,3 до 6,67 % имеют структуру цементит первичный + ледебурит и называются </w:t>
      </w:r>
      <w:proofErr w:type="spellStart"/>
      <w:r w:rsidRPr="0092427E">
        <w:rPr>
          <w:rFonts w:ascii="Times New Roman" w:hAnsi="Times New Roman" w:cs="Times New Roman"/>
          <w:sz w:val="24"/>
          <w:szCs w:val="24"/>
        </w:rPr>
        <w:t>заэвтектическими</w:t>
      </w:r>
      <w:proofErr w:type="spellEnd"/>
      <w:r w:rsidRPr="0092427E">
        <w:rPr>
          <w:rFonts w:ascii="Times New Roman" w:hAnsi="Times New Roman" w:cs="Times New Roman"/>
          <w:sz w:val="24"/>
          <w:szCs w:val="24"/>
        </w:rPr>
        <w:t xml:space="preserve"> чугунами.</w:t>
      </w:r>
    </w:p>
    <w:p w:rsidR="00761DBB" w:rsidRPr="0092427E" w:rsidRDefault="00761DBB" w:rsidP="00761D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427E">
        <w:rPr>
          <w:rFonts w:ascii="Times New Roman" w:hAnsi="Times New Roman" w:cs="Times New Roman"/>
          <w:sz w:val="24"/>
          <w:szCs w:val="24"/>
        </w:rPr>
        <w:t>Линия PQ показывает, что с понижением температуры растворимость углерода в феррите уменьшается от 0,02 % при 727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 xml:space="preserve"> до 0,006 % при комнатной температуре. При охлаждении ниже температуры 727</w:t>
      </w:r>
      <w:proofErr w:type="gramStart"/>
      <w:r w:rsidRPr="0092427E">
        <w:rPr>
          <w:rFonts w:ascii="Times New Roman" w:hAnsi="Times New Roman" w:cs="Times New Roman"/>
          <w:sz w:val="24"/>
          <w:szCs w:val="24"/>
        </w:rPr>
        <w:t>° С</w:t>
      </w:r>
      <w:proofErr w:type="gramEnd"/>
      <w:r w:rsidRPr="0092427E">
        <w:rPr>
          <w:rFonts w:ascii="Times New Roman" w:hAnsi="Times New Roman" w:cs="Times New Roman"/>
          <w:sz w:val="24"/>
          <w:szCs w:val="24"/>
        </w:rPr>
        <w:t xml:space="preserve"> из феррита выделяется избыточный углерод в виде цементита, называемого третичным. В большинстве сплавов железа с углеродом третичный цементит в структуре можно не учитывать из-за весьма малых его количеств. Однако в низкоуглеродистых сталях в условиях медленного охлаждения третичный цементит выделяется по границам зерен феррита. Эти выделения уменьшают пластические свойства стали, особенно способность к холодной штамповке </w:t>
      </w:r>
    </w:p>
    <w:p w:rsidR="00761DBB" w:rsidRPr="0092427E" w:rsidRDefault="00761DBB" w:rsidP="00761D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3" w:name="_Hlk54104773"/>
      <w:r w:rsidRPr="0092427E">
        <w:rPr>
          <w:rFonts w:ascii="Times New Roman" w:hAnsi="Times New Roman" w:cs="Times New Roman"/>
          <w:b/>
          <w:sz w:val="24"/>
          <w:szCs w:val="24"/>
        </w:rPr>
        <w:t xml:space="preserve">2. Содержание отчета: </w:t>
      </w:r>
    </w:p>
    <w:bookmarkEnd w:id="3"/>
    <w:p w:rsidR="00761DBB" w:rsidRPr="0092427E" w:rsidRDefault="00761DBB" w:rsidP="00761DBB">
      <w:pPr>
        <w:pStyle w:val="a7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подготовить отчет по выполнению практического задания;</w:t>
      </w:r>
    </w:p>
    <w:p w:rsidR="00761DBB" w:rsidRPr="0092427E" w:rsidRDefault="00761DBB" w:rsidP="00761DBB">
      <w:pPr>
        <w:pStyle w:val="a7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4" w:name="_Hlk54104882"/>
      <w:r w:rsidRPr="00924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ответить на контрольные вопросы:</w:t>
      </w:r>
    </w:p>
    <w:bookmarkEnd w:id="4"/>
    <w:p w:rsidR="00761DBB" w:rsidRPr="0092427E" w:rsidRDefault="00761DBB" w:rsidP="00761DBB">
      <w:pPr>
        <w:pStyle w:val="a7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27E">
        <w:rPr>
          <w:rFonts w:ascii="Times New Roman" w:hAnsi="Times New Roman" w:cs="Times New Roman"/>
          <w:bCs/>
          <w:sz w:val="24"/>
          <w:szCs w:val="24"/>
        </w:rPr>
        <w:t>Что называется сплавом железа с углеродом?</w:t>
      </w:r>
    </w:p>
    <w:p w:rsidR="00761DBB" w:rsidRPr="0092427E" w:rsidRDefault="00761DBB" w:rsidP="00761DBB">
      <w:pPr>
        <w:pStyle w:val="a7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27E">
        <w:rPr>
          <w:rFonts w:ascii="Times New Roman" w:hAnsi="Times New Roman" w:cs="Times New Roman"/>
          <w:bCs/>
          <w:sz w:val="24"/>
          <w:szCs w:val="24"/>
        </w:rPr>
        <w:t>Какой сплав называется чугуном?</w:t>
      </w:r>
    </w:p>
    <w:p w:rsidR="00761DBB" w:rsidRPr="0092427E" w:rsidRDefault="00761DBB" w:rsidP="00761DBB">
      <w:pPr>
        <w:pStyle w:val="a7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27E">
        <w:rPr>
          <w:rFonts w:ascii="Times New Roman" w:hAnsi="Times New Roman" w:cs="Times New Roman"/>
          <w:bCs/>
          <w:sz w:val="24"/>
          <w:szCs w:val="24"/>
        </w:rPr>
        <w:t>Как подразделяются стали по процентному содержанию углерода?</w:t>
      </w:r>
    </w:p>
    <w:p w:rsidR="00CA3518" w:rsidRPr="00527E5C" w:rsidRDefault="00761DBB" w:rsidP="005A4504">
      <w:pPr>
        <w:pStyle w:val="a3"/>
        <w:spacing w:before="0" w:beforeAutospacing="0" w:after="0" w:afterAutospacing="0"/>
        <w:ind w:left="720"/>
        <w:jc w:val="both"/>
      </w:pPr>
      <w:r>
        <w:t xml:space="preserve"> </w:t>
      </w:r>
    </w:p>
    <w:sectPr w:rsidR="00CA3518" w:rsidRPr="00527E5C" w:rsidSect="00EC5F64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04880439"/>
    <w:multiLevelType w:val="hybridMultilevel"/>
    <w:tmpl w:val="D176394E"/>
    <w:lvl w:ilvl="0" w:tplc="E8CA2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60D62"/>
    <w:multiLevelType w:val="multilevel"/>
    <w:tmpl w:val="4BB4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C7288"/>
    <w:multiLevelType w:val="hybridMultilevel"/>
    <w:tmpl w:val="923229E8"/>
    <w:lvl w:ilvl="0" w:tplc="E244F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A86D26"/>
    <w:multiLevelType w:val="multilevel"/>
    <w:tmpl w:val="FBF0C2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576478C"/>
    <w:multiLevelType w:val="hybridMultilevel"/>
    <w:tmpl w:val="C27C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E2799"/>
    <w:multiLevelType w:val="hybridMultilevel"/>
    <w:tmpl w:val="17F8C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E5C87"/>
    <w:multiLevelType w:val="multilevel"/>
    <w:tmpl w:val="F93C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3C2F81"/>
    <w:multiLevelType w:val="hybridMultilevel"/>
    <w:tmpl w:val="99528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5401B"/>
    <w:multiLevelType w:val="multilevel"/>
    <w:tmpl w:val="AF3874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 Narrow" w:hAnsi="Times New Roman" w:cs="Times New Roman" w:hint="default"/>
        <w:b w:val="0"/>
        <w:bCs/>
        <w:i w:val="0"/>
        <w:iCs/>
        <w:smallCaps w:val="0"/>
        <w:strike w:val="0"/>
        <w:color w:val="000000"/>
        <w:spacing w:val="-3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151280"/>
    <w:multiLevelType w:val="hybridMultilevel"/>
    <w:tmpl w:val="80A6C0C0"/>
    <w:lvl w:ilvl="0" w:tplc="0BA87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AA2267"/>
    <w:multiLevelType w:val="hybridMultilevel"/>
    <w:tmpl w:val="ACA01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23"/>
  </w:num>
  <w:num w:numId="3">
    <w:abstractNumId w:val="15"/>
  </w:num>
  <w:num w:numId="4">
    <w:abstractNumId w:val="18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12"/>
  </w:num>
  <w:num w:numId="13">
    <w:abstractNumId w:val="11"/>
  </w:num>
  <w:num w:numId="14">
    <w:abstractNumId w:val="20"/>
  </w:num>
  <w:num w:numId="15">
    <w:abstractNumId w:val="3"/>
  </w:num>
  <w:num w:numId="16">
    <w:abstractNumId w:val="13"/>
  </w:num>
  <w:num w:numId="17">
    <w:abstractNumId w:val="14"/>
  </w:num>
  <w:num w:numId="18">
    <w:abstractNumId w:val="19"/>
  </w:num>
  <w:num w:numId="19">
    <w:abstractNumId w:val="22"/>
  </w:num>
  <w:num w:numId="20">
    <w:abstractNumId w:val="17"/>
  </w:num>
  <w:num w:numId="21">
    <w:abstractNumId w:val="8"/>
  </w:num>
  <w:num w:numId="22">
    <w:abstractNumId w:val="16"/>
  </w:num>
  <w:num w:numId="23">
    <w:abstractNumId w:val="4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8F6"/>
    <w:rsid w:val="00003E47"/>
    <w:rsid w:val="00015463"/>
    <w:rsid w:val="00026291"/>
    <w:rsid w:val="00092148"/>
    <w:rsid w:val="000B0D4B"/>
    <w:rsid w:val="00152C0A"/>
    <w:rsid w:val="001A4663"/>
    <w:rsid w:val="001E00EC"/>
    <w:rsid w:val="00202425"/>
    <w:rsid w:val="00217216"/>
    <w:rsid w:val="002202A7"/>
    <w:rsid w:val="0023208D"/>
    <w:rsid w:val="00404285"/>
    <w:rsid w:val="00430ABC"/>
    <w:rsid w:val="00476FB9"/>
    <w:rsid w:val="004A3648"/>
    <w:rsid w:val="004F75E5"/>
    <w:rsid w:val="00527E5C"/>
    <w:rsid w:val="005348F6"/>
    <w:rsid w:val="005359AB"/>
    <w:rsid w:val="005A4504"/>
    <w:rsid w:val="005F0320"/>
    <w:rsid w:val="00604649"/>
    <w:rsid w:val="0061101B"/>
    <w:rsid w:val="00620680"/>
    <w:rsid w:val="006351B9"/>
    <w:rsid w:val="00701651"/>
    <w:rsid w:val="007541D9"/>
    <w:rsid w:val="00761DBB"/>
    <w:rsid w:val="008371CC"/>
    <w:rsid w:val="00853404"/>
    <w:rsid w:val="008622B7"/>
    <w:rsid w:val="00874E56"/>
    <w:rsid w:val="008A37C4"/>
    <w:rsid w:val="008D5530"/>
    <w:rsid w:val="00945D37"/>
    <w:rsid w:val="00963970"/>
    <w:rsid w:val="009C1D0C"/>
    <w:rsid w:val="009F0941"/>
    <w:rsid w:val="00A25E19"/>
    <w:rsid w:val="00A60B30"/>
    <w:rsid w:val="00A66881"/>
    <w:rsid w:val="00A73DCD"/>
    <w:rsid w:val="00A85BCD"/>
    <w:rsid w:val="00A9230E"/>
    <w:rsid w:val="00B07E12"/>
    <w:rsid w:val="00BC2E72"/>
    <w:rsid w:val="00C23AB4"/>
    <w:rsid w:val="00C3668B"/>
    <w:rsid w:val="00C47637"/>
    <w:rsid w:val="00C53A28"/>
    <w:rsid w:val="00C74E04"/>
    <w:rsid w:val="00C82E62"/>
    <w:rsid w:val="00CA3518"/>
    <w:rsid w:val="00CF0E9A"/>
    <w:rsid w:val="00D5422C"/>
    <w:rsid w:val="00D63D8D"/>
    <w:rsid w:val="00D73AA6"/>
    <w:rsid w:val="00D85FC3"/>
    <w:rsid w:val="00DC3DFC"/>
    <w:rsid w:val="00DD35FE"/>
    <w:rsid w:val="00DE7920"/>
    <w:rsid w:val="00E51903"/>
    <w:rsid w:val="00EC5F64"/>
    <w:rsid w:val="00EF5F76"/>
    <w:rsid w:val="00F07456"/>
    <w:rsid w:val="00F1364E"/>
    <w:rsid w:val="00F5611E"/>
    <w:rsid w:val="00F649B0"/>
    <w:rsid w:val="00F87F90"/>
    <w:rsid w:val="00FD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  <w:style w:type="character" w:customStyle="1" w:styleId="19">
    <w:name w:val="Основной текст (19)_"/>
    <w:link w:val="190"/>
    <w:rsid w:val="00DE792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DE7920"/>
    <w:pPr>
      <w:shd w:val="clear" w:color="auto" w:fill="FFFFFF"/>
      <w:spacing w:before="7200" w:after="0" w:line="0" w:lineRule="atLeas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42">
    <w:name w:val="Заголовок №4 (2)"/>
    <w:rsid w:val="00DE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5%D1%80%D1%8B%D0%B9_%D1%87%D1%83%D0%B3%D1%83%D0%BD" TargetMode="External"/><Relationship Id="rId13" Type="http://schemas.openxmlformats.org/officeDocument/2006/relationships/hyperlink" Target="https://ru.wikipedia.org/wiki/%D0%A2%D0%B5%D1%80%D0%BC%D0%BE%D0%B4%D0%B8%D0%BD%D0%B0%D0%BC%D0%B8%D1%87%D0%B5%D1%81%D0%BA%D0%B0%D1%8F_%D1%84%D0%B0%D0%B7%D0%B0" TargetMode="External"/><Relationship Id="rId18" Type="http://schemas.openxmlformats.org/officeDocument/2006/relationships/hyperlink" Target="https://ru.wikipedia.org/wiki/%D0%A4%D0%B5%D1%80%D1%80%D0%B8%D1%82_(%D0%BC%D0%B5%D1%82%D0%B0%D0%BB%D0%BB%D1%83%D1%80%D0%B3%D0%B8%D1%8F)" TargetMode="External"/><Relationship Id="rId26" Type="http://schemas.openxmlformats.org/officeDocument/2006/relationships/hyperlink" Target="https://ru.wikipedia.org/wiki/%D0%9A%D1%83%D0%B1%D0%B8%D1%87%D0%B5%D1%81%D0%BA%D0%B0%D1%8F_%D1%81%D0%B8%D0%BD%D0%B3%D0%BE%D0%BD%D0%B8%D1%8F" TargetMode="External"/><Relationship Id="rId39" Type="http://schemas.openxmlformats.org/officeDocument/2006/relationships/hyperlink" Target="https://ru.wikipedia.org/wiki/%D0%90%D1%83%D1%81%D1%82%D0%B5%D0%BD%D0%B8%D1%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4%D0%B5%D1%84%D0%B5%D0%BA%D1%82%D1%8B_%D0%BA%D1%80%D0%B8%D1%81%D1%82%D0%B0%D0%BB%D0%BB%D0%B0" TargetMode="External"/><Relationship Id="rId34" Type="http://schemas.openxmlformats.org/officeDocument/2006/relationships/hyperlink" Target="https://ru.wikipedia.org/wiki/%D0%93%D1%80%D0%B0%D1%84%D0%B8%D1%82" TargetMode="External"/><Relationship Id="rId42" Type="http://schemas.openxmlformats.org/officeDocument/2006/relationships/hyperlink" Target="https://ru.wikipedia.org/wiki/%D0%AD%D0%B2%D1%82%D0%B5%D0%BA%D1%82%D0%B8%D0%BA%D0%B0" TargetMode="External"/><Relationship Id="rId7" Type="http://schemas.openxmlformats.org/officeDocument/2006/relationships/hyperlink" Target="https://ru.wikipedia.org/wiki/%D0%9C%D0%B5%D1%82%D0%B0%D1%81%D1%82%D0%B0%D0%B1%D0%B8%D0%BB%D1%8C%D0%BD%D0%BE%D0%B5_%D1%81%D0%BE%D1%81%D1%82%D0%BE%D1%8F%D0%BD%D0%B8%D0%B5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25" Type="http://schemas.openxmlformats.org/officeDocument/2006/relationships/hyperlink" Target="https://ru.wikipedia.org/wiki/%D0%90%D1%83%D1%81%D1%82%D0%B5%D0%BD%D0%B8%D1%82" TargetMode="External"/><Relationship Id="rId33" Type="http://schemas.openxmlformats.org/officeDocument/2006/relationships/hyperlink" Target="https://ru.wikipedia.org/wiki/%D0%9F%D0%B5%D1%80%D0%BB%D0%B8%D1%82_(%D0%BC%D0%B5%D1%82%D0%B0%D0%BB%D0%BB%D0%BE%D0%B2%D0%B5%D0%B4%D0%B5%D0%BD%D0%B8%D0%B5)" TargetMode="External"/><Relationship Id="rId38" Type="http://schemas.openxmlformats.org/officeDocument/2006/relationships/hyperlink" Target="https://ru.wikipedia.org/wiki/%D0%A1%D0%BE%D0%BB%D0%B8%D0%B4%D1%83%D1%81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3%D1%80%D0%B0%D1%84%D0%B8%D1%82" TargetMode="External"/><Relationship Id="rId20" Type="http://schemas.openxmlformats.org/officeDocument/2006/relationships/hyperlink" Target="https://ru.wikipedia.org/wiki/%D0%9A%D1%83%D0%B1%D0%B8%D1%87%D0%B5%D1%81%D0%BA%D0%B0%D1%8F_%D1%81%D0%B8%D0%BD%D0%B3%D0%BE%D0%BD%D0%B8%D1%8F" TargetMode="External"/><Relationship Id="rId29" Type="http://schemas.openxmlformats.org/officeDocument/2006/relationships/hyperlink" Target="https://ru.wikipedia.org/wiki/%D0%9A%D0%B0%D1%80%D0%B1%D0%B8%D0%B4_%D0%B6%D0%B5%D0%BB%D0%B5%D0%B7%D0%B0" TargetMode="External"/><Relationship Id="rId41" Type="http://schemas.openxmlformats.org/officeDocument/2006/relationships/hyperlink" Target="https://ru.wikipedia.org/wiki/%D0%9B%D0%B5%D0%B4%D0%B5%D0%B1%D1%83%D1%80%D0%B8%D1%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6%D0%B5%D0%BC%D0%B5%D0%BD%D1%82%D0%B8%D1%82" TargetMode="External"/><Relationship Id="rId11" Type="http://schemas.openxmlformats.org/officeDocument/2006/relationships/hyperlink" Target="https://ru.wikipedia.org/wiki/%D0%91%D0%B5%D0%BB%D1%8B%D0%B9_%D1%87%D1%83%D0%B3%D1%83%D0%BD" TargetMode="External"/><Relationship Id="rId24" Type="http://schemas.openxmlformats.org/officeDocument/2006/relationships/hyperlink" Target="https://ru.wikipedia.org/wiki/%D0%A2%D0%BE%D1%87%D0%BA%D0%B0_%D0%9A%D1%8E%D1%80%D0%B8" TargetMode="External"/><Relationship Id="rId32" Type="http://schemas.openxmlformats.org/officeDocument/2006/relationships/hyperlink" Target="https://ru.wikipedia.org/wiki/%D0%9F%D0%B5%D1%80%D0%BB%D0%B8%D1%82_(%D0%BC%D0%B5%D1%82%D0%B0%D0%BB%D0%BB%D0%BE%D0%B2%D0%B5%D0%B4%D0%B5%D0%BD%D0%B8%D0%B5)" TargetMode="External"/><Relationship Id="rId37" Type="http://schemas.openxmlformats.org/officeDocument/2006/relationships/hyperlink" Target="https://ru.wikipedia.org/wiki/%D0%9B%D0%B8%D0%BA%D0%B2%D0%B8%D0%B4%D1%83%D1%81" TargetMode="External"/><Relationship Id="rId40" Type="http://schemas.openxmlformats.org/officeDocument/2006/relationships/hyperlink" Target="https://ru.wikipedia.org/wiki/%D0%A6%D0%B5%D0%BC%D0%B5%D0%BD%D1%82%D0%B8%D1%82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vk.com/id308588669" TargetMode="External"/><Relationship Id="rId15" Type="http://schemas.openxmlformats.org/officeDocument/2006/relationships/hyperlink" Target="https://ru.wikipedia.org/wiki/%D0%90%D1%83%D1%81%D1%82%D0%B5%D0%BD%D0%B8%D1%82" TargetMode="External"/><Relationship Id="rId23" Type="http://schemas.openxmlformats.org/officeDocument/2006/relationships/hyperlink" Target="https://ru.wikipedia.org/wiki/%D0%A4%D0%B5%D1%80%D1%80%D0%BE%D0%BC%D0%B0%D0%B3%D0%BD%D0%B5%D1%82%D0%B8%D0%BA" TargetMode="External"/><Relationship Id="rId28" Type="http://schemas.openxmlformats.org/officeDocument/2006/relationships/hyperlink" Target="https://ru.wikipedia.org/wiki/%D0%A6%D0%B5%D0%BC%D0%B5%D0%BD%D1%82%D0%B8%D1%82" TargetMode="External"/><Relationship Id="rId36" Type="http://schemas.openxmlformats.org/officeDocument/2006/relationships/hyperlink" Target="https://ru.wikipedia.org/wiki/%D0%92%D1%8B%D1%81%D0%BE%D0%BA%D0%BE%D0%BF%D1%80%D0%BE%D1%87%D0%BD%D1%8B%D0%B9_%D1%87%D1%83%D0%B3%D1%83%D0%BD" TargetMode="External"/><Relationship Id="rId10" Type="http://schemas.openxmlformats.org/officeDocument/2006/relationships/hyperlink" Target="https://ru.wikipedia.org/wiki/%D0%93%D1%80%D0%B0%D1%84%D0%B8%D1%82" TargetMode="External"/><Relationship Id="rId19" Type="http://schemas.openxmlformats.org/officeDocument/2006/relationships/hyperlink" Target="https://ru.wikipedia.org/wiki/%D0%A2%D0%B2%D1%91%D1%80%D0%B4%D1%8B%D0%B9_%D1%80%D0%B0%D1%81%D1%82%D0%B2%D0%BE%D1%80" TargetMode="External"/><Relationship Id="rId31" Type="http://schemas.openxmlformats.org/officeDocument/2006/relationships/hyperlink" Target="https://ru.wikipedia.org/wiki/%D0%AD%D0%B2%D1%82%D0%B5%D0%BA%D1%82%D0%B8%D0%BA%D0%B0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/index.php?title=%D0%93%D1%80%D0%B0%D1%84%D0%B8%D1%82%D0%B8%D0%B7%D0%B8%D1%80%D0%BE%D0%B2%D0%B0%D0%BD%D0%BD%D0%B0%D1%8F_%D1%81%D1%82%D0%B0%D0%BB%D1%8C&amp;action=edit&amp;redlink=1" TargetMode="External"/><Relationship Id="rId14" Type="http://schemas.openxmlformats.org/officeDocument/2006/relationships/hyperlink" Target="https://ru.wikipedia.org/wiki/%D0%A4%D0%B5%D1%80%D1%80%D0%B8%D1%82_(%D1%84%D0%B0%D0%B7%D0%B0)" TargetMode="External"/><Relationship Id="rId22" Type="http://schemas.openxmlformats.org/officeDocument/2006/relationships/hyperlink" Target="https://ru.wikipedia.org/wiki/%D0%A2%D0%B2%D1%91%D1%80%D0%B4%D0%BE%D1%81%D1%82%D1%8C_%D0%BF%D0%BE_%D0%91%D1%80%D0%B8%D0%BD%D0%B5%D0%BB%D0%BB%D1%8E" TargetMode="External"/><Relationship Id="rId27" Type="http://schemas.openxmlformats.org/officeDocument/2006/relationships/hyperlink" Target="https://ru.wikipedia.org/wiki/%D0%9F%D0%B0%D1%80%D0%B0%D0%BC%D0%B0%D0%B3%D0%BD%D0%B5%D1%82%D0%B8%D0%BA" TargetMode="External"/><Relationship Id="rId30" Type="http://schemas.openxmlformats.org/officeDocument/2006/relationships/hyperlink" Target="https://ru.wikipedia.org/wiki/%D0%93%D1%80%D0%B0%D1%84%D0%B8%D1%82" TargetMode="External"/><Relationship Id="rId35" Type="http://schemas.openxmlformats.org/officeDocument/2006/relationships/hyperlink" Target="https://ru.wikipedia.org/wiki/%D0%A1%D0%B5%D1%80%D1%8B%D0%B9_%D1%87%D1%83%D0%B3%D1%83%D0%BD" TargetMode="External"/><Relationship Id="rId43" Type="http://schemas.openxmlformats.org/officeDocument/2006/relationships/hyperlink" Target="https://ru.wikipedia.org/wiki/%D0%9F%D0%B5%D1%80%D0%BB%D0%B8%D1%82_(%D0%BC%D0%B5%D1%82%D0%B0%D0%BB%D0%BB%D0%BE%D0%B2%D0%B5%D0%B4%D0%B5%D0%BD%D0%B8%D0%B5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2337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2020-03-17T07:00:00Z</dcterms:created>
  <dcterms:modified xsi:type="dcterms:W3CDTF">2020-11-19T14:56:00Z</dcterms:modified>
</cp:coreProperties>
</file>