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22A0F">
        <w:rPr>
          <w:rFonts w:ascii="Times New Roman" w:hAnsi="Times New Roman" w:cs="Times New Roman"/>
          <w:sz w:val="32"/>
          <w:szCs w:val="32"/>
        </w:rPr>
        <w:t>Качества личности военнослужащего как защитника Отечества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§4.11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188</w:t>
      </w:r>
      <w:r w:rsidR="00B22A0F">
        <w:rPr>
          <w:rFonts w:ascii="Times New Roman" w:eastAsia="MS Mincho" w:hAnsi="Times New Roman" w:cs="Times New Roman"/>
          <w:sz w:val="32"/>
          <w:szCs w:val="32"/>
        </w:rPr>
        <w:t xml:space="preserve"> - 190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B22A0F">
        <w:rPr>
          <w:rFonts w:ascii="Times New Roman" w:eastAsia="MS Mincho" w:hAnsi="Times New Roman" w:cs="Times New Roman"/>
          <w:sz w:val="32"/>
          <w:szCs w:val="32"/>
        </w:rPr>
        <w:t>11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B22A0F">
        <w:rPr>
          <w:rFonts w:ascii="Times New Roman" w:eastAsia="MS Mincho" w:hAnsi="Times New Roman" w:cs="Times New Roman"/>
          <w:sz w:val="32"/>
          <w:szCs w:val="32"/>
        </w:rPr>
        <w:t>90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22A0F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9F1139">
        <w:rPr>
          <w:rFonts w:ascii="Times New Roman" w:hAnsi="Times New Roman" w:cs="Times New Roman"/>
          <w:sz w:val="32"/>
          <w:szCs w:val="32"/>
        </w:rPr>
        <w:t xml:space="preserve"> принести на урок 28 мая.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8297C"/>
    <w:rsid w:val="002903FC"/>
    <w:rsid w:val="003617E6"/>
    <w:rsid w:val="00687235"/>
    <w:rsid w:val="007840AA"/>
    <w:rsid w:val="00941C4F"/>
    <w:rsid w:val="009842CE"/>
    <w:rsid w:val="009F1139"/>
    <w:rsid w:val="009F746C"/>
    <w:rsid w:val="00A158FA"/>
    <w:rsid w:val="00A32CBE"/>
    <w:rsid w:val="00B153C8"/>
    <w:rsid w:val="00B22A0F"/>
    <w:rsid w:val="00B43EA4"/>
    <w:rsid w:val="00E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17</cp:revision>
  <dcterms:created xsi:type="dcterms:W3CDTF">2020-04-26T04:27:00Z</dcterms:created>
  <dcterms:modified xsi:type="dcterms:W3CDTF">2021-05-21T01:45:00Z</dcterms:modified>
</cp:coreProperties>
</file>