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Default="005A4504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504">
        <w:rPr>
          <w:rFonts w:ascii="Times New Roman" w:hAnsi="Times New Roman" w:cs="Times New Roman"/>
          <w:b/>
          <w:sz w:val="32"/>
          <w:szCs w:val="32"/>
        </w:rPr>
        <w:t>ОП.04 Основы материаловедения</w:t>
      </w:r>
      <w:r w:rsidR="00F5611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C53A28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>– 2 часа</w:t>
      </w:r>
    </w:p>
    <w:p w:rsidR="00F5611E" w:rsidRP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5A4504" w:rsidRPr="005A4504">
        <w:rPr>
          <w:rFonts w:ascii="Times New Roman" w:hAnsi="Times New Roman" w:cs="Times New Roman"/>
          <w:sz w:val="28"/>
          <w:szCs w:val="28"/>
        </w:rPr>
        <w:t>Общие понятия о железоуглеродистых сплавах. Производство чугуна и стали. Современные процессы изготовления стали.</w:t>
      </w:r>
    </w:p>
    <w:p w:rsidR="007541D9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A45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4504">
        <w:rPr>
          <w:rFonts w:ascii="Times New Roman" w:hAnsi="Times New Roman" w:cs="Times New Roman"/>
          <w:sz w:val="28"/>
          <w:szCs w:val="28"/>
        </w:rPr>
        <w:t>изучить презентацию)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2425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604649">
        <w:rPr>
          <w:rFonts w:ascii="Times New Roman" w:hAnsi="Times New Roman" w:cs="Times New Roman"/>
          <w:sz w:val="28"/>
          <w:szCs w:val="28"/>
        </w:rPr>
        <w:t>(</w:t>
      </w:r>
      <w:r w:rsidR="00003E47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5A4504">
        <w:rPr>
          <w:rFonts w:ascii="Times New Roman" w:hAnsi="Times New Roman" w:cs="Times New Roman"/>
          <w:sz w:val="28"/>
          <w:szCs w:val="28"/>
        </w:rPr>
        <w:t xml:space="preserve"> в конце презентации</w:t>
      </w:r>
      <w:r w:rsidR="00604649">
        <w:rPr>
          <w:rFonts w:ascii="Times New Roman" w:hAnsi="Times New Roman" w:cs="Times New Roman"/>
          <w:sz w:val="28"/>
          <w:szCs w:val="28"/>
        </w:rPr>
        <w:t>)</w:t>
      </w:r>
      <w:r w:rsidR="005A4504">
        <w:rPr>
          <w:rFonts w:ascii="Times New Roman" w:hAnsi="Times New Roman" w:cs="Times New Roman"/>
          <w:sz w:val="28"/>
          <w:szCs w:val="28"/>
        </w:rPr>
        <w:t>, выполнить задание</w:t>
      </w:r>
      <w:r w:rsidRPr="00202425">
        <w:rPr>
          <w:rFonts w:ascii="Times New Roman" w:hAnsi="Times New Roman" w:cs="Times New Roman"/>
          <w:sz w:val="28"/>
          <w:szCs w:val="28"/>
        </w:rPr>
        <w:t>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задани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003E47">
        <w:rPr>
          <w:rFonts w:ascii="Times New Roman" w:hAnsi="Times New Roman" w:cs="Times New Roman"/>
          <w:b/>
          <w:sz w:val="28"/>
          <w:szCs w:val="28"/>
          <w:u w:val="single"/>
        </w:rPr>
        <w:t>ответы на вопросы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A45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</w:t>
      </w:r>
      <w:r w:rsidR="005A4504">
        <w:rPr>
          <w:rFonts w:ascii="Times New Roman" w:hAnsi="Times New Roman" w:cs="Times New Roman"/>
          <w:b/>
          <w:sz w:val="28"/>
          <w:szCs w:val="28"/>
          <w:u w:val="single"/>
        </w:rPr>
        <w:t>нном виде либо фото. Сдать до 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4649" w:rsidRPr="00604649" w:rsidRDefault="0060464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p w:rsidR="007541D9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5A4504" w:rsidRDefault="005A4504" w:rsidP="00EC5F64">
      <w:pPr>
        <w:pStyle w:val="a3"/>
        <w:spacing w:before="0" w:beforeAutospacing="0" w:after="0" w:afterAutospacing="0"/>
        <w:jc w:val="both"/>
      </w:pPr>
      <w:r>
        <w:t xml:space="preserve">Просмотреть презентацию по теме: </w:t>
      </w:r>
      <w:r w:rsidRPr="005A4504">
        <w:t>Общие понятия о железоуглеродистых сплавах. Производство чугуна и стали</w:t>
      </w:r>
    </w:p>
    <w:p w:rsidR="00527E5C" w:rsidRPr="00EC5F64" w:rsidRDefault="00527E5C" w:rsidP="00EC5F6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Ответить на вопросы</w:t>
      </w:r>
      <w:r w:rsidR="005A4504">
        <w:rPr>
          <w:b/>
          <w:sz w:val="28"/>
          <w:szCs w:val="28"/>
          <w:u w:val="single"/>
        </w:rPr>
        <w:t xml:space="preserve"> в конце презентации!</w:t>
      </w:r>
    </w:p>
    <w:p w:rsidR="005A4504" w:rsidRDefault="005A4504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t> </w:t>
      </w:r>
      <w:r w:rsidRPr="00EC5F64">
        <w:rPr>
          <w:b/>
          <w:sz w:val="28"/>
          <w:szCs w:val="28"/>
          <w:u w:val="single"/>
        </w:rPr>
        <w:t>Задание:</w:t>
      </w:r>
      <w:r>
        <w:rPr>
          <w:b/>
          <w:sz w:val="28"/>
          <w:szCs w:val="28"/>
          <w:u w:val="single"/>
        </w:rPr>
        <w:t xml:space="preserve"> </w:t>
      </w:r>
      <w:r w:rsidRPr="005A4504">
        <w:rPr>
          <w:sz w:val="28"/>
          <w:szCs w:val="28"/>
        </w:rPr>
        <w:t>Привести пример современного процесса изготовления стали</w:t>
      </w:r>
    </w:p>
    <w:p w:rsidR="00CA3518" w:rsidRPr="00527E5C" w:rsidRDefault="00527E5C" w:rsidP="005A4504">
      <w:pPr>
        <w:pStyle w:val="a3"/>
        <w:spacing w:before="0" w:beforeAutospacing="0" w:after="0" w:afterAutospacing="0"/>
        <w:ind w:left="720"/>
        <w:jc w:val="both"/>
      </w:pPr>
      <w:r w:rsidRPr="00527E5C">
        <w:t xml:space="preserve"> </w:t>
      </w:r>
    </w:p>
    <w:sectPr w:rsidR="00CA3518" w:rsidRPr="00527E5C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8F6"/>
    <w:rsid w:val="00003E47"/>
    <w:rsid w:val="00015463"/>
    <w:rsid w:val="00026291"/>
    <w:rsid w:val="00092148"/>
    <w:rsid w:val="000B0D4B"/>
    <w:rsid w:val="00152C0A"/>
    <w:rsid w:val="001A4663"/>
    <w:rsid w:val="001E00EC"/>
    <w:rsid w:val="00202425"/>
    <w:rsid w:val="00217216"/>
    <w:rsid w:val="002202A7"/>
    <w:rsid w:val="0023208D"/>
    <w:rsid w:val="00404285"/>
    <w:rsid w:val="00430ABC"/>
    <w:rsid w:val="00476FB9"/>
    <w:rsid w:val="004A3648"/>
    <w:rsid w:val="004F75E5"/>
    <w:rsid w:val="00527E5C"/>
    <w:rsid w:val="005348F6"/>
    <w:rsid w:val="005359AB"/>
    <w:rsid w:val="005A4504"/>
    <w:rsid w:val="005F0320"/>
    <w:rsid w:val="00604649"/>
    <w:rsid w:val="0061101B"/>
    <w:rsid w:val="00620680"/>
    <w:rsid w:val="006351B9"/>
    <w:rsid w:val="00701651"/>
    <w:rsid w:val="007541D9"/>
    <w:rsid w:val="008371CC"/>
    <w:rsid w:val="00853404"/>
    <w:rsid w:val="008622B7"/>
    <w:rsid w:val="00874E56"/>
    <w:rsid w:val="008A37C4"/>
    <w:rsid w:val="008D5530"/>
    <w:rsid w:val="00945D37"/>
    <w:rsid w:val="00963970"/>
    <w:rsid w:val="009C1D0C"/>
    <w:rsid w:val="009F0941"/>
    <w:rsid w:val="00A25E19"/>
    <w:rsid w:val="00A60B30"/>
    <w:rsid w:val="00A66881"/>
    <w:rsid w:val="00A73DCD"/>
    <w:rsid w:val="00A9230E"/>
    <w:rsid w:val="00B07E12"/>
    <w:rsid w:val="00BC2E72"/>
    <w:rsid w:val="00C23AB4"/>
    <w:rsid w:val="00C3668B"/>
    <w:rsid w:val="00C47637"/>
    <w:rsid w:val="00C53A28"/>
    <w:rsid w:val="00C74E04"/>
    <w:rsid w:val="00C82E62"/>
    <w:rsid w:val="00CA3518"/>
    <w:rsid w:val="00CF0E9A"/>
    <w:rsid w:val="00D5422C"/>
    <w:rsid w:val="00D63D8D"/>
    <w:rsid w:val="00D85FC3"/>
    <w:rsid w:val="00DC3DFC"/>
    <w:rsid w:val="00DD35FE"/>
    <w:rsid w:val="00DE7920"/>
    <w:rsid w:val="00E51903"/>
    <w:rsid w:val="00EC5F64"/>
    <w:rsid w:val="00EF5F76"/>
    <w:rsid w:val="00F07456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2020-03-17T07:00:00Z</dcterms:created>
  <dcterms:modified xsi:type="dcterms:W3CDTF">2020-11-14T10:00:00Z</dcterms:modified>
</cp:coreProperties>
</file>