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B92D7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Сделать </w:t>
      </w:r>
      <w:r w:rsidR="002B2648">
        <w:rPr>
          <w:rFonts w:ascii="Times New Roman" w:hAnsi="Times New Roman" w:cs="Times New Roman"/>
          <w:sz w:val="32"/>
          <w:szCs w:val="32"/>
        </w:rPr>
        <w:t xml:space="preserve">полный </w:t>
      </w:r>
      <w:r>
        <w:rPr>
          <w:rFonts w:ascii="Times New Roman" w:hAnsi="Times New Roman" w:cs="Times New Roman"/>
          <w:sz w:val="32"/>
          <w:szCs w:val="32"/>
        </w:rPr>
        <w:t>конспект лекции</w:t>
      </w:r>
      <w:r w:rsidR="002B2648">
        <w:rPr>
          <w:rFonts w:ascii="Times New Roman" w:hAnsi="Times New Roman" w:cs="Times New Roman"/>
          <w:sz w:val="32"/>
          <w:szCs w:val="32"/>
        </w:rPr>
        <w:t>.</w:t>
      </w:r>
      <w:r w:rsidR="008F675B">
        <w:rPr>
          <w:rFonts w:ascii="Times New Roman" w:hAnsi="Times New Roman" w:cs="Times New Roman"/>
          <w:sz w:val="32"/>
          <w:szCs w:val="32"/>
        </w:rPr>
        <w:t xml:space="preserve"> Дату ставить </w:t>
      </w:r>
      <w:r w:rsidR="002B2648">
        <w:rPr>
          <w:rFonts w:ascii="Times New Roman" w:hAnsi="Times New Roman" w:cs="Times New Roman"/>
          <w:sz w:val="32"/>
          <w:szCs w:val="32"/>
        </w:rPr>
        <w:t>5.06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.2021</w:t>
      </w:r>
      <w:r w:rsidR="008F675B">
        <w:rPr>
          <w:rFonts w:ascii="Times New Roman" w:hAnsi="Times New Roman" w:cs="Times New Roman"/>
          <w:sz w:val="32"/>
          <w:szCs w:val="32"/>
        </w:rPr>
        <w:t>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p w:rsidR="003655AC" w:rsidRPr="000C2F88" w:rsidRDefault="00B92D7F" w:rsidP="00B92D7F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655AC">
        <w:rPr>
          <w:rFonts w:ascii="Times New Roman" w:hAnsi="Times New Roman" w:cs="Times New Roman"/>
          <w:b/>
          <w:sz w:val="32"/>
          <w:szCs w:val="32"/>
        </w:rPr>
        <w:t xml:space="preserve"> ЛЕКЦИИ </w:t>
      </w:r>
      <w:r>
        <w:rPr>
          <w:rFonts w:ascii="Times New Roman" w:hAnsi="Times New Roman" w:cs="Times New Roman"/>
          <w:b/>
          <w:sz w:val="32"/>
          <w:szCs w:val="32"/>
        </w:rPr>
        <w:t>ПРИНОСИМ НА СЛЕДУЮЩЕЕ ЗАНЯТИЕ</w:t>
      </w:r>
    </w:p>
    <w:p w:rsidR="003655AC" w:rsidRDefault="003655AC"/>
    <w:sectPr w:rsidR="003655AC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541096"/>
    <w:multiLevelType w:val="multilevel"/>
    <w:tmpl w:val="67E41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B"/>
    <w:rsid w:val="00054AD1"/>
    <w:rsid w:val="000C2F88"/>
    <w:rsid w:val="000F6FB8"/>
    <w:rsid w:val="001A2017"/>
    <w:rsid w:val="00282597"/>
    <w:rsid w:val="002A7758"/>
    <w:rsid w:val="002B2648"/>
    <w:rsid w:val="002C0563"/>
    <w:rsid w:val="00336D58"/>
    <w:rsid w:val="003655AC"/>
    <w:rsid w:val="0039140F"/>
    <w:rsid w:val="004D5C20"/>
    <w:rsid w:val="004F0453"/>
    <w:rsid w:val="005154B7"/>
    <w:rsid w:val="005315B0"/>
    <w:rsid w:val="005A3983"/>
    <w:rsid w:val="006E2F3A"/>
    <w:rsid w:val="006E3B42"/>
    <w:rsid w:val="00714E7F"/>
    <w:rsid w:val="007448AC"/>
    <w:rsid w:val="00817B4C"/>
    <w:rsid w:val="008F675B"/>
    <w:rsid w:val="009675D7"/>
    <w:rsid w:val="00996843"/>
    <w:rsid w:val="009D4322"/>
    <w:rsid w:val="009D5DDF"/>
    <w:rsid w:val="009F28DF"/>
    <w:rsid w:val="00A07892"/>
    <w:rsid w:val="00AB297B"/>
    <w:rsid w:val="00AC50A9"/>
    <w:rsid w:val="00AD7582"/>
    <w:rsid w:val="00B92D7F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70B6"/>
  <w15:docId w15:val="{A70C9AC8-0512-48B6-9E64-0CF4CB4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2</cp:revision>
  <dcterms:created xsi:type="dcterms:W3CDTF">2021-05-28T07:26:00Z</dcterms:created>
  <dcterms:modified xsi:type="dcterms:W3CDTF">2021-05-28T07:26:00Z</dcterms:modified>
</cp:coreProperties>
</file>