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B" w:rsidRDefault="008F675B" w:rsidP="008F67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8F675B" w:rsidRDefault="00B92D7F" w:rsidP="00AC50A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конспект лекции</w:t>
      </w:r>
      <w:r w:rsidR="008F675B">
        <w:rPr>
          <w:rFonts w:ascii="Times New Roman" w:hAnsi="Times New Roman" w:cs="Times New Roman"/>
          <w:sz w:val="32"/>
          <w:szCs w:val="32"/>
        </w:rPr>
        <w:t>.</w:t>
      </w:r>
      <w:r w:rsidR="009675D7">
        <w:rPr>
          <w:rFonts w:ascii="Times New Roman" w:hAnsi="Times New Roman" w:cs="Times New Roman"/>
          <w:sz w:val="32"/>
          <w:szCs w:val="32"/>
        </w:rPr>
        <w:t xml:space="preserve"> Разобраться в решении задач 1-4 из лекции.</w:t>
      </w:r>
      <w:r w:rsidR="008F675B">
        <w:rPr>
          <w:rFonts w:ascii="Times New Roman" w:hAnsi="Times New Roman" w:cs="Times New Roman"/>
          <w:sz w:val="32"/>
          <w:szCs w:val="32"/>
        </w:rPr>
        <w:t xml:space="preserve"> Дату ставить </w:t>
      </w:r>
      <w:r w:rsidR="009675D7">
        <w:rPr>
          <w:rFonts w:ascii="Times New Roman" w:hAnsi="Times New Roman" w:cs="Times New Roman"/>
          <w:sz w:val="32"/>
          <w:szCs w:val="32"/>
        </w:rPr>
        <w:t>29</w:t>
      </w:r>
      <w:r w:rsidR="00054AD1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.2021</w:t>
      </w:r>
      <w:r w:rsidR="008F675B">
        <w:rPr>
          <w:rFonts w:ascii="Times New Roman" w:hAnsi="Times New Roman" w:cs="Times New Roman"/>
          <w:sz w:val="32"/>
          <w:szCs w:val="32"/>
        </w:rPr>
        <w:t>.</w:t>
      </w:r>
    </w:p>
    <w:p w:rsidR="00A07892" w:rsidRDefault="00A07892" w:rsidP="00A07892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F6FB8" w:rsidRDefault="000F6FB8"/>
    <w:p w:rsidR="003655AC" w:rsidRPr="000C2F88" w:rsidRDefault="00B92D7F" w:rsidP="00B92D7F">
      <w:pPr>
        <w:pStyle w:val="a3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655AC">
        <w:rPr>
          <w:rFonts w:ascii="Times New Roman" w:hAnsi="Times New Roman" w:cs="Times New Roman"/>
          <w:b/>
          <w:sz w:val="32"/>
          <w:szCs w:val="32"/>
        </w:rPr>
        <w:t xml:space="preserve"> ЛЕКЦИИ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ПРИНОСИМ НА СЛЕДУЮЩЕЕ ЗАНЯТИЕ</w:t>
      </w:r>
    </w:p>
    <w:p w:rsidR="003655AC" w:rsidRDefault="003655AC"/>
    <w:sectPr w:rsidR="003655AC" w:rsidSect="00AC50A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0B51"/>
    <w:multiLevelType w:val="hybridMultilevel"/>
    <w:tmpl w:val="8722C61E"/>
    <w:lvl w:ilvl="0" w:tplc="4A46E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541096"/>
    <w:multiLevelType w:val="multilevel"/>
    <w:tmpl w:val="67E41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54AD1"/>
    <w:rsid w:val="000C2F88"/>
    <w:rsid w:val="000F6FB8"/>
    <w:rsid w:val="001A2017"/>
    <w:rsid w:val="00282597"/>
    <w:rsid w:val="002A7758"/>
    <w:rsid w:val="002C0563"/>
    <w:rsid w:val="00336D58"/>
    <w:rsid w:val="003655AC"/>
    <w:rsid w:val="0039140F"/>
    <w:rsid w:val="004D5C20"/>
    <w:rsid w:val="004F0453"/>
    <w:rsid w:val="005154B7"/>
    <w:rsid w:val="005315B0"/>
    <w:rsid w:val="005A3983"/>
    <w:rsid w:val="006E2F3A"/>
    <w:rsid w:val="006E3B42"/>
    <w:rsid w:val="00714E7F"/>
    <w:rsid w:val="007448AC"/>
    <w:rsid w:val="00817B4C"/>
    <w:rsid w:val="008F675B"/>
    <w:rsid w:val="009675D7"/>
    <w:rsid w:val="00996843"/>
    <w:rsid w:val="009D4322"/>
    <w:rsid w:val="009D5DDF"/>
    <w:rsid w:val="009F28DF"/>
    <w:rsid w:val="00A07892"/>
    <w:rsid w:val="00AB297B"/>
    <w:rsid w:val="00AC50A9"/>
    <w:rsid w:val="00AD7582"/>
    <w:rsid w:val="00B92D7F"/>
    <w:rsid w:val="00C7090A"/>
    <w:rsid w:val="00C933BB"/>
    <w:rsid w:val="00D53F35"/>
    <w:rsid w:val="00DB415B"/>
    <w:rsid w:val="00E42650"/>
    <w:rsid w:val="00EF7210"/>
    <w:rsid w:val="00F562FC"/>
    <w:rsid w:val="00F8743C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0F3"/>
  <w15:docId w15:val="{A70C9AC8-0512-48B6-9E64-0CF4CB4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F8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2</cp:revision>
  <dcterms:created xsi:type="dcterms:W3CDTF">2021-05-20T08:39:00Z</dcterms:created>
  <dcterms:modified xsi:type="dcterms:W3CDTF">2021-05-20T08:39:00Z</dcterms:modified>
</cp:coreProperties>
</file>