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FAC61" w14:textId="2E0BBE63" w:rsidR="003C04F4" w:rsidRPr="00624A35" w:rsidRDefault="003C04F4" w:rsidP="003C04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A3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4994DC4E" w14:textId="78DD68A3" w:rsidR="003C04F4" w:rsidRPr="00624A35" w:rsidRDefault="003C04F4" w:rsidP="003C04F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A35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624A35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2020г.</w:t>
      </w:r>
    </w:p>
    <w:p w14:paraId="2B6DBC13" w14:textId="7B852062" w:rsidR="003C04F4" w:rsidRPr="003C04F4" w:rsidRDefault="003C04F4" w:rsidP="003C04F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4F4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</w:p>
    <w:p w14:paraId="53CDAA5C" w14:textId="7CD098AA" w:rsidR="003C04F4" w:rsidRPr="003C04F4" w:rsidRDefault="003C04F4" w:rsidP="003C0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Прочитайте гл. 1-3</w:t>
      </w:r>
      <w:r>
        <w:rPr>
          <w:rFonts w:ascii="Times New Roman" w:hAnsi="Times New Roman" w:cs="Times New Roman"/>
          <w:sz w:val="28"/>
          <w:szCs w:val="28"/>
        </w:rPr>
        <w:t xml:space="preserve"> романа И.С. Тургенева «Отцы и дети». Ответьте на вопросы:</w:t>
      </w:r>
    </w:p>
    <w:p w14:paraId="140D7440" w14:textId="77777777" w:rsidR="003C04F4" w:rsidRPr="003C04F4" w:rsidRDefault="003C04F4" w:rsidP="003C04F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Что читатель узнаёт о Николае Петровиче Кирсанове?</w:t>
      </w:r>
    </w:p>
    <w:p w14:paraId="63317325" w14:textId="77777777" w:rsidR="003C04F4" w:rsidRPr="003C04F4" w:rsidRDefault="003C04F4" w:rsidP="003C04F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Воспроизведите его биографию.</w:t>
      </w:r>
    </w:p>
    <w:p w14:paraId="7B1B3F9C" w14:textId="77777777" w:rsidR="003C04F4" w:rsidRPr="003C04F4" w:rsidRDefault="003C04F4" w:rsidP="003C04F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Постарайтесь прокомментировать те даты, которые сообщает автор.</w:t>
      </w:r>
    </w:p>
    <w:p w14:paraId="5F643676" w14:textId="77777777" w:rsidR="003C04F4" w:rsidRPr="003C04F4" w:rsidRDefault="003C04F4" w:rsidP="003C04F4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Ваше впечатление о герое?</w:t>
      </w:r>
    </w:p>
    <w:p w14:paraId="228A3133" w14:textId="5A086833" w:rsidR="003C04F4" w:rsidRPr="003C04F4" w:rsidRDefault="003C04F4" w:rsidP="003C0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C5156E8" w14:textId="697DAC57" w:rsidR="003C04F4" w:rsidRPr="003C04F4" w:rsidRDefault="003C04F4" w:rsidP="003C04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Прочитайте гл. 4-7</w:t>
      </w:r>
      <w:r w:rsidRPr="003C04F4">
        <w:rPr>
          <w:rFonts w:ascii="Times New Roman" w:hAnsi="Times New Roman" w:cs="Times New Roman"/>
          <w:sz w:val="28"/>
          <w:szCs w:val="28"/>
        </w:rPr>
        <w:t xml:space="preserve"> </w:t>
      </w:r>
      <w:r w:rsidRPr="003C04F4">
        <w:rPr>
          <w:rFonts w:ascii="Times New Roman" w:hAnsi="Times New Roman" w:cs="Times New Roman"/>
          <w:sz w:val="28"/>
          <w:szCs w:val="28"/>
        </w:rPr>
        <w:t>романа И.С. Тургенева «Отцы и дети». Ответьте на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B6D7AAE" w14:textId="77777777" w:rsidR="003C04F4" w:rsidRPr="003C04F4" w:rsidRDefault="003C04F4" w:rsidP="003C04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Что читатель узнаёт о Павле Петровиче Кирсанове?</w:t>
      </w:r>
    </w:p>
    <w:p w14:paraId="22084186" w14:textId="77777777" w:rsidR="003C04F4" w:rsidRPr="003C04F4" w:rsidRDefault="003C04F4" w:rsidP="003C04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Воспроизведите его биографию.</w:t>
      </w:r>
    </w:p>
    <w:p w14:paraId="31C68321" w14:textId="77777777" w:rsidR="003C04F4" w:rsidRPr="003C04F4" w:rsidRDefault="003C04F4" w:rsidP="003C04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С какой целью рассказывает её Аркадий Кирсанов?</w:t>
      </w:r>
    </w:p>
    <w:p w14:paraId="27A14D79" w14:textId="77777777" w:rsidR="003C04F4" w:rsidRPr="003C04F4" w:rsidRDefault="003C04F4" w:rsidP="003C04F4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04F4">
        <w:rPr>
          <w:rFonts w:ascii="Times New Roman" w:hAnsi="Times New Roman" w:cs="Times New Roman"/>
          <w:sz w:val="28"/>
          <w:szCs w:val="28"/>
        </w:rPr>
        <w:t>Как на этот рассказ реагирует Базаров? Почему?</w:t>
      </w:r>
    </w:p>
    <w:p w14:paraId="06D4C929" w14:textId="08B36367" w:rsidR="003C04F4" w:rsidRPr="003C04F4" w:rsidRDefault="003C04F4" w:rsidP="003C04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на вопросы можно написать от руки либо напечатать в текстовом редакторе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04F4">
        <w:rPr>
          <w:rFonts w:ascii="Times New Roman" w:hAnsi="Times New Roman" w:cs="Times New Roman"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sz w:val="28"/>
          <w:szCs w:val="28"/>
        </w:rPr>
        <w:t xml:space="preserve">или файл с </w:t>
      </w:r>
      <w:r w:rsidRPr="003C04F4">
        <w:rPr>
          <w:rFonts w:ascii="Times New Roman" w:hAnsi="Times New Roman" w:cs="Times New Roman"/>
          <w:sz w:val="28"/>
          <w:szCs w:val="28"/>
        </w:rPr>
        <w:t>выполненн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C04F4">
        <w:rPr>
          <w:rFonts w:ascii="Times New Roman" w:hAnsi="Times New Roman" w:cs="Times New Roman"/>
          <w:sz w:val="28"/>
          <w:szCs w:val="28"/>
        </w:rPr>
        <w:t xml:space="preserve"> задания отправьте на номер телефона +7 923 278 75 79 (</w:t>
      </w:r>
      <w:r w:rsidRPr="003C04F4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3C0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04F4">
        <w:rPr>
          <w:rFonts w:ascii="Times New Roman" w:hAnsi="Times New Roman" w:cs="Times New Roman"/>
          <w:sz w:val="28"/>
          <w:szCs w:val="28"/>
          <w:lang w:val="en-US"/>
        </w:rPr>
        <w:t>WatsApp</w:t>
      </w:r>
      <w:proofErr w:type="spellEnd"/>
      <w:r w:rsidRPr="003C04F4">
        <w:rPr>
          <w:rFonts w:ascii="Times New Roman" w:hAnsi="Times New Roman" w:cs="Times New Roman"/>
          <w:sz w:val="28"/>
          <w:szCs w:val="28"/>
        </w:rPr>
        <w:t xml:space="preserve">) либо на электронную почту </w:t>
      </w:r>
      <w:hyperlink r:id="rId5" w:history="1">
        <w:r w:rsidRPr="003C04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mchekina</w:t>
        </w:r>
        <w:r w:rsidRPr="003C04F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C04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3C04F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C04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C35E16B" w14:textId="7CAC9441" w:rsidR="003C04F4" w:rsidRPr="003C04F4" w:rsidRDefault="003C04F4" w:rsidP="003C04F4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04F4">
        <w:rPr>
          <w:rFonts w:ascii="Times New Roman" w:hAnsi="Times New Roman" w:cs="Times New Roman"/>
          <w:b/>
          <w:bCs/>
          <w:sz w:val="28"/>
          <w:szCs w:val="28"/>
        </w:rPr>
        <w:t xml:space="preserve">Срок выполнения до </w:t>
      </w:r>
      <w:r>
        <w:rPr>
          <w:rFonts w:ascii="Times New Roman" w:hAnsi="Times New Roman" w:cs="Times New Roman"/>
          <w:b/>
          <w:bCs/>
          <w:sz w:val="28"/>
          <w:szCs w:val="28"/>
        </w:rPr>
        <w:t>23.00 2</w:t>
      </w:r>
      <w:r w:rsidRPr="003C04F4">
        <w:rPr>
          <w:rFonts w:ascii="Times New Roman" w:hAnsi="Times New Roman" w:cs="Times New Roman"/>
          <w:b/>
          <w:bCs/>
          <w:sz w:val="28"/>
          <w:szCs w:val="28"/>
        </w:rPr>
        <w:t>7 ноября 2020 г.</w:t>
      </w:r>
    </w:p>
    <w:p w14:paraId="3FA07943" w14:textId="77777777" w:rsidR="00ED5FAD" w:rsidRDefault="00ED5FAD"/>
    <w:sectPr w:rsidR="00ED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2D9D"/>
    <w:multiLevelType w:val="multilevel"/>
    <w:tmpl w:val="244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F24FA"/>
    <w:multiLevelType w:val="multilevel"/>
    <w:tmpl w:val="92B8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F42E7"/>
    <w:multiLevelType w:val="hybridMultilevel"/>
    <w:tmpl w:val="ECEE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DE"/>
    <w:rsid w:val="003C04F4"/>
    <w:rsid w:val="00580ADE"/>
    <w:rsid w:val="00624A35"/>
    <w:rsid w:val="00E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3C29"/>
  <w15:chartTrackingRefBased/>
  <w15:docId w15:val="{D7248498-8BA4-4F28-A0CC-13A3FDBA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4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4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04F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heki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1</dc:creator>
  <cp:keywords/>
  <dc:description/>
  <cp:lastModifiedBy>Мария 1</cp:lastModifiedBy>
  <cp:revision>2</cp:revision>
  <dcterms:created xsi:type="dcterms:W3CDTF">2020-11-25T07:08:00Z</dcterms:created>
  <dcterms:modified xsi:type="dcterms:W3CDTF">2020-11-25T07:18:00Z</dcterms:modified>
</cp:coreProperties>
</file>