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61ECA">
        <w:rPr>
          <w:rFonts w:ascii="Times New Roman" w:hAnsi="Times New Roman" w:cs="Times New Roman"/>
          <w:sz w:val="32"/>
          <w:szCs w:val="32"/>
        </w:rPr>
        <w:t>Как стать офицером Российской армии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§4.13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196</w:t>
      </w:r>
      <w:r w:rsidR="00261ECA">
        <w:rPr>
          <w:rFonts w:ascii="Times New Roman" w:eastAsia="MS Mincho" w:hAnsi="Times New Roman" w:cs="Times New Roman"/>
          <w:sz w:val="32"/>
          <w:szCs w:val="32"/>
        </w:rPr>
        <w:t xml:space="preserve"> - 206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13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</w:t>
      </w:r>
      <w:r w:rsidR="00E6253F">
        <w:rPr>
          <w:rFonts w:ascii="Times New Roman" w:eastAsia="MS Mincho" w:hAnsi="Times New Roman" w:cs="Times New Roman"/>
          <w:sz w:val="32"/>
          <w:szCs w:val="32"/>
        </w:rPr>
        <w:t>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261ECA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096BD0">
        <w:rPr>
          <w:rFonts w:ascii="Times New Roman" w:hAnsi="Times New Roman" w:cs="Times New Roman"/>
          <w:sz w:val="32"/>
          <w:szCs w:val="32"/>
        </w:rPr>
        <w:t>принести на урок 01.06.21.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012AE"/>
    <w:rsid w:val="00096BD0"/>
    <w:rsid w:val="000C46A6"/>
    <w:rsid w:val="000E0A1E"/>
    <w:rsid w:val="001D3259"/>
    <w:rsid w:val="00201C08"/>
    <w:rsid w:val="00261ECA"/>
    <w:rsid w:val="00286E55"/>
    <w:rsid w:val="002903FC"/>
    <w:rsid w:val="002E5F8F"/>
    <w:rsid w:val="003617E6"/>
    <w:rsid w:val="004F2DC6"/>
    <w:rsid w:val="00687235"/>
    <w:rsid w:val="00731E0B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  <w:rsid w:val="00E6253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25</cp:revision>
  <dcterms:created xsi:type="dcterms:W3CDTF">2020-04-26T04:27:00Z</dcterms:created>
  <dcterms:modified xsi:type="dcterms:W3CDTF">2021-05-27T10:34:00Z</dcterms:modified>
</cp:coreProperties>
</file>