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4D" w:rsidRDefault="007B7C4D" w:rsidP="007B7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 с основами технических измерений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C4D" w:rsidRDefault="007B7C4D" w:rsidP="007B7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Viber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</w:p>
    <w:p w:rsidR="007B7C4D" w:rsidRDefault="00CD4B3F" w:rsidP="007B7C4D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25</w:t>
      </w:r>
      <w:r w:rsidR="007B7C4D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7B7C4D" w:rsidRDefault="007B7C4D" w:rsidP="007B7C4D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</w:rPr>
        <w:t>Первый курс</w:t>
      </w:r>
    </w:p>
    <w:p w:rsidR="007B7C4D" w:rsidRDefault="007B7C4D" w:rsidP="007B7C4D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Тракторист машинист с\х производства</w:t>
      </w:r>
    </w:p>
    <w:p w:rsidR="007B7C4D" w:rsidRPr="00481024" w:rsidRDefault="007B7C4D" w:rsidP="007B7C4D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1024">
        <w:rPr>
          <w:rFonts w:ascii="Times New Roman" w:hAnsi="Times New Roman" w:cs="Times New Roman"/>
          <w:b/>
          <w:smallCaps/>
          <w:kern w:val="2"/>
          <w:sz w:val="24"/>
          <w:szCs w:val="24"/>
        </w:rPr>
        <w:t xml:space="preserve"> группа № 1-21   БФ</w:t>
      </w:r>
    </w:p>
    <w:p w:rsidR="009D7208" w:rsidRDefault="007B7C4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7B7C4D">
        <w:rPr>
          <w:rFonts w:ascii="Times New Roman" w:hAnsi="Times New Roman" w:cs="Times New Roman"/>
          <w:b/>
          <w:sz w:val="24"/>
          <w:szCs w:val="24"/>
        </w:rPr>
        <w:t>Раздел 2. Основы технических измерений</w:t>
      </w:r>
    </w:p>
    <w:p w:rsidR="00141047" w:rsidRDefault="007B7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 Технические измерения.</w:t>
      </w:r>
    </w:p>
    <w:p w:rsidR="007B7C4D" w:rsidRDefault="007B7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141047">
        <w:rPr>
          <w:rFonts w:ascii="Times New Roman" w:hAnsi="Times New Roman" w:cs="Times New Roman"/>
          <w:b/>
          <w:sz w:val="24"/>
          <w:szCs w:val="24"/>
        </w:rPr>
        <w:t>.</w:t>
      </w:r>
    </w:p>
    <w:p w:rsidR="00445836" w:rsidRPr="00445836" w:rsidRDefault="00445836">
      <w:pPr>
        <w:rPr>
          <w:rFonts w:ascii="Times New Roman" w:hAnsi="Times New Roman" w:cs="Times New Roman"/>
          <w:sz w:val="24"/>
          <w:szCs w:val="24"/>
        </w:rPr>
      </w:pPr>
      <w:r w:rsidRPr="00445836">
        <w:rPr>
          <w:rFonts w:ascii="Times New Roman" w:hAnsi="Times New Roman" w:cs="Times New Roman"/>
          <w:sz w:val="24"/>
          <w:szCs w:val="24"/>
        </w:rPr>
        <w:t xml:space="preserve"> Прочитать лекцию и ответить на вопросы.</w:t>
      </w:r>
    </w:p>
    <w:p w:rsidR="00141047" w:rsidRDefault="00445836" w:rsidP="0044583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5836">
        <w:rPr>
          <w:rFonts w:ascii="Times New Roman" w:hAnsi="Times New Roman" w:cs="Times New Roman"/>
          <w:sz w:val="24"/>
          <w:szCs w:val="24"/>
        </w:rPr>
        <w:t>Как называется наука об измерениях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45836" w:rsidRDefault="00445836" w:rsidP="0044583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Каким образом выполняются технические измерения?</w:t>
      </w:r>
    </w:p>
    <w:p w:rsidR="00445836" w:rsidRDefault="00445836" w:rsidP="0044583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средство измерения это …….</w:t>
      </w:r>
    </w:p>
    <w:p w:rsidR="00445836" w:rsidRDefault="00445836" w:rsidP="0044583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чего нужен класс точности?</w:t>
      </w:r>
    </w:p>
    <w:p w:rsidR="00853907" w:rsidRPr="00C562FA" w:rsidRDefault="00853907" w:rsidP="00C562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Назовите виды  определения класса точности </w:t>
      </w:r>
    </w:p>
    <w:p w:rsidR="00141047" w:rsidRDefault="007B7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Лекция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1047" w:rsidRDefault="00155E8B" w:rsidP="00155E8B">
      <w:pPr>
        <w:pStyle w:val="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55E8B">
        <w:rPr>
          <w:sz w:val="24"/>
          <w:szCs w:val="24"/>
        </w:rPr>
        <w:t>Технические измерения</w:t>
      </w:r>
      <w:r w:rsidR="007B7C4D" w:rsidRPr="00155E8B">
        <w:rPr>
          <w:sz w:val="24"/>
          <w:szCs w:val="24"/>
        </w:rPr>
        <w:t>.</w:t>
      </w:r>
      <w:r w:rsidR="00141047" w:rsidRPr="001410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141047" w:rsidRDefault="00141047" w:rsidP="00155E8B">
      <w:pPr>
        <w:pStyle w:val="3"/>
        <w:shd w:val="clear" w:color="auto" w:fill="FFFFFF"/>
        <w:spacing w:before="75" w:beforeAutospacing="0" w:after="75" w:afterAutospacing="0"/>
        <w:rPr>
          <w:b w:val="0"/>
          <w:color w:val="000000"/>
          <w:sz w:val="24"/>
          <w:szCs w:val="24"/>
        </w:rPr>
      </w:pPr>
      <w:r w:rsidRPr="00141047">
        <w:rPr>
          <w:b w:val="0"/>
          <w:color w:val="333333"/>
          <w:sz w:val="24"/>
          <w:szCs w:val="24"/>
          <w:shd w:val="clear" w:color="auto" w:fill="FFFFFF"/>
        </w:rPr>
        <w:t xml:space="preserve"> Отправляя готовые детали в сборочный цех или ремонтные мастерские, нужно быть абсолютно уверенным, что в обрабатывающих цехах все параметры деталей выполнены с требуемой точностью, т.е. необходимо измерить действительные размеры деталей. А для этого нужны надежные средства измерения и контроля.</w:t>
      </w:r>
      <w:r w:rsidRPr="00141047">
        <w:rPr>
          <w:b w:val="0"/>
          <w:color w:val="000000"/>
          <w:sz w:val="24"/>
          <w:szCs w:val="24"/>
        </w:rPr>
        <w:t xml:space="preserve"> </w:t>
      </w:r>
    </w:p>
    <w:p w:rsidR="00155E8B" w:rsidRPr="00141047" w:rsidRDefault="00141047" w:rsidP="00155E8B">
      <w:pPr>
        <w:pStyle w:val="3"/>
        <w:shd w:val="clear" w:color="auto" w:fill="FFFFFF"/>
        <w:spacing w:before="75" w:beforeAutospacing="0" w:after="75" w:afterAutospacing="0"/>
        <w:rPr>
          <w:b w:val="0"/>
          <w:sz w:val="24"/>
          <w:szCs w:val="24"/>
        </w:rPr>
      </w:pPr>
      <w:r w:rsidRPr="00155E8B">
        <w:rPr>
          <w:b w:val="0"/>
          <w:color w:val="000000"/>
          <w:sz w:val="24"/>
          <w:szCs w:val="24"/>
        </w:rPr>
        <w:t>Метрология - наука об измерениях, о способах достижения требуемой точности и достоверности, корректной записи результатов, об обеспечении единства измерений</w:t>
      </w:r>
      <w:r w:rsidRPr="00155E8B">
        <w:rPr>
          <w:color w:val="000000"/>
          <w:sz w:val="24"/>
          <w:szCs w:val="24"/>
        </w:rPr>
        <w:t>.</w:t>
      </w:r>
      <w:r w:rsidRPr="00141047">
        <w:rPr>
          <w:b w:val="0"/>
          <w:color w:val="333333"/>
          <w:sz w:val="24"/>
          <w:szCs w:val="24"/>
        </w:rPr>
        <w:br/>
      </w:r>
      <w:r w:rsidRPr="00141047">
        <w:rPr>
          <w:b w:val="0"/>
          <w:color w:val="333333"/>
          <w:sz w:val="24"/>
          <w:szCs w:val="24"/>
          <w:shd w:val="clear" w:color="auto" w:fill="FFFFFF"/>
        </w:rPr>
        <w:t xml:space="preserve">В технике существуют два основных термина — </w:t>
      </w:r>
      <w:r w:rsidRPr="00C562FA">
        <w:rPr>
          <w:b w:val="0"/>
          <w:i/>
          <w:color w:val="333333"/>
          <w:sz w:val="24"/>
          <w:szCs w:val="24"/>
          <w:shd w:val="clear" w:color="auto" w:fill="FFFFFF"/>
        </w:rPr>
        <w:t>измерение и контроль</w:t>
      </w:r>
      <w:r>
        <w:rPr>
          <w:b w:val="0"/>
          <w:color w:val="333333"/>
          <w:sz w:val="24"/>
          <w:szCs w:val="24"/>
          <w:shd w:val="clear" w:color="auto" w:fill="FFFFFF"/>
        </w:rPr>
        <w:t>. Четкой гра</w:t>
      </w:r>
      <w:r w:rsidRPr="00141047">
        <w:rPr>
          <w:b w:val="0"/>
          <w:color w:val="333333"/>
          <w:sz w:val="24"/>
          <w:szCs w:val="24"/>
          <w:shd w:val="clear" w:color="auto" w:fill="FFFFFF"/>
        </w:rPr>
        <w:t>ницы между ними нет: и тот и другой характеризует качество проверяемой детали. Однако принято под измерением понимать процесс сопоставления какой-либо величины (длины, угла и т.п.) с такой же величиной, условно принятой за ед</w:t>
      </w:r>
      <w:r>
        <w:rPr>
          <w:b w:val="0"/>
          <w:color w:val="333333"/>
          <w:sz w:val="24"/>
          <w:szCs w:val="24"/>
          <w:shd w:val="clear" w:color="auto" w:fill="FFFFFF"/>
        </w:rPr>
        <w:t>иницу. Результатом измерения яв</w:t>
      </w:r>
      <w:r w:rsidRPr="00141047">
        <w:rPr>
          <w:b w:val="0"/>
          <w:color w:val="333333"/>
          <w:sz w:val="24"/>
          <w:szCs w:val="24"/>
          <w:shd w:val="clear" w:color="auto" w:fill="FFFFFF"/>
        </w:rPr>
        <w:t>ляется число, выражающее отношение измеряемой величины к величине, принятой за единицу. Под контролем принято понимать процесс сопоставления какой-либо величины с предписанными пределами. При контроле устанавливают не действительный размер детали, а только его положение по отношению к предельным разм</w:t>
      </w:r>
      <w:r>
        <w:rPr>
          <w:b w:val="0"/>
          <w:color w:val="333333"/>
          <w:sz w:val="24"/>
          <w:szCs w:val="24"/>
          <w:shd w:val="clear" w:color="auto" w:fill="FFFFFF"/>
        </w:rPr>
        <w:t>ерам. Результатом контроля явля</w:t>
      </w:r>
      <w:r w:rsidRPr="00141047">
        <w:rPr>
          <w:b w:val="0"/>
          <w:color w:val="333333"/>
          <w:sz w:val="24"/>
          <w:szCs w:val="24"/>
          <w:shd w:val="clear" w:color="auto" w:fill="FFFFFF"/>
        </w:rPr>
        <w:t>ется вывод о годности или негодности детали.</w:t>
      </w:r>
    </w:p>
    <w:p w:rsidR="00455B40" w:rsidRPr="00455B40" w:rsidRDefault="00155E8B" w:rsidP="00141047">
      <w:pPr>
        <w:pStyle w:val="3"/>
        <w:shd w:val="clear" w:color="auto" w:fill="FFFFFF"/>
        <w:spacing w:before="75" w:beforeAutospacing="0" w:after="75" w:afterAutospacing="0"/>
        <w:rPr>
          <w:color w:val="000000"/>
          <w:sz w:val="24"/>
          <w:szCs w:val="24"/>
        </w:rPr>
      </w:pPr>
      <w:r w:rsidRPr="00155E8B">
        <w:rPr>
          <w:b w:val="0"/>
          <w:color w:val="000000"/>
          <w:sz w:val="24"/>
          <w:szCs w:val="24"/>
        </w:rPr>
        <w:t xml:space="preserve"> </w:t>
      </w:r>
      <w:r w:rsidR="00455B40" w:rsidRPr="00455B40">
        <w:rPr>
          <w:b w:val="0"/>
          <w:i/>
          <w:color w:val="000000"/>
          <w:sz w:val="24"/>
          <w:szCs w:val="24"/>
        </w:rPr>
        <w:t>Измерения могут быть классифицированы</w:t>
      </w:r>
      <w:r w:rsidR="00455B40" w:rsidRPr="00445836">
        <w:rPr>
          <w:b w:val="0"/>
          <w:i/>
          <w:color w:val="000000"/>
          <w:sz w:val="24"/>
          <w:szCs w:val="24"/>
        </w:rPr>
        <w:t> </w:t>
      </w:r>
      <w:bookmarkStart w:id="0" w:name="keyword4"/>
      <w:bookmarkEnd w:id="0"/>
      <w:r w:rsidR="00455B40" w:rsidRPr="00445836">
        <w:rPr>
          <w:b w:val="0"/>
          <w:i/>
          <w:iCs/>
          <w:color w:val="000000"/>
          <w:sz w:val="24"/>
          <w:szCs w:val="24"/>
        </w:rPr>
        <w:t>по</w:t>
      </w:r>
      <w:r w:rsidR="00455B40" w:rsidRPr="00445836">
        <w:rPr>
          <w:b w:val="0"/>
          <w:i/>
          <w:color w:val="000000"/>
          <w:sz w:val="24"/>
          <w:szCs w:val="24"/>
        </w:rPr>
        <w:t> </w:t>
      </w:r>
      <w:r w:rsidR="00455B40" w:rsidRPr="00455B40">
        <w:rPr>
          <w:b w:val="0"/>
          <w:i/>
          <w:color w:val="000000"/>
          <w:sz w:val="24"/>
          <w:szCs w:val="24"/>
        </w:rPr>
        <w:t>метрологическому назначению на три категории</w:t>
      </w:r>
      <w:r w:rsidR="00455B40" w:rsidRPr="00455B40">
        <w:rPr>
          <w:color w:val="000000"/>
          <w:sz w:val="24"/>
          <w:szCs w:val="24"/>
        </w:rPr>
        <w:t>:</w:t>
      </w:r>
    </w:p>
    <w:p w:rsidR="00455B40" w:rsidRPr="00455B40" w:rsidRDefault="00455B40" w:rsidP="00455B40">
      <w:pPr>
        <w:numPr>
          <w:ilvl w:val="0"/>
          <w:numId w:val="1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ненормированные,</w:t>
      </w:r>
    </w:p>
    <w:p w:rsidR="00455B40" w:rsidRPr="00455B40" w:rsidRDefault="00455B40" w:rsidP="00455B40">
      <w:pPr>
        <w:numPr>
          <w:ilvl w:val="0"/>
          <w:numId w:val="1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технические,</w:t>
      </w:r>
    </w:p>
    <w:p w:rsidR="00455B40" w:rsidRPr="00455B40" w:rsidRDefault="00455B40" w:rsidP="00455B40">
      <w:pPr>
        <w:numPr>
          <w:ilvl w:val="0"/>
          <w:numId w:val="1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метрологические.</w:t>
      </w:r>
    </w:p>
    <w:p w:rsidR="00455B40" w:rsidRPr="006400FF" w:rsidRDefault="006400FF" w:rsidP="00455B4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*</w:t>
      </w:r>
      <w:r w:rsidR="00455B40" w:rsidRPr="006400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Ненормированные - измерения при ненормированных метрологических характеристиках.</w:t>
      </w:r>
    </w:p>
    <w:p w:rsidR="00455B40" w:rsidRPr="006400FF" w:rsidRDefault="006400FF" w:rsidP="00455B4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*</w:t>
      </w:r>
      <w:r w:rsidR="00455B40" w:rsidRPr="006400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Технические - измерения при помощи рабочих средств измерений.</w:t>
      </w:r>
    </w:p>
    <w:p w:rsidR="00455B40" w:rsidRPr="00455B40" w:rsidRDefault="006400FF" w:rsidP="00455B4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*</w:t>
      </w:r>
      <w:r w:rsidR="00445836" w:rsidRPr="006400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Метрологические </w:t>
      </w:r>
      <w:r w:rsidR="00455B40" w:rsidRPr="006400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измерения при помощи эталонов и образцовых средств измерений</w:t>
      </w:r>
      <w:r w:rsidR="00455B40"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F6C" w:rsidRPr="00155E8B" w:rsidRDefault="00455B40" w:rsidP="002E787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измерения удовлетворяют требованиям единства измерений, т.е. результат бывает получен с известной погрешностью и вероятностью, записывается в установленных единицах физических величин, с определенным количеством значащих цифр</w:t>
      </w:r>
      <w:r w:rsidRPr="00455B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Выполняются при помощи средств измерений с назначенным классом точности, прошедших поверку или калибровку в метрологической службе</w:t>
      </w: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. В зависимости от того, предназначены измерения для внутрипроизводственных целей или их результаты будут доступны для всеобщего применения, необходимо выполнение калибровки или поверки средств измерений</w:t>
      </w:r>
      <w:r w:rsidRPr="00455B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Средство измерений, прошедшее калибровку или поверку, называют рабочим средством измерений</w:t>
      </w: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Примером технических измерений является большинство производственных измерений, измерение квартирными счетчиками потребленной электроэнергии, измерения при взвешивании в торговых центрах, финансовые измерения в банковских терминалах. </w:t>
      </w:r>
      <w:r w:rsidRPr="00455B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Средство измерений, применяемое для калибровки других средств измерений, называют образцовым средством измерений</w:t>
      </w: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Образцовое средство измерений имеет повышенный</w:t>
      </w:r>
      <w:r w:rsidRPr="00155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keyword7"/>
      <w:bookmarkEnd w:id="1"/>
      <w:r w:rsidRPr="00155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</w:t>
      </w:r>
      <w:r w:rsidRPr="00155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точности и хранится отдельно, для технических измерений не применяется.</w:t>
      </w:r>
      <w:r w:rsidR="002E7872" w:rsidRPr="0015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5B40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Метрологические измерения не просто удовлетворяют требованиям единства измерений, а являются одним из средств обеспечения единства измерений. Выполняются с целью воспроизведения единиц физических величин для передачи их размера образцовым и рабочим средствам измерений. Метрологические измерения выполняет метрологическая служба в стандартных условиях, сертифицированным персоналом.</w:t>
      </w:r>
      <w:r w:rsidR="002E7872" w:rsidRPr="0015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F6C" w:rsidRPr="00155E8B" w:rsidRDefault="00054F6C" w:rsidP="00054F6C">
      <w:pPr>
        <w:pStyle w:val="3"/>
        <w:shd w:val="clear" w:color="auto" w:fill="FFFFFF"/>
        <w:spacing w:before="75" w:beforeAutospacing="0" w:after="75" w:afterAutospacing="0"/>
        <w:rPr>
          <w:color w:val="000000"/>
          <w:sz w:val="24"/>
          <w:szCs w:val="24"/>
        </w:rPr>
      </w:pPr>
      <w:r w:rsidRPr="00155E8B">
        <w:rPr>
          <w:rStyle w:val="apple-converted-space"/>
          <w:color w:val="000000"/>
          <w:sz w:val="24"/>
          <w:szCs w:val="24"/>
        </w:rPr>
        <w:t> </w:t>
      </w:r>
      <w:r w:rsidRPr="00155E8B">
        <w:rPr>
          <w:color w:val="000000"/>
          <w:sz w:val="24"/>
          <w:szCs w:val="24"/>
        </w:rPr>
        <w:t>Класс точности</w:t>
      </w:r>
    </w:p>
    <w:p w:rsidR="002E7872" w:rsidRPr="00155E8B" w:rsidRDefault="00455B40" w:rsidP="00054F6C">
      <w:pPr>
        <w:pStyle w:val="3"/>
        <w:shd w:val="clear" w:color="auto" w:fill="FFFFFF"/>
        <w:spacing w:before="75" w:beforeAutospacing="0" w:after="75" w:afterAutospacing="0"/>
        <w:rPr>
          <w:b w:val="0"/>
          <w:color w:val="000000"/>
          <w:sz w:val="24"/>
          <w:szCs w:val="24"/>
        </w:rPr>
      </w:pPr>
      <w:r w:rsidRPr="00155E8B">
        <w:rPr>
          <w:b w:val="0"/>
          <w:i/>
          <w:iCs/>
          <w:color w:val="000000"/>
          <w:sz w:val="24"/>
          <w:szCs w:val="24"/>
        </w:rPr>
        <w:t>Класс</w:t>
      </w:r>
      <w:r w:rsidRPr="00155E8B">
        <w:rPr>
          <w:b w:val="0"/>
          <w:color w:val="000000"/>
          <w:sz w:val="24"/>
          <w:szCs w:val="24"/>
        </w:rPr>
        <w:t> </w:t>
      </w:r>
      <w:r w:rsidRPr="00455B40">
        <w:rPr>
          <w:b w:val="0"/>
          <w:color w:val="000000"/>
          <w:sz w:val="24"/>
          <w:szCs w:val="24"/>
        </w:rPr>
        <w:t>точности - обобщенная метрологическая характеристика средства измерения.</w:t>
      </w:r>
      <w:bookmarkStart w:id="2" w:name="keyword10"/>
      <w:bookmarkEnd w:id="2"/>
      <w:r w:rsidR="002E7872" w:rsidRPr="00155E8B">
        <w:rPr>
          <w:b w:val="0"/>
          <w:color w:val="000000"/>
          <w:sz w:val="24"/>
          <w:szCs w:val="24"/>
        </w:rPr>
        <w:t xml:space="preserve">                      </w:t>
      </w:r>
      <w:r w:rsidRPr="00155E8B">
        <w:rPr>
          <w:b w:val="0"/>
          <w:i/>
          <w:iCs/>
          <w:color w:val="000000"/>
          <w:sz w:val="24"/>
          <w:szCs w:val="24"/>
        </w:rPr>
        <w:t>Класс</w:t>
      </w:r>
      <w:r w:rsidRPr="00155E8B">
        <w:rPr>
          <w:b w:val="0"/>
          <w:color w:val="000000"/>
          <w:sz w:val="24"/>
          <w:szCs w:val="24"/>
        </w:rPr>
        <w:t> </w:t>
      </w:r>
      <w:r w:rsidRPr="00455B40">
        <w:rPr>
          <w:b w:val="0"/>
          <w:color w:val="000000"/>
          <w:sz w:val="24"/>
          <w:szCs w:val="24"/>
        </w:rPr>
        <w:t>точности определяется и обозначается</w:t>
      </w:r>
      <w:r w:rsidRPr="00155E8B">
        <w:rPr>
          <w:b w:val="0"/>
          <w:color w:val="000000"/>
          <w:sz w:val="24"/>
          <w:szCs w:val="24"/>
        </w:rPr>
        <w:t> </w:t>
      </w:r>
      <w:bookmarkStart w:id="3" w:name="keyword11"/>
      <w:bookmarkEnd w:id="3"/>
      <w:r w:rsidRPr="00155E8B">
        <w:rPr>
          <w:b w:val="0"/>
          <w:i/>
          <w:iCs/>
          <w:color w:val="000000"/>
          <w:sz w:val="24"/>
          <w:szCs w:val="24"/>
        </w:rPr>
        <w:t>по</w:t>
      </w:r>
      <w:r w:rsidRPr="00455B40">
        <w:rPr>
          <w:b w:val="0"/>
          <w:color w:val="000000"/>
          <w:sz w:val="24"/>
          <w:szCs w:val="24"/>
        </w:rPr>
        <w:t>-разному. Наибольшее распространение получили три варианта, каждый представляет собой выраженное в процентах</w:t>
      </w:r>
      <w:r w:rsidRPr="00155E8B">
        <w:rPr>
          <w:b w:val="0"/>
          <w:color w:val="000000"/>
          <w:sz w:val="24"/>
          <w:szCs w:val="24"/>
        </w:rPr>
        <w:t> </w:t>
      </w:r>
      <w:bookmarkStart w:id="4" w:name="keyword12"/>
      <w:bookmarkEnd w:id="4"/>
      <w:r w:rsidRPr="00155E8B">
        <w:rPr>
          <w:b w:val="0"/>
          <w:i/>
          <w:iCs/>
          <w:color w:val="000000"/>
          <w:sz w:val="24"/>
          <w:szCs w:val="24"/>
        </w:rPr>
        <w:t>значение</w:t>
      </w:r>
      <w:r w:rsidRPr="00155E8B">
        <w:rPr>
          <w:b w:val="0"/>
          <w:color w:val="000000"/>
          <w:sz w:val="24"/>
          <w:szCs w:val="24"/>
        </w:rPr>
        <w:t> </w:t>
      </w:r>
      <w:bookmarkStart w:id="5" w:name="keyword13"/>
      <w:bookmarkEnd w:id="5"/>
      <w:r w:rsidRPr="00155E8B">
        <w:rPr>
          <w:b w:val="0"/>
          <w:i/>
          <w:iCs/>
          <w:color w:val="000000"/>
          <w:sz w:val="24"/>
          <w:szCs w:val="24"/>
        </w:rPr>
        <w:t>относительной погрешности</w:t>
      </w:r>
      <w:r w:rsidRPr="00455B40">
        <w:rPr>
          <w:b w:val="0"/>
          <w:color w:val="000000"/>
          <w:sz w:val="24"/>
          <w:szCs w:val="24"/>
        </w:rPr>
        <w:t>:</w:t>
      </w:r>
    </w:p>
    <w:p w:rsidR="000246BF" w:rsidRPr="00455B40" w:rsidRDefault="002E7872" w:rsidP="002E787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E8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455B40" w:rsidRPr="00455B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относительно измеренного значения (</w:t>
      </w:r>
      <w:bookmarkStart w:id="6" w:name="keyword14"/>
      <w:bookmarkEnd w:id="6"/>
      <w:r w:rsidR="00455B40" w:rsidRPr="00155E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относительная погрешность</w:t>
      </w:r>
      <w:r w:rsidR="00455B40" w:rsidRPr="00455B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</w:t>
      </w:r>
      <w:r w:rsidRPr="0015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54F6C" w:rsidRPr="0015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0246BF" w:rsidRPr="00155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</w:t>
      </w:r>
      <w:proofErr w:type="gramStart"/>
      <w:r w:rsidR="000246BF" w:rsidRPr="00155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="000246BF" w:rsidRPr="00155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246BF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по классу точности определить значение абсолютной погрешности, результат измерения умножают на класс точности и делят на сто, чтобы избавиться от процентов. Например, вольтметром класса точности 0,1 получено значение 10,000 В.</w:t>
      </w:r>
      <w:r w:rsidR="00985DC9" w:rsidRPr="00155E8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85DC9" w:rsidRPr="00155E8B">
        <w:rPr>
          <w:rStyle w:val="keyword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Абсолютная погрешность</w:t>
      </w:r>
      <w:r w:rsidR="00985DC9"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5DC9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 (</w:t>
      </w:r>
      <w:r w:rsidR="00985DC9" w:rsidRPr="00155E8B">
        <w:rPr>
          <w:rFonts w:ascii="Times New Roman" w:hAnsi="Times New Roman" w:cs="Times New Roman"/>
          <w:sz w:val="24"/>
          <w:szCs w:val="24"/>
        </w:rPr>
        <w:t>10,000Вх</w:t>
      </w:r>
      <w:proofErr w:type="gramStart"/>
      <w:r w:rsidR="00985DC9" w:rsidRPr="00155E8B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985DC9" w:rsidRPr="00155E8B">
        <w:rPr>
          <w:rFonts w:ascii="Times New Roman" w:hAnsi="Times New Roman" w:cs="Times New Roman"/>
          <w:sz w:val="24"/>
          <w:szCs w:val="24"/>
        </w:rPr>
        <w:t>,1%)/100% =0</w:t>
      </w:r>
      <w:r w:rsidR="00985DC9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,020В  Запись результата: (10,000 </w:t>
      </w:r>
      <w:r w:rsidR="00985DC9" w:rsidRPr="00155E8B"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 w:rsidR="00985DC9"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0,010)В</w:t>
      </w:r>
      <w:r w:rsidR="00985DC9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вероятностью</w:t>
      </w:r>
      <w:r w:rsidR="00985DC9"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95% </w:t>
      </w:r>
      <w:r w:rsidR="00985DC9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(эта вероятность по умолчанию назначается для технических измерений, исходя из этой вероятности определяется и класс точности). При нормировании по</w:t>
      </w:r>
      <w:r w:rsidR="00985DC9"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7" w:name="keyword16"/>
      <w:bookmarkEnd w:id="7"/>
      <w:r w:rsidR="00985DC9" w:rsidRPr="00155E8B">
        <w:rPr>
          <w:rStyle w:val="keyword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относительной погрешности</w:t>
      </w:r>
      <w:r w:rsidR="00985DC9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значение класса точности заключают в кружок. Как правило, обозначение класса точности размещают в правом нижнем углу на шкале средства измерений.</w:t>
      </w:r>
    </w:p>
    <w:p w:rsidR="00455B40" w:rsidRPr="00155E8B" w:rsidRDefault="002E7872" w:rsidP="002E7872">
      <w:pPr>
        <w:spacing w:before="36" w:after="36" w:line="240" w:lineRule="atLeast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="00455B40" w:rsidRPr="00455B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относительно максимального значения шкалы (приведенная погрешность),</w:t>
      </w:r>
    </w:p>
    <w:p w:rsidR="00985DC9" w:rsidRPr="00455B40" w:rsidRDefault="002E7872" w:rsidP="00054F6C">
      <w:pPr>
        <w:pStyle w:val="a3"/>
        <w:shd w:val="clear" w:color="auto" w:fill="FFFFFF"/>
        <w:spacing w:line="240" w:lineRule="atLeast"/>
        <w:rPr>
          <w:color w:val="000000"/>
        </w:rPr>
      </w:pPr>
      <w:r w:rsidRPr="00155E8B">
        <w:rPr>
          <w:color w:val="000000"/>
        </w:rPr>
        <w:t>Чтобы по классу точности определить значение абсолютной погрешности, максимальное значение шкалы умножают на класс точности и делят на сто, чтобы избавиться от процентов</w:t>
      </w:r>
      <w:r w:rsidRPr="00155E8B">
        <w:rPr>
          <w:b/>
          <w:color w:val="000000"/>
        </w:rPr>
        <w:t>. На</w:t>
      </w:r>
      <w:r w:rsidR="00054F6C" w:rsidRPr="00155E8B">
        <w:rPr>
          <w:b/>
          <w:color w:val="000000"/>
        </w:rPr>
        <w:t xml:space="preserve"> </w:t>
      </w:r>
      <w:r w:rsidRPr="00155E8B">
        <w:rPr>
          <w:b/>
          <w:color w:val="000000"/>
        </w:rPr>
        <w:t>пример</w:t>
      </w:r>
      <w:r w:rsidRPr="00155E8B">
        <w:rPr>
          <w:color w:val="000000"/>
        </w:rPr>
        <w:t>, вольтметром класса точности 0,1 получено значение 10,000 В. Максимальное значение шкалы составляет 20,000 В.</w:t>
      </w:r>
      <w:bookmarkStart w:id="8" w:name="keyword17"/>
      <w:bookmarkEnd w:id="8"/>
      <w:r w:rsidRPr="00155E8B">
        <w:rPr>
          <w:color w:val="000000"/>
        </w:rPr>
        <w:t xml:space="preserve">            </w:t>
      </w:r>
      <w:r w:rsidRPr="00155E8B">
        <w:rPr>
          <w:rStyle w:val="keyword"/>
          <w:i/>
          <w:iCs/>
          <w:color w:val="000000"/>
        </w:rPr>
        <w:t>Абсолютная погрешность</w:t>
      </w:r>
      <w:r w:rsidRPr="00155E8B">
        <w:rPr>
          <w:rStyle w:val="apple-converted-space"/>
          <w:color w:val="000000"/>
        </w:rPr>
        <w:t> </w:t>
      </w:r>
      <w:r w:rsidRPr="00155E8B">
        <w:rPr>
          <w:color w:val="000000"/>
        </w:rPr>
        <w:t xml:space="preserve">составит: (20,000В </w:t>
      </w:r>
      <w:proofErr w:type="spellStart"/>
      <w:r w:rsidRPr="00155E8B">
        <w:rPr>
          <w:color w:val="000000"/>
        </w:rPr>
        <w:t>х</w:t>
      </w:r>
      <w:proofErr w:type="spellEnd"/>
      <w:r w:rsidRPr="00155E8B">
        <w:rPr>
          <w:color w:val="000000"/>
        </w:rPr>
        <w:t xml:space="preserve"> 0,1%)/100% =  0,02В</w:t>
      </w:r>
      <w:proofErr w:type="gramStart"/>
      <w:r w:rsidRPr="00155E8B">
        <w:rPr>
          <w:rStyle w:val="apple-converted-space"/>
          <w:color w:val="000000"/>
        </w:rPr>
        <w:t> </w:t>
      </w:r>
      <w:r w:rsidRPr="00155E8B">
        <w:rPr>
          <w:color w:val="000000"/>
        </w:rPr>
        <w:t>.</w:t>
      </w:r>
      <w:proofErr w:type="gramEnd"/>
      <w:r w:rsidRPr="00155E8B">
        <w:rPr>
          <w:color w:val="000000"/>
        </w:rPr>
        <w:t xml:space="preserve"> Запись результата:</w:t>
      </w:r>
      <w:r w:rsidRPr="00155E8B">
        <w:rPr>
          <w:rStyle w:val="apple-converted-space"/>
          <w:color w:val="000000"/>
        </w:rPr>
        <w:t xml:space="preserve">  (10,00  </w:t>
      </w:r>
      <w:r w:rsidRPr="00155E8B">
        <w:rPr>
          <w:rStyle w:val="apple-converted-space"/>
          <w:color w:val="000000"/>
          <w:u w:val="single"/>
        </w:rPr>
        <w:t>+</w:t>
      </w:r>
      <w:r w:rsidRPr="00155E8B">
        <w:rPr>
          <w:rStyle w:val="apple-converted-space"/>
          <w:color w:val="000000"/>
        </w:rPr>
        <w:t xml:space="preserve">  0,02)В</w:t>
      </w:r>
      <w:r w:rsidRPr="00155E8B">
        <w:rPr>
          <w:color w:val="000000"/>
        </w:rPr>
        <w:t>,  с вероятностью</w:t>
      </w:r>
      <w:r w:rsidRPr="00155E8B">
        <w:rPr>
          <w:rStyle w:val="apple-converted-space"/>
          <w:color w:val="000000"/>
        </w:rPr>
        <w:t> 95%</w:t>
      </w:r>
      <w:r w:rsidRPr="00155E8B">
        <w:rPr>
          <w:color w:val="000000"/>
        </w:rPr>
        <w:t>. При нормировании по приведенной погрешности, значение класса точности н</w:t>
      </w:r>
      <w:r w:rsidR="00054F6C" w:rsidRPr="00155E8B">
        <w:rPr>
          <w:color w:val="000000"/>
        </w:rPr>
        <w:t>е сопровождают никакими знаками</w:t>
      </w:r>
    </w:p>
    <w:p w:rsidR="00054F6C" w:rsidRPr="00155E8B" w:rsidRDefault="002E7872" w:rsidP="002E7872">
      <w:pPr>
        <w:spacing w:before="36" w:after="36" w:line="240" w:lineRule="atLeast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*</w:t>
      </w:r>
      <w:r w:rsidR="00455B40" w:rsidRPr="00455B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относительно участка шкалы (приведенная к участку шкалы погрешность).</w:t>
      </w:r>
      <w:r w:rsidR="00054F6C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55B40" w:rsidRPr="00455B40" w:rsidRDefault="00054F6C" w:rsidP="002E7872">
      <w:pPr>
        <w:spacing w:before="36" w:after="36" w:line="240" w:lineRule="atLeast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по классу точности определить значение абсолютной погрешности, размер участка шкалы умножают на класс точности и делят на сто, чтобы избавиться от процентов. Рассмотрим два примера, для случая, когда вся шкала поделена на два </w:t>
      </w:r>
      <w:proofErr w:type="spellStart"/>
      <w:r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</w:t>
      </w:r>
      <w:proofErr w:type="spellEnd"/>
    </w:p>
    <w:p w:rsidR="00455B40" w:rsidRPr="00155E8B" w:rsidRDefault="00455B40" w:rsidP="00054F6C">
      <w:pPr>
        <w:pStyle w:val="a3"/>
        <w:shd w:val="clear" w:color="auto" w:fill="FFFFFF"/>
        <w:spacing w:line="240" w:lineRule="atLeast"/>
        <w:rPr>
          <w:color w:val="000000"/>
        </w:rPr>
      </w:pPr>
      <w:r w:rsidRPr="00155E8B">
        <w:rPr>
          <w:b/>
          <w:bCs/>
          <w:color w:val="000000"/>
        </w:rPr>
        <w:t>Пример 1</w:t>
      </w:r>
      <w:r w:rsidRPr="00155E8B">
        <w:rPr>
          <w:color w:val="000000"/>
        </w:rPr>
        <w:t>. Участок шкалы от 0,000</w:t>
      </w:r>
      <w:proofErr w:type="gramStart"/>
      <w:r w:rsidRPr="00155E8B">
        <w:rPr>
          <w:color w:val="000000"/>
        </w:rPr>
        <w:t xml:space="preserve"> В</w:t>
      </w:r>
      <w:proofErr w:type="gramEnd"/>
      <w:r w:rsidRPr="00155E8B">
        <w:rPr>
          <w:color w:val="000000"/>
        </w:rPr>
        <w:t xml:space="preserve"> до 12,000 В, отмечен галочкой. Вольтметром класса точности 0,1 получено значение 10,000 В.</w:t>
      </w:r>
      <w:bookmarkStart w:id="9" w:name="keyword18"/>
      <w:bookmarkEnd w:id="9"/>
      <w:r w:rsidR="00054F6C" w:rsidRPr="00155E8B">
        <w:rPr>
          <w:color w:val="000000"/>
        </w:rPr>
        <w:t xml:space="preserve">  </w:t>
      </w:r>
      <w:r w:rsidRPr="00155E8B">
        <w:rPr>
          <w:rStyle w:val="keyword"/>
          <w:i/>
          <w:iCs/>
          <w:color w:val="000000"/>
        </w:rPr>
        <w:t>Абсолютная погрешность</w:t>
      </w:r>
      <w:r w:rsidRPr="00155E8B">
        <w:rPr>
          <w:rStyle w:val="apple-converted-space"/>
          <w:color w:val="000000"/>
        </w:rPr>
        <w:t> </w:t>
      </w:r>
      <w:r w:rsidRPr="00155E8B">
        <w:rPr>
          <w:color w:val="000000"/>
        </w:rPr>
        <w:t>составит:</w:t>
      </w:r>
      <w:r w:rsidRPr="00155E8B">
        <w:rPr>
          <w:rStyle w:val="apple-converted-space"/>
          <w:color w:val="000000"/>
        </w:rPr>
        <w:t> (</w:t>
      </w:r>
      <w:r w:rsidRPr="00155E8B">
        <w:rPr>
          <w:color w:val="000000"/>
        </w:rPr>
        <w:t xml:space="preserve">12,000В </w:t>
      </w:r>
      <w:proofErr w:type="spellStart"/>
      <w:r w:rsidRPr="00155E8B">
        <w:rPr>
          <w:color w:val="000000"/>
        </w:rPr>
        <w:t>х</w:t>
      </w:r>
      <w:proofErr w:type="spellEnd"/>
      <w:r w:rsidRPr="00155E8B">
        <w:rPr>
          <w:color w:val="000000"/>
        </w:rPr>
        <w:t xml:space="preserve"> 0.1%)/100% </w:t>
      </w:r>
      <w:r w:rsidR="000246BF" w:rsidRPr="00155E8B">
        <w:rPr>
          <w:color w:val="000000"/>
        </w:rPr>
        <w:t>=0,012В</w:t>
      </w:r>
      <w:r w:rsidRPr="00155E8B">
        <w:rPr>
          <w:color w:val="000000"/>
        </w:rPr>
        <w:t>. Запись результата:</w:t>
      </w:r>
      <w:r w:rsidRPr="00155E8B">
        <w:rPr>
          <w:rStyle w:val="apple-converted-space"/>
          <w:color w:val="000000"/>
        </w:rPr>
        <w:t> (</w:t>
      </w:r>
      <w:r w:rsidRPr="00155E8B">
        <w:rPr>
          <w:color w:val="000000"/>
        </w:rPr>
        <w:t xml:space="preserve">10,000 </w:t>
      </w:r>
      <w:r w:rsidRPr="00155E8B">
        <w:rPr>
          <w:color w:val="000000"/>
          <w:u w:val="single"/>
        </w:rPr>
        <w:t>+</w:t>
      </w:r>
      <w:r w:rsidRPr="00155E8B">
        <w:rPr>
          <w:color w:val="000000"/>
        </w:rPr>
        <w:t xml:space="preserve"> </w:t>
      </w:r>
      <w:r w:rsidR="000246BF" w:rsidRPr="00155E8B">
        <w:rPr>
          <w:color w:val="000000"/>
        </w:rPr>
        <w:t xml:space="preserve">  0,012</w:t>
      </w:r>
      <w:r w:rsidRPr="00155E8B">
        <w:rPr>
          <w:color w:val="000000"/>
        </w:rPr>
        <w:t>)</w:t>
      </w:r>
      <w:proofErr w:type="gramStart"/>
      <w:r w:rsidRPr="00155E8B">
        <w:rPr>
          <w:color w:val="000000"/>
        </w:rPr>
        <w:t>В</w:t>
      </w:r>
      <w:proofErr w:type="gramEnd"/>
      <w:r w:rsidRPr="00155E8B">
        <w:rPr>
          <w:color w:val="000000"/>
        </w:rPr>
        <w:t xml:space="preserve">  с вероятностью</w:t>
      </w:r>
      <w:r w:rsidRPr="00155E8B">
        <w:rPr>
          <w:rStyle w:val="apple-converted-space"/>
          <w:color w:val="000000"/>
        </w:rPr>
        <w:t> </w:t>
      </w:r>
      <w:r w:rsidRPr="00155E8B">
        <w:rPr>
          <w:color w:val="000000"/>
        </w:rPr>
        <w:t>95%.</w:t>
      </w:r>
    </w:p>
    <w:p w:rsidR="000246BF" w:rsidRPr="00155E8B" w:rsidRDefault="000246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E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Пример 2</w:t>
      </w:r>
      <w:r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Участок шкалы от 12,000</w:t>
      </w:r>
      <w:proofErr w:type="gramStart"/>
      <w:r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20,000 В, также отмечен галочкой. Вольтметром класса точности 0,1 получено значение 15,000</w:t>
      </w:r>
      <w:proofErr w:type="gramStart"/>
      <w:r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054F6C"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40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155E8B">
        <w:rPr>
          <w:rStyle w:val="keyword"/>
          <w:rFonts w:ascii="Times New Roman" w:hAnsi="Times New Roman" w:cs="Times New Roman"/>
          <w:i/>
          <w:iCs/>
          <w:color w:val="000000"/>
          <w:sz w:val="24"/>
          <w:szCs w:val="24"/>
        </w:rPr>
        <w:t>Абсолютная погрешность</w:t>
      </w:r>
      <w:r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5E8B">
        <w:rPr>
          <w:rFonts w:ascii="Times New Roman" w:hAnsi="Times New Roman" w:cs="Times New Roman"/>
          <w:color w:val="000000"/>
          <w:sz w:val="24"/>
          <w:szCs w:val="24"/>
        </w:rPr>
        <w:t>составит:</w:t>
      </w:r>
      <w:r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(8,000В х0,1%)/100%=0,008 В. Запись результата (15,000 </w:t>
      </w:r>
      <w:r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0,008)В, с вероятностью 95%, </w:t>
      </w:r>
      <w:r w:rsidRPr="00155E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5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нормировании по приведенной к участку шкалы погрешности, значение класса точности помещают над галочкой. Участки шкалы, относительно которых нормируется погрешность, обозначают галочками.</w:t>
      </w:r>
    </w:p>
    <w:p w:rsidR="00054F6C" w:rsidRPr="00054F6C" w:rsidRDefault="00054F6C" w:rsidP="00054F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Корректная запись результатов</w:t>
      </w:r>
      <w:r w:rsidR="0016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16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160304" w:rsidRPr="00160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записать в тетрадь</w:t>
      </w:r>
      <w:r w:rsidR="0016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54F6C" w:rsidRPr="00054F6C" w:rsidRDefault="00054F6C" w:rsidP="00054F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Запись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измерений производится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0" w:name="keyword21"/>
      <w:bookmarkEnd w:id="10"/>
      <w:r w:rsidRPr="00853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правилам.</w:t>
      </w:r>
    </w:p>
    <w:p w:rsidR="00054F6C" w:rsidRPr="00054F6C" w:rsidRDefault="00054F6C" w:rsidP="00160304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Погрешность указывается двумя значащими цифрами, если первая равна 1 или 2. Погрешность указывается одной значащей цифрой, если первая равна 3 или более. Все остальные цифры должны быть не значащими</w:t>
      </w:r>
      <w:proofErr w:type="gramStart"/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начащей цифрой называется любая цифра числа, записанного в виде десятичной дроби, начиная слева с первой отличной от нуля цифры, независимо от того, где она находится - до запятой или после запятой.</w:t>
      </w:r>
    </w:p>
    <w:p w:rsidR="00054F6C" w:rsidRPr="00054F6C" w:rsidRDefault="00054F6C" w:rsidP="00054F6C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измерения округляется в соответствии с его погрешностью, т.е. записывается с той же точностью, что и погрешность.</w:t>
      </w:r>
    </w:p>
    <w:p w:rsidR="00054F6C" w:rsidRPr="00054F6C" w:rsidRDefault="00054F6C" w:rsidP="00054F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пример. Результат измерения: 10,645701,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1" w:name="keyword22"/>
      <w:bookmarkEnd w:id="11"/>
      <w:r w:rsidRPr="00853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погрешность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0,012908.</w:t>
      </w:r>
    </w:p>
    <w:p w:rsidR="00054F6C" w:rsidRPr="00054F6C" w:rsidRDefault="00054F6C" w:rsidP="00054F6C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 погрешность. Первая значащая цифра 1, поэтому оставляем две значащие цифры, округляя, записываем: 0,013.</w:t>
      </w:r>
    </w:p>
    <w:p w:rsidR="00054F6C" w:rsidRPr="00054F6C" w:rsidRDefault="00054F6C" w:rsidP="00054F6C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 результат измерения. Погрешность записана с точностью до третьего знака после запятой, поэтому в результате также оставим три знака. Округляя, записываем: 10,646.</w:t>
      </w:r>
    </w:p>
    <w:p w:rsidR="00054F6C" w:rsidRPr="00054F6C" w:rsidRDefault="00054F6C" w:rsidP="00054F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Корректная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2" w:name="keyword23"/>
      <w:bookmarkEnd w:id="12"/>
      <w:r w:rsidRPr="00853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запись</w:t>
      </w: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10,646  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+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0,013</w:t>
      </w:r>
    </w:p>
    <w:p w:rsidR="00054F6C" w:rsidRPr="00054F6C" w:rsidRDefault="00054F6C" w:rsidP="00054F6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Корректная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3" w:name="keyword24"/>
      <w:bookmarkEnd w:id="13"/>
      <w:r w:rsidRPr="00853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запись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4" w:name="keyword25"/>
      <w:bookmarkEnd w:id="14"/>
      <w:r w:rsidRPr="00853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адекватность</w:t>
      </w:r>
      <w:r w:rsidRPr="00853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F6C">
        <w:rPr>
          <w:rFonts w:ascii="Times New Roman" w:eastAsia="Times New Roman" w:hAnsi="Times New Roman" w:cs="Times New Roman"/>
          <w:color w:val="000000"/>
          <w:sz w:val="24"/>
          <w:szCs w:val="24"/>
        </w:rPr>
        <w:t>и сопоставимость результатов различных измерений и является одним из элементов единства измерений. Как правило, отбрасывание избыточных цифр не приводит к дополнительной погрешности, поскольку избыточные цифры обусловлены точностью вычислений, а не точностью измерений.</w:t>
      </w:r>
    </w:p>
    <w:p w:rsidR="006400FF" w:rsidRDefault="00155E8B" w:rsidP="0085390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Измерение, классификация измерений</w:t>
      </w:r>
      <w:r w:rsidR="00853907" w:rsidRPr="00640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00FF">
        <w:rPr>
          <w:rFonts w:ascii="Times New Roman" w:eastAsia="Times New Roman" w:hAnsi="Times New Roman" w:cs="Times New Roman"/>
          <w:sz w:val="24"/>
          <w:szCs w:val="24"/>
        </w:rPr>
        <w:t>Основополагающим понятием метрологии является измерение - нахождение значения физической величины опытным путем с помощью специальных технических средств.</w:t>
      </w:r>
      <w:r w:rsidR="00853907" w:rsidRPr="00640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0FF">
        <w:rPr>
          <w:rFonts w:ascii="Times New Roman" w:eastAsia="Times New Roman" w:hAnsi="Times New Roman" w:cs="Times New Roman"/>
          <w:sz w:val="24"/>
          <w:szCs w:val="24"/>
        </w:rPr>
        <w:t xml:space="preserve">Измерение физической величины производят путем ее сравнения в процессе эксперимента с величиной, принятой за единицу физической величины. Целью измерения является получение значения физической величины в наиболее удобной форме. С помощью измерительного прибора </w:t>
      </w:r>
      <w:r w:rsidRPr="006400FF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определяют, во сколько раз </w:t>
      </w:r>
      <w:r w:rsidRPr="006400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значение</w:t>
      </w:r>
      <w:r w:rsidRPr="006400FF">
        <w:rPr>
          <w:rFonts w:ascii="Times New Roman" w:eastAsia="Times New Roman" w:hAnsi="Times New Roman" w:cs="Times New Roman"/>
          <w:sz w:val="24"/>
          <w:szCs w:val="24"/>
        </w:rPr>
        <w:t> данной величины больше или меньше значения величины, принятого за единицу.</w:t>
      </w:r>
      <w:r w:rsidR="00853907" w:rsidRPr="00640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155E8B" w:rsidRPr="006400FF" w:rsidRDefault="00155E8B" w:rsidP="0085390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sz w:val="24"/>
          <w:szCs w:val="24"/>
        </w:rPr>
        <w:t>Измерения могут быть классифицированы:</w:t>
      </w:r>
    </w:p>
    <w:p w:rsidR="00155E8B" w:rsidRPr="006400FF" w:rsidRDefault="00155E8B" w:rsidP="00155E8B">
      <w:pPr>
        <w:numPr>
          <w:ilvl w:val="0"/>
          <w:numId w:val="5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по характеристике точности - равноточные, неравноточные;</w:t>
      </w:r>
    </w:p>
    <w:p w:rsidR="00155E8B" w:rsidRPr="006400FF" w:rsidRDefault="00155E8B" w:rsidP="00155E8B">
      <w:pPr>
        <w:numPr>
          <w:ilvl w:val="0"/>
          <w:numId w:val="5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 xml:space="preserve">по числу наблюдений - </w:t>
      </w:r>
      <w:proofErr w:type="gramStart"/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однократные</w:t>
      </w:r>
      <w:proofErr w:type="gramEnd"/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, многократные;</w:t>
      </w:r>
    </w:p>
    <w:p w:rsidR="00155E8B" w:rsidRPr="006400FF" w:rsidRDefault="00155E8B" w:rsidP="00155E8B">
      <w:pPr>
        <w:numPr>
          <w:ilvl w:val="0"/>
          <w:numId w:val="5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по режиму работы применяемых средств измерений - статические, динамические;</w:t>
      </w:r>
    </w:p>
    <w:p w:rsidR="00155E8B" w:rsidRPr="006400FF" w:rsidRDefault="00155E8B" w:rsidP="00155E8B">
      <w:pPr>
        <w:numPr>
          <w:ilvl w:val="0"/>
          <w:numId w:val="5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 xml:space="preserve">по метрологическому назначению - </w:t>
      </w:r>
      <w:proofErr w:type="gramStart"/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proofErr w:type="gramEnd"/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, метрологические;</w:t>
      </w:r>
    </w:p>
    <w:p w:rsidR="00155E8B" w:rsidRPr="006400FF" w:rsidRDefault="00155E8B" w:rsidP="00155E8B">
      <w:pPr>
        <w:numPr>
          <w:ilvl w:val="0"/>
          <w:numId w:val="5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по выражению результата измерения - абсолютные, относительные;</w:t>
      </w:r>
    </w:p>
    <w:p w:rsidR="00155E8B" w:rsidRPr="006400FF" w:rsidRDefault="00155E8B" w:rsidP="00155E8B">
      <w:pPr>
        <w:numPr>
          <w:ilvl w:val="0"/>
          <w:numId w:val="5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по способу обработки экспериментальных данных - прямые, косвенные, совместные, совокупные;</w:t>
      </w:r>
    </w:p>
    <w:p w:rsidR="00155E8B" w:rsidRPr="006400FF" w:rsidRDefault="00155E8B" w:rsidP="00155E8B">
      <w:pPr>
        <w:numPr>
          <w:ilvl w:val="0"/>
          <w:numId w:val="5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6400FF">
        <w:rPr>
          <w:rFonts w:ascii="Times New Roman" w:eastAsia="Times New Roman" w:hAnsi="Times New Roman" w:cs="Times New Roman"/>
          <w:i/>
          <w:sz w:val="24"/>
          <w:szCs w:val="24"/>
        </w:rPr>
        <w:t>по способу применения меры - методом непосредственной оценки и методом сравнения с мерой.</w:t>
      </w:r>
    </w:p>
    <w:p w:rsidR="00054F6C" w:rsidRDefault="00054F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00FF" w:rsidRPr="00155E8B" w:rsidRDefault="006400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400FF" w:rsidRPr="00155E8B" w:rsidSect="009D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020"/>
    <w:multiLevelType w:val="multilevel"/>
    <w:tmpl w:val="7A1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24567"/>
    <w:multiLevelType w:val="multilevel"/>
    <w:tmpl w:val="A064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23E8"/>
    <w:multiLevelType w:val="multilevel"/>
    <w:tmpl w:val="4B6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E4DCF"/>
    <w:multiLevelType w:val="multilevel"/>
    <w:tmpl w:val="E04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2133A"/>
    <w:multiLevelType w:val="multilevel"/>
    <w:tmpl w:val="B68E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858F1"/>
    <w:multiLevelType w:val="hybridMultilevel"/>
    <w:tmpl w:val="0524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C4D"/>
    <w:rsid w:val="00003546"/>
    <w:rsid w:val="000246BF"/>
    <w:rsid w:val="00054F6C"/>
    <w:rsid w:val="00141047"/>
    <w:rsid w:val="00155E8B"/>
    <w:rsid w:val="00160304"/>
    <w:rsid w:val="002E7872"/>
    <w:rsid w:val="00445836"/>
    <w:rsid w:val="00455B40"/>
    <w:rsid w:val="00481024"/>
    <w:rsid w:val="005051B1"/>
    <w:rsid w:val="006400FF"/>
    <w:rsid w:val="007B7C4D"/>
    <w:rsid w:val="00853907"/>
    <w:rsid w:val="00985DC9"/>
    <w:rsid w:val="009D7208"/>
    <w:rsid w:val="00B53D80"/>
    <w:rsid w:val="00C562FA"/>
    <w:rsid w:val="00CD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8"/>
  </w:style>
  <w:style w:type="paragraph" w:styleId="3">
    <w:name w:val="heading 3"/>
    <w:basedOn w:val="a"/>
    <w:link w:val="30"/>
    <w:uiPriority w:val="9"/>
    <w:qFormat/>
    <w:rsid w:val="00054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5B40"/>
  </w:style>
  <w:style w:type="character" w:customStyle="1" w:styleId="keyword">
    <w:name w:val="keyword"/>
    <w:basedOn w:val="a0"/>
    <w:rsid w:val="00455B40"/>
  </w:style>
  <w:style w:type="character" w:customStyle="1" w:styleId="30">
    <w:name w:val="Заголовок 3 Знак"/>
    <w:basedOn w:val="a0"/>
    <w:link w:val="3"/>
    <w:uiPriority w:val="9"/>
    <w:rsid w:val="00054F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155E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2020-11-19T22:46:00Z</dcterms:created>
  <dcterms:modified xsi:type="dcterms:W3CDTF">2020-11-22T06:47:00Z</dcterms:modified>
</cp:coreProperties>
</file>